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  <w:r w:rsidR="003E3CF8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bookmarkStart w:id="0" w:name="_GoBack"/>
      <w:bookmarkEnd w:id="0"/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规模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如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MS 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V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>is</w:t>
      </w:r>
      <w:r w:rsidR="00C552FB">
        <w:rPr>
          <w:rFonts w:ascii="宋体" w:hAnsi="宋体" w:cs="Arial"/>
          <w:color w:val="362E2B"/>
          <w:kern w:val="0"/>
          <w:sz w:val="24"/>
          <w:szCs w:val="24"/>
        </w:rPr>
        <w:t>ual Studio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226B54">
        <w:rPr>
          <w:rFonts w:ascii="宋体" w:hAnsi="宋体" w:cs="Arial"/>
          <w:color w:val="362E2B"/>
          <w:kern w:val="0"/>
          <w:sz w:val="24"/>
          <w:szCs w:val="24"/>
        </w:rPr>
        <w:t>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proofErr w:type="spell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D014F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作为同学们动手实践的入门文档，下面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给出Windows操作系统下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</w:t>
      </w:r>
      <w:r w:rsidR="00F23C9B">
        <w:rPr>
          <w:rFonts w:ascii="宋体" w:hAnsi="宋体" w:cs="Arial" w:hint="eastAsia"/>
          <w:color w:val="362E2B"/>
          <w:kern w:val="0"/>
          <w:sz w:val="24"/>
          <w:szCs w:val="24"/>
        </w:rPr>
        <w:t>t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hon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参考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文档开始实践之前，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请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大家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先读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1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</w:t>
      </w:r>
      <w:r w:rsidR="0035212C"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联网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；使用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管理员权限运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Add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5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to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Path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D54E8E">
      <w:pPr>
        <w:pStyle w:val="ab"/>
        <w:widowControl/>
        <w:numPr>
          <w:ilvl w:val="0"/>
          <w:numId w:val="9"/>
        </w:numPr>
        <w:shd w:val="clear" w:color="auto" w:fill="FFFFFF"/>
        <w:ind w:left="1134" w:firstLineChars="0" w:hanging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</w:t>
      </w:r>
      <w:r w:rsidR="00BA5DB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入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中</w:t>
      </w:r>
      <w:r w:rsidR="00D54E8E" w:rsidRPr="00053F9E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除“Downloaded debug binaries”以外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的所有项目</w:t>
      </w:r>
      <w:r w:rsidR="00053F9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 w:rsidR="00D56009">
        <w:rPr>
          <w:noProof/>
        </w:rPr>
        <w:drawing>
          <wp:inline distT="0" distB="0" distL="0" distR="0" wp14:anchorId="68463361" wp14:editId="4AC4DA74">
            <wp:extent cx="2894709" cy="21297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74" cy="21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38" w:rsidRDefault="00E419D2" w:rsidP="00E419D2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python3.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先耐心等待，如果长时间不动，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检查联网情况，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尝试安装</w:t>
      </w:r>
      <w:r w:rsidR="00165A8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如果还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</w:t>
      </w:r>
      <w:r w:rsidR="00894F3F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zip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将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压缩包解压到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指定目录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，手动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将目录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PATH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2" w:name="_Toc414493895"/>
      <w:bookmarkStart w:id="3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安装过程，会自动进行再次下载尝试。如果，多次尝试不成功，安装过程失败</w:t>
      </w:r>
      <w:r w:rsidR="00311252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</w:t>
      </w:r>
      <w:r w:rsidR="00C71A3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使用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2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D35424" w:rsidRDefault="00AF20E5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047296">
        <w:fldChar w:fldCharType="begin"/>
      </w:r>
      <w:r w:rsidR="00047296">
        <w:instrText xml:space="preserve"> HYPERLINK "http://www.scipy.org/" </w:instrText>
      </w:r>
      <w:r w:rsidR="00047296">
        <w:fldChar w:fldCharType="separate"/>
      </w:r>
      <w:r w:rsidRPr="00D35424">
        <w:rPr>
          <w:color w:val="3A3E43"/>
        </w:rPr>
        <w:t>http://www.</w:t>
      </w:r>
      <w:r w:rsidRPr="00D35424">
        <w:rPr>
          <w:rFonts w:hint="eastAsia"/>
          <w:color w:val="3A3E43"/>
        </w:rPr>
        <w:t>scipy</w:t>
      </w:r>
      <w:r w:rsidRPr="00D35424">
        <w:rPr>
          <w:color w:val="3A3E43"/>
        </w:rPr>
        <w:t>.org/</w:t>
      </w:r>
      <w:r w:rsidR="00047296">
        <w:rPr>
          <w:color w:val="3A3E43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,提供有全面的科学计算软件包。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基本应用安装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numpy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scipy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matplotlib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在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3个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即可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</w:p>
    <w:p w:rsidR="0086513F" w:rsidRPr="00D35424" w:rsidRDefault="00855E4F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依赖一些C/Fortran软件库。在线安装时，会下载这些库的源码到本地编译，但Windows下通常缺少这些源码的本地编译环境，因此，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Window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加州大学欧文分校下载编译好的*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.whl，然后，用pip逐个本地安装： </w:t>
      </w:r>
    </w:p>
    <w:p w:rsidR="00E7556B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D51F8B" w:rsidRDefault="00D51F8B" w:rsidP="00D51F8B">
      <w:pPr>
        <w:widowControl/>
        <w:shd w:val="clear" w:color="auto" w:fill="FFFFFF"/>
        <w:spacing w:line="360" w:lineRule="auto"/>
        <w:ind w:firstLineChars="59" w:firstLine="142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如安装下载的</w:t>
      </w:r>
      <w:proofErr w:type="spellStart"/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scipy</w:t>
      </w:r>
      <w:proofErr w:type="spellEnd"/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：</w:t>
      </w:r>
    </w:p>
    <w:p w:rsidR="00D51F8B" w:rsidRPr="003E0061" w:rsidRDefault="00D51F8B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pip install scipy-0.18.1-cp35-cp35m-win_amd64.whl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有更高级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4B4A14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</w:t>
      </w:r>
      <w:r w:rsidR="004B4A1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89147D" w:rsidRPr="0089147D" w:rsidRDefault="0089147D" w:rsidP="00212975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IF97物性计算可使用基于C语言实现共享库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t>纯Python语言包。C语言共享库计算速度远快于Python语言包。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C语言</w:t>
      </w:r>
      <w:r w:rsidR="0083248C">
        <w:rPr>
          <w:rFonts w:ascii="宋体" w:hAnsi="宋体" w:cs="Arial" w:hint="eastAsia"/>
          <w:color w:val="362E2B"/>
          <w:kern w:val="0"/>
          <w:sz w:val="24"/>
          <w:szCs w:val="24"/>
        </w:rPr>
        <w:t>IF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>97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共享库</w:t>
      </w:r>
      <w:r w:rsidR="00212975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Python封装包</w:t>
      </w:r>
      <w:r w:rsidR="004F394A">
        <w:rPr>
          <w:rFonts w:ascii="宋体" w:hAnsi="宋体" w:cs="Arial" w:hint="eastAsia"/>
          <w:color w:val="362E2B"/>
          <w:kern w:val="0"/>
          <w:sz w:val="24"/>
          <w:szCs w:val="24"/>
        </w:rPr>
        <w:t>仓库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047296" w:rsidP="00DB43DD">
      <w:pPr>
        <w:snapToGrid w:val="0"/>
        <w:spacing w:beforeLines="50" w:before="156" w:afterLines="50" w:after="156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5" w:history="1"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</w:t>
        </w:r>
        <w:r w:rsidR="002B121B" w:rsidRPr="000C0E9B">
          <w:rPr>
            <w:rStyle w:val="a3"/>
            <w:rFonts w:asciiTheme="minorEastAsia" w:eastAsiaTheme="minorEastAsia" w:hAnsiTheme="minorEastAsia" w:cs="Arial" w:hint="eastAsia"/>
            <w:kern w:val="0"/>
            <w:sz w:val="24"/>
            <w:szCs w:val="24"/>
          </w:rPr>
          <w:t>SEE</w:t>
        </w:r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373342">
        <w:rPr>
          <w:rFonts w:ascii="宋体" w:hAnsi="宋体" w:cs="Arial" w:hint="eastAsia"/>
          <w:color w:val="362E2B"/>
          <w:kern w:val="0"/>
          <w:sz w:val="24"/>
          <w:szCs w:val="24"/>
        </w:rPr>
        <w:t>seuif97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2B121B">
        <w:rPr>
          <w:rFonts w:ascii="宋体" w:hAnsi="宋体" w:cs="Arial"/>
          <w:color w:val="362E2B"/>
          <w:kern w:val="0"/>
          <w:sz w:val="24"/>
          <w:szCs w:val="24"/>
        </w:rPr>
        <w:t>seuif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012CD0">
        <w:rPr>
          <w:rFonts w:ascii="宋体" w:hAnsi="宋体" w:cs="Arial"/>
          <w:b/>
          <w:color w:val="362E2B"/>
          <w:kern w:val="0"/>
          <w:sz w:val="24"/>
          <w:szCs w:val="24"/>
        </w:rPr>
        <w:t>Python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版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Python语言计算包</w:t>
      </w:r>
      <w:r w:rsidR="002725DC">
        <w:rPr>
          <w:rFonts w:ascii="宋体" w:hAnsi="宋体" w:cs="Arial" w:hint="eastAsia"/>
          <w:color w:val="362E2B"/>
          <w:kern w:val="0"/>
          <w:sz w:val="24"/>
          <w:szCs w:val="24"/>
        </w:rPr>
        <w:t>，在线安装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Make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proofErr w:type="spellEnd"/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047296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1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r w:rsidR="00047296">
        <w:fldChar w:fldCharType="begin"/>
      </w:r>
      <w:r w:rsidR="00047296">
        <w:instrText xml:space="preserve"> HYPERLINK "http://www.eclipse.org/users/" </w:instrText>
      </w:r>
      <w:r w:rsidR="00047296">
        <w:fldChar w:fldCharType="separate"/>
      </w:r>
      <w:r w:rsidRPr="00106BC4">
        <w:rPr>
          <w:rFonts w:asciiTheme="minorEastAsia" w:eastAsiaTheme="minorEastAsia" w:hAnsiTheme="minorEastAsia" w:cs="Arial"/>
          <w:color w:val="362E2B"/>
          <w:sz w:val="24"/>
          <w:szCs w:val="24"/>
        </w:rPr>
        <w:t>h</w:t>
      </w:r>
      <w:r w:rsidRPr="00106BC4">
        <w:rPr>
          <w:rFonts w:asciiTheme="minorEastAsia" w:eastAsiaTheme="minorEastAsia" w:hAnsiTheme="minorEastAsia"/>
          <w:color w:val="362E2B"/>
          <w:sz w:val="24"/>
          <w:szCs w:val="24"/>
        </w:rPr>
        <w:t>ttp://www.eclipse.org/users/</w:t>
      </w:r>
      <w:r w:rsidR="00047296">
        <w:rPr>
          <w:rFonts w:asciiTheme="minorEastAsia" w:eastAsiaTheme="minorEastAsia" w:hAnsiTheme="minorEastAsia"/>
          <w:color w:val="362E2B"/>
          <w:sz w:val="24"/>
          <w:szCs w:val="24"/>
        </w:rPr>
        <w:fldChar w:fldCharType="end"/>
      </w:r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1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</w:t>
      </w:r>
      <w:proofErr w:type="spellStart"/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myworkspace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047296">
        <w:fldChar w:fldCharType="begin"/>
      </w:r>
      <w:r w:rsidR="00047296">
        <w:instrText xml:space="preserve"> HYPERLINK "http://www.pydev.org/" </w:instrText>
      </w:r>
      <w:r w:rsidR="00047296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047296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B1111D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B1111D">
        <w:rPr>
          <w:rFonts w:ascii="宋体" w:hAnsi="宋体" w:cs="Arial" w:hint="eastAsia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565A36">
      <w:pPr>
        <w:ind w:firstLineChars="236" w:firstLine="566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标识#加任务标签关键字所在行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F24033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含中文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字符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可能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会乱码，因此</w:t>
      </w:r>
      <w:r w:rsidR="00354C9A">
        <w:rPr>
          <w:rFonts w:asciiTheme="minorEastAsia" w:eastAsiaTheme="minorEastAsia" w:hAnsiTheme="minorEastAsia" w:hint="eastAsia"/>
          <w:color w:val="333333"/>
          <w:sz w:val="24"/>
          <w:szCs w:val="24"/>
        </w:rPr>
        <w:t>，建议配置</w:t>
      </w:r>
      <w:r w:rsidR="00E4713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Pr="000149A1" w:rsidRDefault="00556E20" w:rsidP="00020FBA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点“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indow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&gt;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“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Preference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”，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在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弹出窗口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中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，点击“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general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workspace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，修改“Text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file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encoding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047296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8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1997506" cy="1361802"/>
            <wp:effectExtent l="0" t="0" r="317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09" cy="1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1815360" cy="18764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55" cy="19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，根据自己开发工作</w:t>
      </w:r>
      <w:r w:rsidR="001656EA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D5BCB">
        <w:rPr>
          <w:rFonts w:ascii="宋体" w:hAnsi="宋体" w:cs="Arial" w:hint="eastAsia"/>
          <w:color w:val="362E2B"/>
          <w:kern w:val="0"/>
          <w:sz w:val="24"/>
          <w:szCs w:val="24"/>
        </w:rPr>
        <w:t>，请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</w:t>
      </w:r>
      <w:r w:rsidR="003B7BA5">
        <w:rPr>
          <w:rFonts w:ascii="宋体" w:hAnsi="宋体" w:cs="Arial" w:hint="eastAsia"/>
          <w:color w:val="362E2B"/>
          <w:kern w:val="0"/>
          <w:sz w:val="24"/>
          <w:szCs w:val="24"/>
        </w:rPr>
        <w:t>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3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4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7D3232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D3232">
        <w:rPr>
          <w:rFonts w:ascii="宋体" w:hAnsi="宋体" w:cs="Arial"/>
          <w:color w:val="362E2B"/>
          <w:kern w:val="0"/>
          <w:szCs w:val="21"/>
        </w:rPr>
        <w:t xml:space="preserve"> Software Ltd. PyDev Manual. </w:t>
      </w:r>
      <w:hyperlink r:id="rId65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6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67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E7E18" w:rsidRPr="002421BB" w:rsidRDefault="00EA0075" w:rsidP="00E07BF5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C25677">
        <w:rPr>
          <w:rFonts w:ascii="Courier New" w:hAnsi="Courier New" w:cs="Courier New"/>
        </w:rPr>
        <w:t xml:space="preserve">Microsoft. </w:t>
      </w:r>
      <w:r w:rsidRPr="00C25677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 w:rsidRPr="00C25677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68" w:history="1">
        <w:r w:rsidRPr="00C25677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</w:p>
    <w:sectPr w:rsidR="007E7E18" w:rsidRPr="002421BB" w:rsidSect="00FF3780">
      <w:headerReference w:type="default" r:id="rId69"/>
      <w:footerReference w:type="default" r:id="rId70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296" w:rsidRDefault="00047296" w:rsidP="006C46EC">
      <w:r>
        <w:separator/>
      </w:r>
    </w:p>
  </w:endnote>
  <w:endnote w:type="continuationSeparator" w:id="0">
    <w:p w:rsidR="00047296" w:rsidRDefault="00047296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3E3CF8" w:rsidRPr="003E3CF8">
      <w:rPr>
        <w:rFonts w:asciiTheme="minorEastAsia" w:eastAsiaTheme="minorEastAsia" w:hAnsiTheme="minorEastAsia" w:cstheme="majorBidi"/>
        <w:noProof/>
        <w:lang w:val="zh-CN"/>
      </w:rPr>
      <w:t>1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296" w:rsidRDefault="00047296" w:rsidP="006C46EC">
      <w:r>
        <w:separator/>
      </w:r>
    </w:p>
  </w:footnote>
  <w:footnote w:type="continuationSeparator" w:id="0">
    <w:p w:rsidR="00047296" w:rsidRDefault="00047296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2CD0"/>
    <w:rsid w:val="00014072"/>
    <w:rsid w:val="000149A1"/>
    <w:rsid w:val="00020FBA"/>
    <w:rsid w:val="00021F4A"/>
    <w:rsid w:val="0003012E"/>
    <w:rsid w:val="00035B76"/>
    <w:rsid w:val="00036565"/>
    <w:rsid w:val="00040017"/>
    <w:rsid w:val="00040033"/>
    <w:rsid w:val="00040D6F"/>
    <w:rsid w:val="00042678"/>
    <w:rsid w:val="00042D5E"/>
    <w:rsid w:val="00047296"/>
    <w:rsid w:val="000522BA"/>
    <w:rsid w:val="00053F9E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1BFA"/>
    <w:rsid w:val="001151C0"/>
    <w:rsid w:val="00115C39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656EA"/>
    <w:rsid w:val="00165A8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2975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25DC"/>
    <w:rsid w:val="00275F03"/>
    <w:rsid w:val="002776BC"/>
    <w:rsid w:val="002861CF"/>
    <w:rsid w:val="002947FB"/>
    <w:rsid w:val="002A2907"/>
    <w:rsid w:val="002A309B"/>
    <w:rsid w:val="002B06B6"/>
    <w:rsid w:val="002B121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3147"/>
    <w:rsid w:val="00304F6F"/>
    <w:rsid w:val="00310D24"/>
    <w:rsid w:val="00311252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5212C"/>
    <w:rsid w:val="00354C9A"/>
    <w:rsid w:val="003561C0"/>
    <w:rsid w:val="00360501"/>
    <w:rsid w:val="00362ACC"/>
    <w:rsid w:val="00363CD5"/>
    <w:rsid w:val="00371DBC"/>
    <w:rsid w:val="00373342"/>
    <w:rsid w:val="0037360B"/>
    <w:rsid w:val="00374611"/>
    <w:rsid w:val="003764CE"/>
    <w:rsid w:val="00382814"/>
    <w:rsid w:val="00383677"/>
    <w:rsid w:val="0038699D"/>
    <w:rsid w:val="00387C0A"/>
    <w:rsid w:val="003948A0"/>
    <w:rsid w:val="00397AA2"/>
    <w:rsid w:val="003A2996"/>
    <w:rsid w:val="003A40FB"/>
    <w:rsid w:val="003A4169"/>
    <w:rsid w:val="003A4E67"/>
    <w:rsid w:val="003A562D"/>
    <w:rsid w:val="003B45D0"/>
    <w:rsid w:val="003B7BA5"/>
    <w:rsid w:val="003C04AE"/>
    <w:rsid w:val="003C06C4"/>
    <w:rsid w:val="003D54CB"/>
    <w:rsid w:val="003D6830"/>
    <w:rsid w:val="003E0061"/>
    <w:rsid w:val="003E2218"/>
    <w:rsid w:val="003E3428"/>
    <w:rsid w:val="003E3CF8"/>
    <w:rsid w:val="003F441E"/>
    <w:rsid w:val="003F5B5C"/>
    <w:rsid w:val="003F70CB"/>
    <w:rsid w:val="0040298E"/>
    <w:rsid w:val="00405317"/>
    <w:rsid w:val="00410E49"/>
    <w:rsid w:val="00421262"/>
    <w:rsid w:val="00426AFF"/>
    <w:rsid w:val="004300D0"/>
    <w:rsid w:val="00433A03"/>
    <w:rsid w:val="00433E07"/>
    <w:rsid w:val="00434953"/>
    <w:rsid w:val="00435D44"/>
    <w:rsid w:val="00450DD0"/>
    <w:rsid w:val="00455347"/>
    <w:rsid w:val="00470A08"/>
    <w:rsid w:val="00470B8C"/>
    <w:rsid w:val="00473131"/>
    <w:rsid w:val="004815E7"/>
    <w:rsid w:val="00485FC5"/>
    <w:rsid w:val="004925FE"/>
    <w:rsid w:val="004A0FB8"/>
    <w:rsid w:val="004B052C"/>
    <w:rsid w:val="004B1537"/>
    <w:rsid w:val="004B4A14"/>
    <w:rsid w:val="004B5914"/>
    <w:rsid w:val="004B71DC"/>
    <w:rsid w:val="004C255B"/>
    <w:rsid w:val="004C5B1A"/>
    <w:rsid w:val="004D3161"/>
    <w:rsid w:val="004E063E"/>
    <w:rsid w:val="004E4D41"/>
    <w:rsid w:val="004E7241"/>
    <w:rsid w:val="004F394A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5822"/>
    <w:rsid w:val="00646D26"/>
    <w:rsid w:val="0065017F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2D68"/>
    <w:rsid w:val="006944C2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BCB"/>
    <w:rsid w:val="006D5C10"/>
    <w:rsid w:val="006D7EA6"/>
    <w:rsid w:val="006D7FED"/>
    <w:rsid w:val="006E0C23"/>
    <w:rsid w:val="006E1ABB"/>
    <w:rsid w:val="006E4F7E"/>
    <w:rsid w:val="006E6BD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338"/>
    <w:rsid w:val="007D3F5F"/>
    <w:rsid w:val="007D793E"/>
    <w:rsid w:val="007E33C0"/>
    <w:rsid w:val="007E64D9"/>
    <w:rsid w:val="007E74D5"/>
    <w:rsid w:val="007E7E18"/>
    <w:rsid w:val="007F5122"/>
    <w:rsid w:val="00803BB5"/>
    <w:rsid w:val="008051F2"/>
    <w:rsid w:val="00813441"/>
    <w:rsid w:val="00816618"/>
    <w:rsid w:val="00821B00"/>
    <w:rsid w:val="00823582"/>
    <w:rsid w:val="00823869"/>
    <w:rsid w:val="00823CF1"/>
    <w:rsid w:val="00830EE6"/>
    <w:rsid w:val="00831BED"/>
    <w:rsid w:val="0083248C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47D"/>
    <w:rsid w:val="00891D4A"/>
    <w:rsid w:val="00894F3F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15B12"/>
    <w:rsid w:val="00927860"/>
    <w:rsid w:val="00930A93"/>
    <w:rsid w:val="00931A16"/>
    <w:rsid w:val="00932194"/>
    <w:rsid w:val="009402B9"/>
    <w:rsid w:val="00943537"/>
    <w:rsid w:val="00944C1F"/>
    <w:rsid w:val="00947D95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D2023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D6C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06FCB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5DBE"/>
    <w:rsid w:val="00BA655A"/>
    <w:rsid w:val="00BB0909"/>
    <w:rsid w:val="00BB2F00"/>
    <w:rsid w:val="00BB3A3B"/>
    <w:rsid w:val="00BC39C2"/>
    <w:rsid w:val="00BC4A66"/>
    <w:rsid w:val="00BC69AA"/>
    <w:rsid w:val="00BD0830"/>
    <w:rsid w:val="00BD1A56"/>
    <w:rsid w:val="00BD7A0A"/>
    <w:rsid w:val="00BE36B2"/>
    <w:rsid w:val="00BE3956"/>
    <w:rsid w:val="00BE4549"/>
    <w:rsid w:val="00BF2040"/>
    <w:rsid w:val="00BF3CB2"/>
    <w:rsid w:val="00BF6CCA"/>
    <w:rsid w:val="00C00F4F"/>
    <w:rsid w:val="00C066A3"/>
    <w:rsid w:val="00C078B4"/>
    <w:rsid w:val="00C11443"/>
    <w:rsid w:val="00C227A1"/>
    <w:rsid w:val="00C25677"/>
    <w:rsid w:val="00C31C14"/>
    <w:rsid w:val="00C34F1B"/>
    <w:rsid w:val="00C3534C"/>
    <w:rsid w:val="00C3757A"/>
    <w:rsid w:val="00C4156D"/>
    <w:rsid w:val="00C478EF"/>
    <w:rsid w:val="00C552FB"/>
    <w:rsid w:val="00C57FBF"/>
    <w:rsid w:val="00C602F1"/>
    <w:rsid w:val="00C613E3"/>
    <w:rsid w:val="00C6480D"/>
    <w:rsid w:val="00C667B4"/>
    <w:rsid w:val="00C71A3D"/>
    <w:rsid w:val="00C7484D"/>
    <w:rsid w:val="00C8695A"/>
    <w:rsid w:val="00C91633"/>
    <w:rsid w:val="00C94827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14FE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5424"/>
    <w:rsid w:val="00D367CD"/>
    <w:rsid w:val="00D4405E"/>
    <w:rsid w:val="00D457B7"/>
    <w:rsid w:val="00D46F71"/>
    <w:rsid w:val="00D50AC5"/>
    <w:rsid w:val="00D50E31"/>
    <w:rsid w:val="00D51F8B"/>
    <w:rsid w:val="00D54E8E"/>
    <w:rsid w:val="00D56009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3EFC"/>
    <w:rsid w:val="00DA414A"/>
    <w:rsid w:val="00DA47B0"/>
    <w:rsid w:val="00DB12FE"/>
    <w:rsid w:val="00DB43DD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352E2"/>
    <w:rsid w:val="00E419D2"/>
    <w:rsid w:val="00E4232B"/>
    <w:rsid w:val="00E47130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C31"/>
    <w:rsid w:val="00EA7576"/>
    <w:rsid w:val="00EB4050"/>
    <w:rsid w:val="00EB699C"/>
    <w:rsid w:val="00EC036B"/>
    <w:rsid w:val="00EC2770"/>
    <w:rsid w:val="00EC3640"/>
    <w:rsid w:val="00EC62DF"/>
    <w:rsid w:val="00EC7213"/>
    <w:rsid w:val="00ED7C5A"/>
    <w:rsid w:val="00EE1030"/>
    <w:rsid w:val="00EE39EB"/>
    <w:rsid w:val="00EE7DED"/>
    <w:rsid w:val="00EF0D27"/>
    <w:rsid w:val="00EF28B2"/>
    <w:rsid w:val="00EF2FBB"/>
    <w:rsid w:val="00EF46FF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3C9B"/>
    <w:rsid w:val="00F24033"/>
    <w:rsid w:val="00F24B41"/>
    <w:rsid w:val="00F25B89"/>
    <w:rsid w:val="00F27061"/>
    <w:rsid w:val="00F360E1"/>
    <w:rsid w:val="00F36E0A"/>
    <w:rsid w:val="00F47F0A"/>
    <w:rsid w:val="00F51AE2"/>
    <w:rsid w:val="00F521DE"/>
    <w:rsid w:val="00F524E0"/>
    <w:rsid w:val="00F552BA"/>
    <w:rsid w:val="00F55B5A"/>
    <w:rsid w:val="00F55C9A"/>
    <w:rsid w:val="00F614D7"/>
    <w:rsid w:val="00F61C32"/>
    <w:rsid w:val="00F62FFD"/>
    <w:rsid w:val="00F74BE2"/>
    <w:rsid w:val="00F76409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F2D4B"/>
    <w:rsid w:val="00FF3780"/>
    <w:rsid w:val="00FF3A80"/>
    <w:rsid w:val="00FF6F1D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yperlink" Target="http://www.oracle.com/technetwork/java/javase/downloads/index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://www.eclipse.org/users" TargetMode="External"/><Relationship Id="rId68" Type="http://schemas.openxmlformats.org/officeDocument/2006/relationships/hyperlink" Target="https://code.visualstudio.com/docs/languages/python" TargetMode="External"/><Relationship Id="rId7" Type="http://schemas.openxmlformats.org/officeDocument/2006/relationships/hyperlink" Target="http://www.python.or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github.com/satyagraha/gfm_viewer" TargetMode="External"/><Relationship Id="rId66" Type="http://schemas.openxmlformats.org/officeDocument/2006/relationships/hyperlink" Target="http://www.ibm.com/developerworks/cn/opensource/os-cn-ecl-pydev/.2008.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://help.eclipse.org/neon/nav/0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hyperlink" Target="http://www.ibm.com/developerworks/cn/linux/l-cn-pythondebugger/,2012.0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ySEE/SEUIF9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hyperlink" Target="http://www.pydev.org/manual_101_ro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18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443</cp:revision>
  <dcterms:created xsi:type="dcterms:W3CDTF">2015-10-13T13:17:00Z</dcterms:created>
  <dcterms:modified xsi:type="dcterms:W3CDTF">2017-02-19T23:30:00Z</dcterms:modified>
</cp:coreProperties>
</file>