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6DF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#在线题库+考试刷题系统</w:t>
      </w:r>
    </w:p>
    <w:p w14:paraId="1B923C6E">
      <w:pPr>
        <w:rPr>
          <w:rFonts w:hint="eastAsia"/>
          <w:sz w:val="24"/>
          <w:szCs w:val="24"/>
        </w:rPr>
      </w:pPr>
    </w:p>
    <w:p w14:paraId="644575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一、先明确：3端架构（满足多端互动验收）</w:t>
      </w:r>
    </w:p>
    <w:p w14:paraId="539777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学生Web端：刷题、模考、交卷、查成绩、错题本</w:t>
      </w:r>
    </w:p>
    <w:p w14:paraId="7A2E47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教师Web端：录题、改题、组卷、手动阅卷、看班级成绩</w:t>
      </w:r>
    </w:p>
    <w:p w14:paraId="52B083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教务管理员Web端：用户管理、班级管理、权限配置、全局数据统计、试卷审核</w:t>
      </w:r>
    </w:p>
    <w:p w14:paraId="533D214D">
      <w:pPr>
        <w:rPr>
          <w:rFonts w:hint="eastAsia"/>
          <w:sz w:val="24"/>
          <w:szCs w:val="24"/>
        </w:rPr>
      </w:pPr>
    </w:p>
    <w:p w14:paraId="2F77D9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组员1：前端开发A【学生刷题端 全站开发】</w:t>
      </w:r>
    </w:p>
    <w:p w14:paraId="57BAFE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专属模块（全程独立写代码，Git大量提交）</w:t>
      </w:r>
    </w:p>
    <w:p w14:paraId="2E96BF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首页、题库分类、章节刷题、专项练习页面</w:t>
      </w:r>
    </w:p>
    <w:p w14:paraId="25FD4D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在线模考页面（倒计时、自动保存答案、防切屏基础版）</w:t>
      </w:r>
    </w:p>
    <w:p w14:paraId="0C4C00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交卷提交、成绩查看、答题详情页</w:t>
      </w:r>
    </w:p>
    <w:p w14:paraId="575102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错题本：自动归集错题、错题再练、收藏题目</w:t>
      </w:r>
    </w:p>
    <w:p w14:paraId="381837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个人中心：考试记录、分数曲线、学习进度展示</w:t>
      </w:r>
    </w:p>
    <w:p w14:paraId="21A32959">
      <w:pPr>
        <w:rPr>
          <w:rFonts w:hint="eastAsia"/>
          <w:sz w:val="24"/>
          <w:szCs w:val="24"/>
        </w:rPr>
      </w:pPr>
    </w:p>
    <w:p w14:paraId="17A3A2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**对应验收点**</w:t>
      </w:r>
    </w:p>
    <w:p w14:paraId="1EEE64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前端能新增/修改（收藏错题）、删除（取消收藏）→ 请求后端 → 数据库变更。</w:t>
      </w:r>
    </w:p>
    <w:p w14:paraId="06513B45">
      <w:pPr>
        <w:rPr>
          <w:rFonts w:hint="eastAsia"/>
          <w:sz w:val="24"/>
          <w:szCs w:val="24"/>
        </w:rPr>
      </w:pPr>
    </w:p>
    <w:p w14:paraId="344E4A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组员2：前端开发B【教师端 + 教务管理端 全站开发】</w:t>
      </w:r>
    </w:p>
    <w:p w14:paraId="041FE5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**专属模块**</w:t>
      </w:r>
    </w:p>
    <w:p w14:paraId="6246F6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教师端：试题录入页、试题编辑/删除页、批量导入题页面</w:t>
      </w:r>
    </w:p>
    <w:p w14:paraId="64BADB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智能组卷页面（手动选题+随机抽题两种）</w:t>
      </w:r>
    </w:p>
    <w:p w14:paraId="6F0F7F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阅卷工作台：待批阅试卷、打分、批注</w:t>
      </w:r>
    </w:p>
    <w:p w14:paraId="0870E3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教务端：账号新增/禁用、班级CRUD、权限分配、全局数据大屏</w:t>
      </w:r>
    </w:p>
    <w:p w14:paraId="48690C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消息通知弹窗：学生交卷后教师端实时弹提醒</w:t>
      </w:r>
    </w:p>
    <w:p w14:paraId="31E10E3F">
      <w:pPr>
        <w:rPr>
          <w:rFonts w:hint="eastAsia"/>
          <w:sz w:val="24"/>
          <w:szCs w:val="24"/>
        </w:rPr>
      </w:pPr>
    </w:p>
    <w:p w14:paraId="1261C5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**对应验收点**</w:t>
      </w:r>
    </w:p>
    <w:p w14:paraId="12BEEC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教师新增/改/删题目、创建试卷 → 前端操作触发后端，题库数据库实时变化；满足第一条验收。</w:t>
      </w:r>
    </w:p>
    <w:p w14:paraId="1FC234DD">
      <w:pPr>
        <w:rPr>
          <w:rFonts w:hint="eastAsia"/>
          <w:sz w:val="24"/>
          <w:szCs w:val="24"/>
        </w:rPr>
      </w:pPr>
    </w:p>
    <w:p w14:paraId="20788A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组员3：后端开发A【核心题库+学生考试业务接口】</w:t>
      </w:r>
    </w:p>
    <w:p w14:paraId="263828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**专属模块（写接口+业务逻辑，提交量大）**</w:t>
      </w:r>
    </w:p>
    <w:p w14:paraId="26F7A4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用户登录认证、权限拦截（学生/教师/教务区分）</w:t>
      </w:r>
    </w:p>
    <w:p w14:paraId="6DCC10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题目表CRUD接口（选择/填空/简答）</w:t>
      </w:r>
    </w:p>
    <w:p w14:paraId="3DCB97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题库分类、章节、知识点接口</w:t>
      </w:r>
    </w:p>
    <w:p w14:paraId="4431D0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学生答题提交、答案缓存、自动判分（客观题）接口</w:t>
      </w:r>
    </w:p>
    <w:p w14:paraId="6A1585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错题本归集接口：答错自动入库、关联知识点</w:t>
      </w:r>
    </w:p>
    <w:p w14:paraId="75F35F99">
      <w:pPr>
        <w:rPr>
          <w:rFonts w:hint="eastAsia"/>
          <w:sz w:val="24"/>
          <w:szCs w:val="24"/>
        </w:rPr>
      </w:pPr>
    </w:p>
    <w:p w14:paraId="2C2F25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**关键联动**</w:t>
      </w:r>
    </w:p>
    <w:p w14:paraId="2ECBC6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学生一交卷→后端存答题记录+分数→同步推消息给教师端，实现多端互动验收。</w:t>
      </w:r>
    </w:p>
    <w:p w14:paraId="70EB90DF">
      <w:pPr>
        <w:rPr>
          <w:rFonts w:hint="eastAsia"/>
          <w:sz w:val="24"/>
          <w:szCs w:val="24"/>
        </w:rPr>
      </w:pPr>
    </w:p>
    <w:p w14:paraId="320AB2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组员4：后端开发B【试卷组卷+阅卷+消息推送+数据统计】</w:t>
      </w:r>
    </w:p>
    <w:p w14:paraId="2A2BF9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**专属模块（亮点多，答辩加分）**</w:t>
      </w:r>
    </w:p>
    <w:p w14:paraId="29C7CE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手动组卷、随机抽题组卷算法接口</w:t>
      </w:r>
    </w:p>
    <w:p w14:paraId="34AA5A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主观题手动阅卷打分、成绩回写接口</w:t>
      </w:r>
    </w:p>
    <w:p w14:paraId="1F5E11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WebSocket实时消息：学生交卷→教师端弹窗提醒</w:t>
      </w:r>
    </w:p>
    <w:p w14:paraId="52E2B1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班级成绩统计、平均分/最高分/通过率数据分析接口</w:t>
      </w:r>
    </w:p>
    <w:p w14:paraId="5FFC6E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AI简易错题归纳：按知识点聚合错题、生成薄弱知识点报表（答辩拔高用）</w:t>
      </w:r>
    </w:p>
    <w:p w14:paraId="1D81D399">
      <w:pPr>
        <w:rPr>
          <w:rFonts w:hint="eastAsia"/>
          <w:sz w:val="24"/>
          <w:szCs w:val="24"/>
        </w:rPr>
      </w:pPr>
    </w:p>
    <w:p w14:paraId="39F26C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**拔高亮点（答辩必讲）**</w:t>
      </w:r>
    </w:p>
    <w:p w14:paraId="665090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实现**AI错题归类+学情数据分析**，比普通CRUD毕设高级很多。</w:t>
      </w:r>
    </w:p>
    <w:p w14:paraId="5E30C419">
      <w:pPr>
        <w:rPr>
          <w:rFonts w:hint="eastAsia"/>
          <w:sz w:val="24"/>
          <w:szCs w:val="24"/>
        </w:rPr>
      </w:pPr>
    </w:p>
    <w:p w14:paraId="16943D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组员5：数据库+架构+部署+文档+Git管理</w:t>
      </w:r>
    </w:p>
    <w:p w14:paraId="0CE2F8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**专属模块（全程有代码/脚本提交，不算划水）**</w:t>
      </w:r>
    </w:p>
    <w:p w14:paraId="19DDA6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设计全套MySQL表：用户表、题目表、试卷表、答题记录表、错题表、消息表、班级权限表</w:t>
      </w:r>
    </w:p>
    <w:p w14:paraId="4140AD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写数据库初始化脚本、测试数据脚本（GitHub可提交SQL文件）</w:t>
      </w:r>
    </w:p>
    <w:p w14:paraId="663054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统一后端返回格式、封装公共工具类、接口文档（Swagger）</w:t>
      </w:r>
    </w:p>
    <w:p w14:paraId="47F74D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项目前后端打包、服务器部署、环境配置</w:t>
      </w:r>
    </w:p>
    <w:p w14:paraId="762CBC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管理Git分支：给每个人建独立分支、规范提交记录、最后合并打包</w:t>
      </w:r>
    </w:p>
    <w:p w14:paraId="3EE0552B">
      <w:pPr>
        <w:rPr>
          <w:rFonts w:hint="eastAsia"/>
          <w:sz w:val="24"/>
          <w:szCs w:val="24"/>
        </w:rPr>
      </w:pPr>
    </w:p>
    <w:p w14:paraId="1C4A1117">
      <w:pPr>
        <w:rPr>
          <w:rFonts w:hint="eastAsia"/>
          <w:sz w:val="24"/>
          <w:szCs w:val="24"/>
        </w:rPr>
      </w:pPr>
    </w:p>
    <w:p w14:paraId="0686E1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二、5 人每周开发任务表（直接分工落地）</w:t>
      </w:r>
    </w:p>
    <w:p w14:paraId="1D9AEF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 周：搭框架 + 建库 + 基础页面</w:t>
      </w:r>
    </w:p>
    <w:p w14:paraId="68DC69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A：搭建学生端脚手架、登录页、首页框架</w:t>
      </w:r>
    </w:p>
    <w:p w14:paraId="376D3C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B：搭建教师端 + 教务端脚手架、登录权限拦截</w:t>
      </w:r>
    </w:p>
    <w:p w14:paraId="1C0544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A：搭建 SpringBoot、登录接口、角色权限接口</w:t>
      </w:r>
    </w:p>
    <w:p w14:paraId="2CC8B7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B：整合 WebSocket、消息推送基础服务</w:t>
      </w:r>
    </w:p>
    <w:p w14:paraId="49216C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成员 5：执行全量 SQL 建表、初始化测试数据、搭建 Git 仓库 + 分支</w:t>
      </w:r>
    </w:p>
    <w:p w14:paraId="00E694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2 周：核心 CRUD 开发（满足验收 1）</w:t>
      </w:r>
    </w:p>
    <w:p w14:paraId="336C2D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A：题库列表、刷题页、错题本页面</w:t>
      </w:r>
    </w:p>
    <w:p w14:paraId="356544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B：题目新增 / 修改 / 删除页、手动组卷页面</w:t>
      </w:r>
    </w:p>
    <w:p w14:paraId="7BF9EA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A：题目 CRUD、知识点关联、错题自动入库接口</w:t>
      </w:r>
    </w:p>
    <w:p w14:paraId="64A395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B：试卷创建、题目关联、客观题自动判分接口</w:t>
      </w:r>
    </w:p>
    <w:p w14:paraId="5B2B5A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成员 5：完善接口文档、统一前后端返回格式、本地联调</w:t>
      </w:r>
    </w:p>
    <w:p w14:paraId="5CE0ED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3 周：多端联动开发（满足验收 2）</w:t>
      </w:r>
    </w:p>
    <w:p w14:paraId="7EDFBE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A：考试倒计时、交卷提交、成绩查看页</w:t>
      </w:r>
    </w:p>
    <w:p w14:paraId="33F9CC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B：阅卷工作台、消息弹窗提醒、成绩统计页面</w:t>
      </w:r>
    </w:p>
    <w:p w14:paraId="0C9423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A：学生答题记录保存、得分回写数据库</w:t>
      </w:r>
    </w:p>
    <w:p w14:paraId="6D42C5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B：学生交卷触发消息推送、教师阅卷打分回同步学生端</w:t>
      </w:r>
    </w:p>
    <w:p w14:paraId="6B89C0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成员 5：打通三端联调、修复跨端数据同步 bug</w:t>
      </w:r>
    </w:p>
    <w:p w14:paraId="68EDE4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4 周：拔高功能 + 部署 + 答辩材料</w:t>
      </w:r>
    </w:p>
    <w:p w14:paraId="6C43D7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A：优化错题本、学习数据图表展示</w:t>
      </w:r>
    </w:p>
    <w:p w14:paraId="43D2F6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 B：教务数据大屏、班级成绩统计可视化</w:t>
      </w:r>
    </w:p>
    <w:p w14:paraId="7AC4CA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A：完善错题按知识点归类统计</w:t>
      </w:r>
    </w:p>
    <w:p w14:paraId="7175AB1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 B：优化 AI 学情分析（按错题知识点生成薄弱项）</w:t>
      </w:r>
    </w:p>
    <w:p w14:paraId="494210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成员 5：服务器部署、导出全套 Git 提交记录、写论文配图 + ER 图</w:t>
      </w:r>
    </w:p>
    <w:p w14:paraId="79A84C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三、Git 强制规范（保证每人都有提交记录，验收必过）</w:t>
      </w:r>
    </w:p>
    <w:p w14:paraId="12A839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固定 5 条独立分支：</w:t>
      </w:r>
    </w:p>
    <w:p w14:paraId="0556C44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dev-student-web（前端 A）</w:t>
      </w:r>
    </w:p>
    <w:p w14:paraId="41BDAF2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dev-teacher-admin-web（前端 B）</w:t>
      </w:r>
    </w:p>
    <w:p w14:paraId="7935E87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dev-api-question-exam（后端 A）</w:t>
      </w:r>
    </w:p>
    <w:p w14:paraId="233A797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dev-api-paper-message-stat（后端 B）</w:t>
      </w:r>
      <w:bookmarkStart w:id="0" w:name="_GoBack"/>
      <w:bookmarkEnd w:id="0"/>
    </w:p>
    <w:p w14:paraId="487CE88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dev-db-deploy-doc（成员 5）</w:t>
      </w:r>
    </w:p>
    <w:p w14:paraId="66600D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59055EF4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FE995"/>
    <w:multiLevelType w:val="multilevel"/>
    <w:tmpl w:val="EB5FE9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92A250E"/>
    <w:multiLevelType w:val="multilevel"/>
    <w:tmpl w:val="292A25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3EADF09"/>
    <w:multiLevelType w:val="multilevel"/>
    <w:tmpl w:val="63EADF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4199032"/>
    <w:multiLevelType w:val="multilevel"/>
    <w:tmpl w:val="641990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9C8B51E"/>
    <w:multiLevelType w:val="multilevel"/>
    <w:tmpl w:val="69C8B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ED0036"/>
    <w:rsid w:val="29930CCE"/>
    <w:rsid w:val="2F63618B"/>
    <w:rsid w:val="321E3342"/>
    <w:rsid w:val="545D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2026-04-03T06:47:48Z</dcterms:created>
  <dc:creator>25939</dc:creator>
  <cp:lastModifiedBy>时光少年依旧蓝#</cp:lastModifiedBy>
  <dcterms:modified xsi:type="dcterms:W3CDTF">2026-04-03T06:52:05Z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eyJoZGlkIjoiYzNlMTc5NmRjNmNiNTM3ZWYyNzk0ZjQ4NTRjOTNlZDQiLCJ1c2VySWQiOiI0MTQwODE1NTMifQ==</vt:lpwstr>
  </property>
  <property fmtid="{D5CDD505-2E9C-101B-9397-08002B2CF9AE}" pid="4" name="ICV">
    <vt:lpwstr>133123633EF44B21A5B48FA2D9332F92_12</vt:lpwstr>
  </property>
</Properties>
</file>