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F8DF1">
      <w:pPr>
        <w:spacing w:before="312" w:beforeLines="100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信息与软件工程学院上机实验报告</w:t>
      </w:r>
    </w:p>
    <w:p w14:paraId="6C9379DA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 xml:space="preserve">（第  </w:t>
      </w: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3</w:t>
      </w:r>
      <w:r>
        <w:rPr>
          <w:rFonts w:hint="eastAsia" w:asciiTheme="minorEastAsia" w:hAnsiTheme="minorEastAsia"/>
          <w:b/>
          <w:sz w:val="30"/>
          <w:szCs w:val="30"/>
        </w:rPr>
        <w:t xml:space="preserve"> 次）</w:t>
      </w:r>
    </w:p>
    <w:p w14:paraId="0AF1A6B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</w:rPr>
        <w:t>名称</w:t>
      </w:r>
    </w:p>
    <w:p w14:paraId="1AEBD3EE"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连接和嵌套查询</w:t>
      </w:r>
    </w:p>
    <w:p w14:paraId="4919B562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b/>
          <w:sz w:val="28"/>
          <w:szCs w:val="28"/>
        </w:rPr>
        <w:t>实验目的及要求</w:t>
      </w:r>
      <w:r>
        <w:rPr>
          <w:sz w:val="28"/>
          <w:szCs w:val="28"/>
        </w:rPr>
        <w:t>（</w:t>
      </w:r>
      <w:r>
        <w:rPr>
          <w:color w:val="FF0000"/>
          <w:sz w:val="28"/>
          <w:szCs w:val="28"/>
        </w:rPr>
        <w:t>本次上机实验所涉及并要求掌握的知识点</w:t>
      </w:r>
      <w:r>
        <w:rPr>
          <w:sz w:val="28"/>
          <w:szCs w:val="28"/>
        </w:rPr>
        <w:t>）</w:t>
      </w:r>
    </w:p>
    <w:p w14:paraId="45CBAB58">
      <w:pPr>
        <w:numPr>
          <w:ilvl w:val="0"/>
          <w:numId w:val="0"/>
        </w:num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实验目的</w:t>
      </w:r>
    </w:p>
    <w:p w14:paraId="76DDD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  <w:lang w:val="en-US" w:eastAsia="zh-CN"/>
        </w:rPr>
        <w:t>通过进一步的练习，熟悉掌握数据库管理系统的操作方法。</w:t>
      </w:r>
    </w:p>
    <w:p w14:paraId="23425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2、掌握</w:t>
      </w:r>
      <w:r>
        <w:rPr>
          <w:rFonts w:hint="eastAsia"/>
          <w:sz w:val="24"/>
          <w:lang w:val="en-US" w:eastAsia="zh-CN"/>
        </w:rPr>
        <w:t>使用sql语言连接和嵌套查询的方法</w:t>
      </w:r>
      <w:r>
        <w:rPr>
          <w:rFonts w:hint="eastAsia"/>
          <w:sz w:val="24"/>
          <w:lang w:eastAsia="zh-CN"/>
        </w:rPr>
        <w:t>。</w:t>
      </w:r>
    </w:p>
    <w:p w14:paraId="41F3A9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3、结合图书管理系统子模块的设计，进一步掌握了解sql语言在项目设计中的应用。</w:t>
      </w:r>
    </w:p>
    <w:p w14:paraId="4B84B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（2）实验要求</w:t>
      </w:r>
    </w:p>
    <w:p w14:paraId="6DAEBEA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1、按照下面实验内容，完成各项任务，写出对应的实验代码，及运行结果。</w:t>
      </w:r>
    </w:p>
    <w:p w14:paraId="3A88474A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2、所有文档上交实验报告电子版命名格式</w:t>
      </w:r>
      <w:r>
        <w:rPr>
          <w:rFonts w:hint="eastAsia"/>
          <w:sz w:val="24"/>
          <w:szCs w:val="24"/>
          <w:lang w:val="en-US" w:eastAsia="zh-CN"/>
        </w:rPr>
        <w:t>按在本人所在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专业班级命名</w:t>
      </w:r>
      <w:r>
        <w:rPr>
          <w:rFonts w:hint="eastAsia"/>
          <w:sz w:val="24"/>
          <w:szCs w:val="24"/>
        </w:rPr>
        <w:t>，如20</w:t>
      </w: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级1班1号表示如下：</w:t>
      </w:r>
    </w:p>
    <w:p w14:paraId="4D6CD02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1440" w:firstLineChars="600"/>
        <w:textAlignment w:val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highlight w:val="yellow"/>
        </w:rPr>
        <w:t>20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19</w:t>
      </w:r>
      <w:r>
        <w:rPr>
          <w:rFonts w:hint="eastAsia"/>
          <w:color w:val="FF0000"/>
          <w:sz w:val="24"/>
          <w:szCs w:val="24"/>
          <w:highlight w:val="yellow"/>
        </w:rPr>
        <w:t>0101-张三-实验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三</w:t>
      </w:r>
      <w:r>
        <w:rPr>
          <w:rFonts w:hint="eastAsia"/>
          <w:color w:val="FF0000"/>
          <w:sz w:val="24"/>
          <w:szCs w:val="24"/>
          <w:highlight w:val="yellow"/>
        </w:rPr>
        <w:t xml:space="preserve"> </w:t>
      </w:r>
      <w:r>
        <w:rPr>
          <w:rFonts w:hint="eastAsia" w:eastAsia="黑体"/>
          <w:lang w:val="en-US" w:eastAsia="zh-CN"/>
        </w:rPr>
        <w:t>连接和嵌套查询</w:t>
      </w:r>
      <w:r>
        <w:rPr>
          <w:rFonts w:hint="eastAsia"/>
          <w:color w:val="FF0000"/>
          <w:sz w:val="24"/>
          <w:szCs w:val="24"/>
          <w:highlight w:val="yellow"/>
        </w:rPr>
        <w:t>（实验报告）</w:t>
      </w:r>
      <w:r>
        <w:rPr>
          <w:rFonts w:hint="eastAsia"/>
          <w:color w:val="FF0000"/>
          <w:sz w:val="24"/>
          <w:szCs w:val="24"/>
        </w:rPr>
        <w:t>.docx</w:t>
      </w:r>
    </w:p>
    <w:p w14:paraId="2BE308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3、代码执行过程中【新建查询】先保存命名为本人班级序号+名字，例如：20190101张三，运行截图要能看到名字如下图所示，截图内容清晰。</w:t>
      </w:r>
    </w:p>
    <w:p w14:paraId="2533A57D">
      <w:pPr>
        <w:widowControl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29715" cy="19011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FC7C">
      <w:pPr>
        <w:jc w:val="left"/>
      </w:pPr>
    </w:p>
    <w:p w14:paraId="7DAD77BC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、实验环境</w:t>
      </w:r>
      <w:r>
        <w:rPr>
          <w:sz w:val="28"/>
          <w:szCs w:val="28"/>
        </w:rPr>
        <w:t>（</w:t>
      </w:r>
      <w:r>
        <w:rPr>
          <w:color w:val="FF0000"/>
          <w:sz w:val="28"/>
          <w:szCs w:val="28"/>
        </w:rPr>
        <w:t>本次上机实践所使用的平台</w:t>
      </w:r>
      <w:r>
        <w:rPr>
          <w:rFonts w:hint="eastAsia"/>
          <w:color w:val="FF0000"/>
          <w:sz w:val="28"/>
          <w:szCs w:val="28"/>
        </w:rPr>
        <w:t>和相</w:t>
      </w:r>
      <w:r>
        <w:rPr>
          <w:color w:val="FF0000"/>
          <w:sz w:val="28"/>
          <w:szCs w:val="28"/>
        </w:rPr>
        <w:t>关软件</w:t>
      </w:r>
      <w:r>
        <w:rPr>
          <w:sz w:val="28"/>
          <w:szCs w:val="28"/>
        </w:rPr>
        <w:t>）</w:t>
      </w:r>
    </w:p>
    <w:p w14:paraId="7BEEF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82" w:firstLineChars="200"/>
        <w:textAlignment w:val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实验环境：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 xml:space="preserve">icrosoft </w:t>
      </w:r>
      <w:r>
        <w:rPr>
          <w:rFonts w:hint="eastAsia"/>
          <w:sz w:val="24"/>
        </w:rPr>
        <w:t>S</w:t>
      </w:r>
      <w:r>
        <w:rPr>
          <w:sz w:val="24"/>
        </w:rPr>
        <w:t xml:space="preserve">ql </w:t>
      </w:r>
      <w:r>
        <w:rPr>
          <w:rFonts w:hint="eastAsia"/>
          <w:sz w:val="24"/>
        </w:rPr>
        <w:t>Server 2008或以上版本。</w:t>
      </w:r>
    </w:p>
    <w:p w14:paraId="15D7E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82" w:firstLineChars="200"/>
        <w:textAlignment w:val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实验准备工作</w:t>
      </w:r>
      <w:r>
        <w:rPr>
          <w:rFonts w:hint="eastAsia"/>
          <w:sz w:val="24"/>
        </w:rPr>
        <w:t>：根据实验一要求建立 “图书读者数据库”（Book_Reader_DB），并输入部分虚拟数据；熟悉该数据库的关系模式结构，并回顾教科书的相关查询内容（SQL查询、单表和多表查询、表的连接与嵌套查询语句的原理与语句格式）。</w:t>
      </w:r>
    </w:p>
    <w:p w14:paraId="6991B21B">
      <w:pPr>
        <w:jc w:val="left"/>
      </w:pPr>
    </w:p>
    <w:p w14:paraId="552BFE44">
      <w:pPr>
        <w:jc w:val="left"/>
      </w:pPr>
    </w:p>
    <w:p w14:paraId="162A6934">
      <w:pPr>
        <w:pStyle w:val="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</w:t>
      </w:r>
      <w:r>
        <w:rPr>
          <w:b/>
          <w:sz w:val="28"/>
          <w:szCs w:val="28"/>
        </w:rPr>
        <w:t>设计</w:t>
      </w:r>
    </w:p>
    <w:p w14:paraId="24EA0517">
      <w:pPr>
        <w:pStyle w:val="7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步骤</w:t>
      </w:r>
      <w:r>
        <w:rPr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包括程序设计框图</w:t>
      </w:r>
      <w:r>
        <w:rPr>
          <w:color w:val="FF0000"/>
          <w:sz w:val="24"/>
          <w:szCs w:val="24"/>
        </w:rPr>
        <w:t>、设计思想与实现步骤</w:t>
      </w:r>
      <w:r>
        <w:rPr>
          <w:sz w:val="24"/>
          <w:szCs w:val="24"/>
        </w:rPr>
        <w:t>）</w:t>
      </w:r>
    </w:p>
    <w:p w14:paraId="72FB6EB1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0" w:firstLine="0" w:firstLineChars="0"/>
        <w:textAlignment w:val="auto"/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写出本节实验课使用的数据库的关系模型</w:t>
      </w:r>
      <w:bookmarkStart w:id="0" w:name="OLE_LINK1"/>
      <w:bookmarkStart w:id="1" w:name="OLE_LINK2"/>
    </w:p>
    <w:p w14:paraId="38677B6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图书book（</w:t>
      </w:r>
      <w:r>
        <w:rPr>
          <w:rFonts w:hint="eastAsia"/>
          <w:sz w:val="24"/>
          <w:szCs w:val="24"/>
          <w:u w:val="single"/>
        </w:rPr>
        <w:t>书号</w:t>
      </w:r>
      <w:r>
        <w:rPr>
          <w:rFonts w:hint="eastAsia"/>
          <w:sz w:val="24"/>
          <w:szCs w:val="24"/>
          <w:u w:val="single"/>
          <w:lang w:val="en-US" w:eastAsia="zh-CN"/>
        </w:rPr>
        <w:t>(主码)</w:t>
      </w:r>
      <w:r>
        <w:rPr>
          <w:rFonts w:hint="eastAsia"/>
          <w:sz w:val="24"/>
          <w:szCs w:val="24"/>
        </w:rPr>
        <w:t>，类别，出版社，作者，书名，定价，备注）；</w:t>
      </w:r>
    </w:p>
    <w:p w14:paraId="4791904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读者reader（</w:t>
      </w:r>
      <w:r>
        <w:rPr>
          <w:rFonts w:hint="eastAsia"/>
          <w:sz w:val="24"/>
          <w:szCs w:val="24"/>
          <w:u w:val="single"/>
          <w:lang w:val="en-US" w:eastAsia="zh-CN"/>
        </w:rPr>
        <w:t>读者</w:t>
      </w:r>
      <w:r>
        <w:rPr>
          <w:rFonts w:hint="eastAsia"/>
          <w:sz w:val="24"/>
          <w:szCs w:val="24"/>
          <w:u w:val="single"/>
        </w:rPr>
        <w:t>编号</w:t>
      </w:r>
      <w:r>
        <w:rPr>
          <w:rFonts w:hint="eastAsia"/>
          <w:sz w:val="24"/>
          <w:szCs w:val="24"/>
          <w:u w:val="single"/>
          <w:lang w:val="en-US" w:eastAsia="zh-CN"/>
        </w:rPr>
        <w:t>(主码)</w:t>
      </w:r>
      <w:r>
        <w:rPr>
          <w:rFonts w:hint="eastAsia"/>
          <w:sz w:val="24"/>
          <w:szCs w:val="24"/>
        </w:rPr>
        <w:t>，姓名，单位，性别，电话）；</w:t>
      </w:r>
    </w:p>
    <w:p w14:paraId="2A557D6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借阅borrow（</w:t>
      </w:r>
      <w:r>
        <w:rPr>
          <w:rFonts w:hint="eastAsia"/>
          <w:sz w:val="24"/>
          <w:szCs w:val="24"/>
          <w:u w:val="single"/>
        </w:rPr>
        <w:t>书号，读者编号</w:t>
      </w:r>
      <w:r>
        <w:rPr>
          <w:rFonts w:hint="eastAsia"/>
          <w:sz w:val="24"/>
          <w:szCs w:val="24"/>
          <w:u w:val="single"/>
          <w:lang w:val="en-US" w:eastAsia="zh-CN"/>
        </w:rPr>
        <w:t>(外码)</w:t>
      </w:r>
      <w:r>
        <w:rPr>
          <w:rFonts w:hint="eastAsia"/>
          <w:sz w:val="24"/>
          <w:szCs w:val="24"/>
          <w:u w:val="none"/>
        </w:rPr>
        <w:t>，借阅日期</w:t>
      </w:r>
      <w:r>
        <w:rPr>
          <w:rFonts w:hint="eastAsia"/>
          <w:sz w:val="24"/>
          <w:szCs w:val="24"/>
        </w:rPr>
        <w:t>，还书日期）。</w:t>
      </w:r>
    </w:p>
    <w:p w14:paraId="349A057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图书馆藏书librarybooks(书号，isbn(主码),图书数量，借阅数量）。</w:t>
      </w:r>
      <w:bookmarkEnd w:id="0"/>
      <w:bookmarkEnd w:id="1"/>
    </w:p>
    <w:p w14:paraId="7CF88A6E">
      <w:pPr>
        <w:pStyle w:val="7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调试过程及实验结果</w:t>
      </w:r>
    </w:p>
    <w:p w14:paraId="0E79CDEA">
      <w:pPr>
        <w:pStyle w:val="7"/>
        <w:spacing w:line="360" w:lineRule="auto"/>
        <w:ind w:left="432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（</w:t>
      </w:r>
      <w:r>
        <w:rPr>
          <w:color w:val="FF0000"/>
          <w:sz w:val="24"/>
          <w:szCs w:val="24"/>
        </w:rPr>
        <w:t>详细记录在调试过程中出现的</w:t>
      </w:r>
      <w:r>
        <w:rPr>
          <w:rFonts w:hint="eastAsia"/>
          <w:color w:val="FF0000"/>
          <w:sz w:val="24"/>
          <w:szCs w:val="24"/>
        </w:rPr>
        <w:t>程序测试数据的选择</w:t>
      </w:r>
      <w:r>
        <w:rPr>
          <w:color w:val="FF0000"/>
          <w:sz w:val="24"/>
          <w:szCs w:val="24"/>
        </w:rPr>
        <w:t>；记录执行的结果）</w:t>
      </w:r>
      <w:r>
        <w:rPr>
          <w:rFonts w:hint="eastAsia"/>
          <w:sz w:val="24"/>
          <w:szCs w:val="24"/>
        </w:rPr>
        <w:t>。</w:t>
      </w:r>
    </w:p>
    <w:p w14:paraId="552E9120">
      <w:pPr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2</w:t>
      </w:r>
      <w:r>
        <w:rPr>
          <w:rFonts w:hint="eastAsia" w:ascii="宋体" w:hAnsi="宋体"/>
          <w:b/>
          <w:sz w:val="24"/>
        </w:rPr>
        <w:t>．数据库查询</w:t>
      </w:r>
      <w:r>
        <w:rPr>
          <w:rFonts w:hint="eastAsia" w:ascii="宋体" w:hAnsi="宋体"/>
          <w:b/>
          <w:sz w:val="24"/>
          <w:lang w:val="en-US" w:eastAsia="zh-CN"/>
        </w:rPr>
        <w:t>操作</w:t>
      </w:r>
    </w:p>
    <w:p w14:paraId="196AEE77">
      <w:pPr>
        <w:spacing w:line="300" w:lineRule="auto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分别用连接和嵌套查询实现。（</w:t>
      </w:r>
      <w:r>
        <w:rPr>
          <w:rFonts w:hint="eastAsia" w:ascii="宋体" w:hAnsi="宋体"/>
          <w:b/>
          <w:bCs/>
          <w:color w:val="FF0000"/>
          <w:szCs w:val="21"/>
        </w:rPr>
        <w:t>有些查询只能用嵌套查询的，可以备注</w:t>
      </w: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一下</w:t>
      </w:r>
      <w:r>
        <w:rPr>
          <w:rFonts w:hint="eastAsia" w:ascii="宋体" w:hAnsi="宋体"/>
          <w:b/>
          <w:sz w:val="24"/>
        </w:rPr>
        <w:t>）</w:t>
      </w:r>
    </w:p>
    <w:p w14:paraId="1ABB31EC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查询借阅了类别为“环境”类图书的所有读者编号、姓名及单位；</w:t>
      </w:r>
    </w:p>
    <w:p w14:paraId="723D1C41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 xml:space="preserve">【连接查询语句】 </w:t>
      </w:r>
    </w:p>
    <w:p w14:paraId="73D22D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Runit</w:t>
      </w:r>
    </w:p>
    <w:p w14:paraId="1766EA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</w:p>
    <w:p w14:paraId="63DFD6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</w:p>
    <w:p w14:paraId="77DF1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</w:p>
    <w:p w14:paraId="74C69470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Bclass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'计算机技术'</w:t>
      </w:r>
      <w:r>
        <w:rPr>
          <w:rFonts w:hint="eastAsia" w:ascii="新宋体" w:hAnsi="新宋体" w:eastAsia="新宋体"/>
          <w:color w:val="808080"/>
          <w:sz w:val="24"/>
          <w:szCs w:val="24"/>
        </w:rPr>
        <w:t>;</w:t>
      </w:r>
    </w:p>
    <w:p w14:paraId="66AF85CD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【嵌套查询语句】</w:t>
      </w:r>
    </w:p>
    <w:p w14:paraId="484BD0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Runit</w:t>
      </w:r>
    </w:p>
    <w:p w14:paraId="31BA88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5E9B0C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</w:p>
    <w:p w14:paraId="5C5D24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</w:p>
    <w:p w14:paraId="30102D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4F5675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</w:p>
    <w:p w14:paraId="25821F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</w:t>
      </w:r>
    </w:p>
    <w:p w14:paraId="307CE3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1DB7AE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Bclass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'计算机技术'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0FD863A8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);</w:t>
      </w:r>
    </w:p>
    <w:p w14:paraId="1C08FB75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【实验结果】</w:t>
      </w:r>
    </w:p>
    <w:p w14:paraId="074F88D2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2041525" cy="106680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EC08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【存在问题】</w:t>
      </w:r>
    </w:p>
    <w:p w14:paraId="330E9587">
      <w:pPr>
        <w:rPr>
          <w:rFonts w:hint="default" w:ascii="宋体" w:hAnsi="宋体" w:eastAsia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连接查询中Rno列名不准确，应该使用reader.Rno</w:t>
      </w:r>
    </w:p>
    <w:p w14:paraId="33C77BDA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查询借阅过图书的读者编号、姓名及单位；</w:t>
      </w:r>
    </w:p>
    <w:p w14:paraId="3A1E1A9B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【连接查询语句】</w:t>
      </w:r>
    </w:p>
    <w:p w14:paraId="4D07B4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Runit</w:t>
      </w:r>
    </w:p>
    <w:p w14:paraId="47351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 r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 b</w:t>
      </w:r>
    </w:p>
    <w:p w14:paraId="1E5D419D"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</w:p>
    <w:p w14:paraId="5B222B6C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【嵌套查询语句】</w:t>
      </w:r>
    </w:p>
    <w:p w14:paraId="1BDE1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Runit</w:t>
      </w:r>
    </w:p>
    <w:p w14:paraId="016824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 </w:t>
      </w:r>
    </w:p>
    <w:p w14:paraId="281BF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</w:p>
    <w:p w14:paraId="1237E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 </w:t>
      </w:r>
    </w:p>
    <w:p w14:paraId="3AFD56BC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5B7B2237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【实验结果】</w:t>
      </w:r>
    </w:p>
    <w:p w14:paraId="254A726E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2207260" cy="1720850"/>
            <wp:effectExtent l="0" t="0" r="254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D33B">
      <w:pPr>
        <w:spacing w:line="30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【存在问题】</w:t>
      </w:r>
    </w:p>
    <w:p w14:paraId="48B608B4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查询姓名“李明”的读者目前借阅的图书书号和书名；</w:t>
      </w:r>
    </w:p>
    <w:p w14:paraId="6DC73534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【连接查询语句】</w:t>
      </w:r>
    </w:p>
    <w:p w14:paraId="0E8F5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</w:p>
    <w:p w14:paraId="575301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</w:p>
    <w:p w14:paraId="5119A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</w:p>
    <w:p w14:paraId="3C5FAC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</w:p>
    <w:p w14:paraId="66B5B3EC">
      <w:pPr>
        <w:rPr>
          <w:rFonts w:hint="default" w:ascii="宋体" w:hAnsi="宋体" w:eastAsia="新宋体"/>
          <w:bCs/>
          <w:color w:val="0070C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'李明'</w:t>
      </w:r>
      <w:r>
        <w:rPr>
          <w:rFonts w:hint="eastAsia" w:ascii="新宋体" w:hAnsi="新宋体" w:eastAsia="新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  <w:lang w:val="en-US" w:eastAsia="zh-CN"/>
        </w:rPr>
        <w:tab/>
      </w:r>
    </w:p>
    <w:p w14:paraId="237B01C8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【嵌套查询语句】</w:t>
      </w:r>
    </w:p>
    <w:p w14:paraId="7C35E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</w:p>
    <w:p w14:paraId="6BAD23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17B358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</w:p>
    <w:p w14:paraId="637656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</w:t>
      </w:r>
    </w:p>
    <w:p w14:paraId="14EB0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3C2218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</w:p>
    <w:p w14:paraId="3A295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</w:p>
    <w:p w14:paraId="41F64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7E065A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'李明'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3B417623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348D0565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【实验结果】</w:t>
      </w:r>
    </w:p>
    <w:p w14:paraId="62E449CD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2146935" cy="1149985"/>
            <wp:effectExtent l="0" t="0" r="1206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C857">
      <w:pPr>
        <w:spacing w:line="30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【存在问题】</w:t>
      </w:r>
    </w:p>
    <w:p w14:paraId="11C3EB7D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查询借书过期的所有读者姓名及所借图书名（假定借阅期为60天）；</w:t>
      </w:r>
    </w:p>
    <w:p w14:paraId="0EBC99E4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【连接查询语句】</w:t>
      </w:r>
    </w:p>
    <w:p w14:paraId="6F314D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</w:p>
    <w:p w14:paraId="66F45A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</w:p>
    <w:p w14:paraId="75B07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</w:p>
    <w:p w14:paraId="2361DA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</w:p>
    <w:p w14:paraId="05906B35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FF00FF"/>
          <w:sz w:val="24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dd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)&gt;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60</w:t>
      </w:r>
    </w:p>
    <w:p w14:paraId="479C0B1C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【嵌套查询语句】</w:t>
      </w:r>
    </w:p>
    <w:p w14:paraId="755956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Bname</w:t>
      </w:r>
    </w:p>
    <w:p w14:paraId="4DF0F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5EC499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JOIN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</w:p>
    <w:p w14:paraId="160031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JOIN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</w:p>
    <w:p w14:paraId="13F81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</w:t>
      </w: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</w:p>
    <w:p w14:paraId="245D1F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</w:p>
    <w:p w14:paraId="7DA4C3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3C24CF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dd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60</w:t>
      </w:r>
    </w:p>
    <w:p w14:paraId="4815FD67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);</w:t>
      </w:r>
    </w:p>
    <w:p w14:paraId="60400597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【实验结果】</w:t>
      </w:r>
    </w:p>
    <w:p w14:paraId="29F2235C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1806575" cy="994410"/>
            <wp:effectExtent l="0" t="0" r="952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01CA">
      <w:pPr>
        <w:spacing w:line="300" w:lineRule="auto"/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【存在问题】</w:t>
      </w:r>
    </w:p>
    <w:p w14:paraId="3EBA6BF6">
      <w:pPr>
        <w:spacing w:line="300" w:lineRule="auto"/>
        <w:rPr>
          <w:rFonts w:hint="default" w:ascii="宋体" w:hAnsi="宋体" w:eastAsia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连接查询与嵌套查询的结果不同，</w:t>
      </w:r>
    </w:p>
    <w:p w14:paraId="536AC066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查询没有借阅过图书的所有读者姓名；</w:t>
      </w:r>
    </w:p>
    <w:p w14:paraId="41CCCD66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 xml:space="preserve">【连接查询语句】 </w:t>
      </w:r>
    </w:p>
    <w:p w14:paraId="6E1B21C4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/>
          <w:bCs/>
          <w:color w:val="FF0000"/>
          <w:szCs w:val="21"/>
        </w:rPr>
        <w:t>只能用嵌套查询</w:t>
      </w:r>
    </w:p>
    <w:p w14:paraId="438D98D6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【嵌套查询语句】</w:t>
      </w:r>
    </w:p>
    <w:p w14:paraId="00F7B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Rname</w:t>
      </w:r>
    </w:p>
    <w:p w14:paraId="39E04A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40423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not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exists(</w:t>
      </w:r>
    </w:p>
    <w:p w14:paraId="4B7C5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593D3D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exists(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5506B8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</w:p>
    <w:p w14:paraId="2ADFA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0C49435A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139E116A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【实验结果】</w:t>
      </w:r>
    </w:p>
    <w:p w14:paraId="6D7C3878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1216025" cy="994410"/>
            <wp:effectExtent l="0" t="0" r="317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732A">
      <w:pPr>
        <w:spacing w:line="300" w:lineRule="auto"/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【存在问题】</w:t>
      </w:r>
    </w:p>
    <w:p w14:paraId="1ACA2A0E">
      <w:pPr>
        <w:rPr>
          <w:rFonts w:hint="eastAsia" w:ascii="宋体" w:hAnsi="宋体"/>
          <w:bCs/>
          <w:color w:val="0070C0"/>
          <w:sz w:val="24"/>
        </w:rPr>
      </w:pPr>
    </w:p>
    <w:p w14:paraId="27328A0C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查询电话号码以“139”开头的的读者借阅的书籍信息</w:t>
      </w:r>
    </w:p>
    <w:p w14:paraId="2BF12282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【连接查询语句】</w:t>
      </w:r>
    </w:p>
    <w:p w14:paraId="7699F3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.*</w:t>
      </w:r>
    </w:p>
    <w:p w14:paraId="673CFF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book</w:t>
      </w:r>
    </w:p>
    <w:p w14:paraId="4BBF5A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</w:p>
    <w:p w14:paraId="586DA7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</w:p>
    <w:p w14:paraId="561C2ED9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Rnumber </w:t>
      </w:r>
      <w:r>
        <w:rPr>
          <w:rFonts w:hint="eastAsia" w:ascii="新宋体" w:hAnsi="新宋体" w:eastAsia="新宋体"/>
          <w:color w:val="808080"/>
          <w:sz w:val="24"/>
          <w:szCs w:val="24"/>
        </w:rPr>
        <w:t>like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'139%'</w:t>
      </w:r>
    </w:p>
    <w:p w14:paraId="59448249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【嵌套查询语句】</w:t>
      </w:r>
    </w:p>
    <w:p w14:paraId="355C44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59411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</w:p>
    <w:p w14:paraId="336351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</w:p>
    <w:p w14:paraId="0EE99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</w:p>
    <w:p w14:paraId="6F4954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</w:p>
    <w:p w14:paraId="477184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3E5D47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Rnumber </w:t>
      </w:r>
      <w:r>
        <w:rPr>
          <w:rFonts w:hint="eastAsia" w:ascii="新宋体" w:hAnsi="新宋体" w:eastAsia="新宋体"/>
          <w:color w:val="808080"/>
          <w:sz w:val="24"/>
          <w:szCs w:val="24"/>
        </w:rPr>
        <w:t>like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'139%'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4AA0D2D8">
      <w:pPr>
        <w:rPr>
          <w:rFonts w:hint="eastAsia" w:ascii="新宋体" w:hAnsi="新宋体" w:eastAsia="新宋体"/>
          <w:color w:val="80808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7AE80489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【实验结果】</w:t>
      </w:r>
    </w:p>
    <w:p w14:paraId="10CA284A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6138545" cy="813435"/>
            <wp:effectExtent l="0" t="0" r="8255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DAB3">
      <w:pPr>
        <w:spacing w:line="300" w:lineRule="auto"/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【存在问题】</w:t>
      </w:r>
    </w:p>
    <w:p w14:paraId="4BB907C8"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查询书库中除借出的图书外，现存的图书书号、书名、现存数量；</w:t>
      </w:r>
    </w:p>
    <w:p w14:paraId="1593C697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【连接查询语句】</w:t>
      </w:r>
    </w:p>
    <w:p w14:paraId="5D38E6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purchase_quantity </w:t>
      </w:r>
      <w:r>
        <w:rPr>
          <w:rFonts w:hint="eastAsia" w:ascii="新宋体" w:hAnsi="新宋体" w:eastAsia="新宋体"/>
          <w:color w:val="808080"/>
          <w:sz w:val="24"/>
          <w:szCs w:val="24"/>
        </w:rPr>
        <w:t>-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ISNULL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FF00FF"/>
          <w:sz w:val="24"/>
          <w:szCs w:val="24"/>
        </w:rPr>
        <w:t>SUM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l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24"/>
          <w:szCs w:val="24"/>
        </w:rPr>
        <w:t>))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available_quantity</w:t>
      </w:r>
    </w:p>
    <w:p w14:paraId="27B736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 b</w:t>
      </w:r>
    </w:p>
    <w:p w14:paraId="6926B6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LEFT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JOIN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librarybooks l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</w:p>
    <w:p w14:paraId="15735F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purchase_quantity</w:t>
      </w:r>
    </w:p>
    <w:p w14:paraId="4367CB36">
      <w:pPr>
        <w:rPr>
          <w:rFonts w:hint="eastAsia" w:ascii="宋体" w:hAnsi="宋体"/>
          <w:bCs/>
          <w:color w:val="0070C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HAVING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purchase_quantity </w:t>
      </w:r>
      <w:r>
        <w:rPr>
          <w:rFonts w:hint="eastAsia" w:ascii="新宋体" w:hAnsi="新宋体" w:eastAsia="新宋体"/>
          <w:color w:val="808080"/>
          <w:sz w:val="24"/>
          <w:szCs w:val="24"/>
        </w:rPr>
        <w:t>-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ISNULL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FF00FF"/>
          <w:sz w:val="24"/>
          <w:szCs w:val="24"/>
        </w:rPr>
        <w:t>SUM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l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  <w:r>
        <w:rPr>
          <w:rFonts w:hint="eastAsia" w:ascii="新宋体" w:hAnsi="新宋体" w:eastAsia="新宋体"/>
          <w:color w:val="000000"/>
          <w:sz w:val="24"/>
          <w:szCs w:val="24"/>
        </w:rPr>
        <w:t>0</w:t>
      </w:r>
      <w:r>
        <w:rPr>
          <w:rFonts w:hint="eastAsia" w:ascii="新宋体" w:hAnsi="新宋体" w:eastAsia="新宋体"/>
          <w:color w:val="808080"/>
          <w:sz w:val="24"/>
          <w:szCs w:val="24"/>
        </w:rPr>
        <w:t>)&gt;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24"/>
          <w:szCs w:val="24"/>
        </w:rPr>
        <w:t>;</w:t>
      </w:r>
    </w:p>
    <w:p w14:paraId="4246807B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【嵌套查询语句】</w:t>
      </w:r>
    </w:p>
    <w:p w14:paraId="57AC83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purchase_quantity </w:t>
      </w:r>
      <w:r>
        <w:rPr>
          <w:rFonts w:hint="eastAsia" w:ascii="新宋体" w:hAnsi="新宋体" w:eastAsia="新宋体"/>
          <w:color w:val="808080"/>
          <w:sz w:val="24"/>
          <w:szCs w:val="24"/>
        </w:rPr>
        <w:t>-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</w:p>
    <w:p w14:paraId="2FCB6C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ISNULL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FF00FF"/>
          <w:sz w:val="24"/>
          <w:szCs w:val="24"/>
        </w:rPr>
        <w:t>SUM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l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  <w:r>
        <w:rPr>
          <w:rFonts w:hint="eastAsia" w:ascii="新宋体" w:hAnsi="新宋体" w:eastAsia="新宋体"/>
          <w:color w:val="000000"/>
          <w:sz w:val="24"/>
          <w:szCs w:val="24"/>
        </w:rPr>
        <w:t>0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0F7E4B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librarybooks l </w:t>
      </w:r>
    </w:p>
    <w:p w14:paraId="693BB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available_quantity</w:t>
      </w:r>
    </w:p>
    <w:p w14:paraId="01AC70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 b</w:t>
      </w:r>
    </w:p>
    <w:p w14:paraId="27293B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WHERE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purchase_quantity </w:t>
      </w:r>
      <w:r>
        <w:rPr>
          <w:rFonts w:hint="eastAsia" w:ascii="新宋体" w:hAnsi="新宋体" w:eastAsia="新宋体"/>
          <w:color w:val="808080"/>
          <w:sz w:val="24"/>
          <w:szCs w:val="24"/>
        </w:rPr>
        <w:t>-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</w:p>
    <w:p w14:paraId="61DF5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ISNULL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FF00FF"/>
          <w:sz w:val="24"/>
          <w:szCs w:val="24"/>
        </w:rPr>
        <w:t>SUM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l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  <w:r>
        <w:rPr>
          <w:rFonts w:hint="eastAsia" w:ascii="新宋体" w:hAnsi="新宋体" w:eastAsia="新宋体"/>
          <w:color w:val="000000"/>
          <w:sz w:val="24"/>
          <w:szCs w:val="24"/>
        </w:rPr>
        <w:t>0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7F068E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librarybooks l</w:t>
      </w:r>
    </w:p>
    <w:p w14:paraId="210BCA73">
      <w:pPr>
        <w:rPr>
          <w:rFonts w:hint="eastAsia" w:ascii="宋体" w:hAnsi="宋体"/>
          <w:bCs/>
          <w:color w:val="0070C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24"/>
          <w:szCs w:val="24"/>
        </w:rPr>
        <w:t>;</w:t>
      </w:r>
    </w:p>
    <w:p w14:paraId="150A7888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【实验结果】</w:t>
      </w:r>
    </w:p>
    <w:p w14:paraId="720B4396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drawing>
          <wp:inline distT="0" distB="0" distL="114300" distR="114300">
            <wp:extent cx="3474720" cy="1908175"/>
            <wp:effectExtent l="0" t="0" r="508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7DF1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【存在问题】</w:t>
      </w:r>
    </w:p>
    <w:p w14:paraId="6BE8F1C2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查询除了已还的书以外，目前借了5本或以上图书的读者编号和姓名</w:t>
      </w:r>
    </w:p>
    <w:p w14:paraId="00CBF993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【连接查询语句】</w:t>
      </w:r>
    </w:p>
    <w:p w14:paraId="3D56DD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</w:p>
    <w:p w14:paraId="6E3CF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78C543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join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</w:p>
    <w:p w14:paraId="24E6C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</w:p>
    <w:p w14:paraId="174AD12A"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having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)&gt;=</w:t>
      </w:r>
      <w:r>
        <w:rPr>
          <w:rFonts w:hint="eastAsia" w:ascii="新宋体" w:hAnsi="新宋体" w:eastAsia="新宋体"/>
          <w:color w:val="000000"/>
          <w:sz w:val="24"/>
          <w:szCs w:val="24"/>
        </w:rPr>
        <w:t>5</w:t>
      </w:r>
    </w:p>
    <w:p w14:paraId="67B42F3E">
      <w:p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 w14:paraId="6FF7678F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【实验结果】</w:t>
      </w:r>
    </w:p>
    <w:p w14:paraId="371A36BC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drawing>
          <wp:inline distT="0" distB="0" distL="114300" distR="114300">
            <wp:extent cx="1406525" cy="955040"/>
            <wp:effectExtent l="0" t="0" r="3175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26B0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【存在问题】</w:t>
      </w:r>
    </w:p>
    <w:p w14:paraId="50EEAF00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查询被借图书最多的出版社名称。</w:t>
      </w:r>
    </w:p>
    <w:p w14:paraId="4378E68A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【连接查询语句】</w:t>
      </w:r>
    </w:p>
    <w:p w14:paraId="17A62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top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1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Bpublish</w:t>
      </w:r>
    </w:p>
    <w:p w14:paraId="75C92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 b</w:t>
      </w:r>
    </w:p>
    <w:p w14:paraId="727E02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join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librarybooks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librarybooks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</w:p>
    <w:p w14:paraId="0549A4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Bpublish</w:t>
      </w:r>
    </w:p>
    <w:p w14:paraId="04307F5E">
      <w:pPr>
        <w:rPr>
          <w:rFonts w:hint="eastAsia" w:ascii="新宋体" w:hAnsi="新宋体" w:eastAsia="新宋体"/>
          <w:color w:val="0000FF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order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sum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DESC</w:t>
      </w:r>
    </w:p>
    <w:p w14:paraId="72C1D8C5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【嵌套查询语句】</w:t>
      </w:r>
    </w:p>
    <w:p w14:paraId="6E57F8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Bpublish</w:t>
      </w:r>
    </w:p>
    <w:p w14:paraId="212605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FROM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</w:p>
    <w:p w14:paraId="1250B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Bpublish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SUM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librarybooks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total_borrow_count</w:t>
      </w:r>
    </w:p>
    <w:p w14:paraId="01D078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394213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24"/>
          <w:szCs w:val="24"/>
        </w:rPr>
        <w:t>JOIN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librarybooks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librarybooks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</w:p>
    <w:p w14:paraId="772A0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Bpublish</w:t>
      </w:r>
    </w:p>
    <w:p w14:paraId="34AE17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ORDER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total_borrow_count </w:t>
      </w:r>
      <w:r>
        <w:rPr>
          <w:rFonts w:hint="eastAsia" w:ascii="新宋体" w:hAnsi="新宋体" w:eastAsia="新宋体"/>
          <w:color w:val="0000FF"/>
          <w:sz w:val="24"/>
          <w:szCs w:val="24"/>
        </w:rPr>
        <w:t>DESC</w:t>
      </w:r>
    </w:p>
    <w:p w14:paraId="7DA7B1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OFFSET 0 </w:t>
      </w:r>
      <w:r>
        <w:rPr>
          <w:rFonts w:hint="eastAsia" w:ascii="新宋体" w:hAnsi="新宋体" w:eastAsia="新宋体"/>
          <w:color w:val="0000FF"/>
          <w:sz w:val="24"/>
          <w:szCs w:val="24"/>
        </w:rPr>
        <w:t>ROWS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FETCH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NEXT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24"/>
          <w:szCs w:val="24"/>
        </w:rPr>
        <w:t>ROWS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ONLY</w:t>
      </w:r>
    </w:p>
    <w:p w14:paraId="1CE9338D">
      <w:pPr>
        <w:rPr>
          <w:rFonts w:hint="eastAsia" w:ascii="宋体" w:hAnsi="宋体"/>
          <w:bCs/>
          <w:color w:val="0070C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subquery</w:t>
      </w:r>
      <w:r>
        <w:rPr>
          <w:rFonts w:hint="eastAsia" w:ascii="新宋体" w:hAnsi="新宋体" w:eastAsia="新宋体"/>
          <w:color w:val="808080"/>
          <w:sz w:val="24"/>
          <w:szCs w:val="24"/>
        </w:rPr>
        <w:t>;</w:t>
      </w:r>
    </w:p>
    <w:p w14:paraId="10033233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【实验结果】</w:t>
      </w:r>
    </w:p>
    <w:p w14:paraId="1A8E404B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drawing>
          <wp:inline distT="0" distB="0" distL="114300" distR="114300">
            <wp:extent cx="1718310" cy="965835"/>
            <wp:effectExtent l="0" t="0" r="8890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7C89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【存在问题】</w:t>
      </w:r>
    </w:p>
    <w:p w14:paraId="7A045492"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ORDER BY 子句中的列 "librarybooks.borrowCount" 无效，因为该列没有包含在聚合函数或 GROUP BY 子句中。</w:t>
      </w:r>
    </w:p>
    <w:p w14:paraId="43EA8B95"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除非另外还指定了 TOP、OFFSET 或 FOR XML，否则，ORDER BY 子句在视图、内联函数、派生表、子查询和公用表表达式中无效。</w:t>
      </w:r>
    </w:p>
    <w:p w14:paraId="60D34CED"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查询借了“计算机”类所有书的读者的读者编号及姓名 </w:t>
      </w:r>
    </w:p>
    <w:p w14:paraId="355E4DCD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【查询语句】</w:t>
      </w:r>
    </w:p>
    <w:p w14:paraId="66F824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</w:p>
    <w:p w14:paraId="06F32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66E900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</w:t>
      </w:r>
    </w:p>
    <w:p w14:paraId="6C0FD6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</w:p>
    <w:p w14:paraId="352AE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695CBC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</w:p>
    <w:p w14:paraId="2F1C3F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</w:t>
      </w:r>
    </w:p>
    <w:p w14:paraId="1D0BE7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61571F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Bclass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'计算机技术'</w:t>
      </w:r>
    </w:p>
    <w:p w14:paraId="61020215">
      <w:pPr>
        <w:rPr>
          <w:rFonts w:hint="eastAsia" w:ascii="宋体" w:hAnsi="宋体"/>
          <w:bCs/>
          <w:color w:val="0070C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))</w:t>
      </w:r>
    </w:p>
    <w:p w14:paraId="12C1FF9B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【实验结果】</w:t>
      </w:r>
    </w:p>
    <w:p w14:paraId="6984AD7C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drawing>
          <wp:inline distT="0" distB="0" distL="114300" distR="114300">
            <wp:extent cx="1589405" cy="1213485"/>
            <wp:effectExtent l="0" t="0" r="1079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ED4B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【存在问题】</w:t>
      </w:r>
    </w:p>
    <w:p w14:paraId="37EA8E57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6A092BAF">
      <w:pPr>
        <w:numPr>
          <w:ilvl w:val="0"/>
          <w:numId w:val="0"/>
        </w:numPr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3.提高部分</w:t>
      </w:r>
    </w:p>
    <w:p w14:paraId="1E6A6F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根据该结构应用需求，自行设计3~5个涉及多表查询操作案例个应用操作需求，并写出相关查询操作语句。</w:t>
      </w:r>
    </w:p>
    <w:p w14:paraId="5AF3DE2F">
      <w:pPr>
        <w:numPr>
          <w:ilvl w:val="0"/>
          <w:numId w:val="4"/>
        </w:numPr>
        <w:ind w:left="120" w:leftChars="0" w:firstLine="0" w:firstLineChars="0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查询借阅了所有图书的读者姓名</w:t>
      </w:r>
    </w:p>
    <w:p w14:paraId="5005F1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Rname</w:t>
      </w:r>
    </w:p>
    <w:p w14:paraId="17C1B7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486D79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not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exists(</w:t>
      </w:r>
    </w:p>
    <w:p w14:paraId="096654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</w:p>
    <w:p w14:paraId="68B1C4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13A3C9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not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exists(</w:t>
      </w:r>
    </w:p>
    <w:p w14:paraId="462A38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</w:p>
    <w:p w14:paraId="60BD3F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5280B9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</w:p>
    <w:p w14:paraId="365C4C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</w:p>
    <w:p w14:paraId="0883FC6F">
      <w:pPr>
        <w:numPr>
          <w:ilvl w:val="0"/>
          <w:numId w:val="0"/>
        </w:numPr>
        <w:ind w:left="120" w:leftChars="0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))</w:t>
      </w:r>
    </w:p>
    <w:p w14:paraId="5EB27D0D">
      <w:pPr>
        <w:numPr>
          <w:ilvl w:val="0"/>
          <w:numId w:val="4"/>
        </w:numPr>
        <w:ind w:left="120" w:leftChars="0" w:firstLine="0" w:firstLineChars="0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查询没有借阅书号为20240101的读者信息。</w:t>
      </w:r>
    </w:p>
    <w:p w14:paraId="789C7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</w:p>
    <w:p w14:paraId="06E01E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1C42E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not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exists(</w:t>
      </w:r>
    </w:p>
    <w:p w14:paraId="5A155A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</w:p>
    <w:p w14:paraId="469C38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657064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</w:p>
    <w:p w14:paraId="51F5CC7F">
      <w:pPr>
        <w:numPr>
          <w:ilvl w:val="0"/>
          <w:numId w:val="0"/>
        </w:numPr>
        <w:ind w:left="120" w:leftChars="0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'20240101'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2C280A78">
      <w:pPr>
        <w:numPr>
          <w:ilvl w:val="0"/>
          <w:numId w:val="4"/>
        </w:numPr>
        <w:ind w:left="120" w:leftChars="0" w:firstLine="0" w:firstLineChars="0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查询姓名为王强的读者的所有借书信息。</w:t>
      </w:r>
    </w:p>
    <w:p w14:paraId="102CCA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</w:p>
    <w:p w14:paraId="2C05E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37B3EC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</w:t>
      </w:r>
    </w:p>
    <w:p w14:paraId="3A1659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</w:p>
    <w:p w14:paraId="355ED0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6CC25D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</w:p>
    <w:p w14:paraId="0EBF28B0">
      <w:pPr>
        <w:numPr>
          <w:ilvl w:val="0"/>
          <w:numId w:val="0"/>
        </w:numPr>
        <w:ind w:left="120" w:leftChars="0"/>
        <w:rPr>
          <w:rFonts w:hint="eastAsia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</w:t>
      </w:r>
      <w:r>
        <w:rPr>
          <w:rFonts w:hint="eastAsia" w:ascii="新宋体" w:hAnsi="新宋体" w:eastAsia="新宋体"/>
          <w:color w:val="FF0000"/>
          <w:sz w:val="24"/>
          <w:szCs w:val="24"/>
          <w:lang w:val="en-US" w:eastAsia="zh-CN"/>
        </w:rPr>
        <w:t>王强</w:t>
      </w:r>
      <w:r>
        <w:rPr>
          <w:rFonts w:hint="eastAsia" w:ascii="新宋体" w:hAnsi="新宋体" w:eastAsia="新宋体"/>
          <w:color w:val="FF0000"/>
          <w:sz w:val="24"/>
          <w:szCs w:val="24"/>
        </w:rPr>
        <w:t>'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1F42539F">
      <w:pPr>
        <w:pStyle w:val="7"/>
        <w:spacing w:line="360" w:lineRule="auto"/>
        <w:ind w:left="432" w:firstLine="0" w:firstLineChars="0"/>
        <w:jc w:val="left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总结（</w:t>
      </w:r>
      <w:r>
        <w:rPr>
          <w:color w:val="FF0000"/>
          <w:sz w:val="24"/>
          <w:szCs w:val="24"/>
        </w:rPr>
        <w:t>对上机实践结果进行分析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问题回答，上机的心得体会及改进意见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27DBC9DA"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（1）有些时候嵌套查询和连接查询的结果不同，原因在于有些查询是不相关子查询，</w:t>
      </w:r>
      <w:bookmarkStart w:id="2" w:name="_GoBack"/>
      <w:bookmarkEnd w:id="2"/>
      <w:r>
        <w:rPr>
          <w:rFonts w:hint="eastAsia"/>
          <w:sz w:val="24"/>
          <w:szCs w:val="24"/>
          <w:lang w:val="en-US" w:eastAsia="zh-CN"/>
        </w:rPr>
        <w:t>先执行子查询，再执行父查询。而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连接</w:t>
      </w:r>
      <w:r>
        <w:rPr>
          <w:sz w:val="24"/>
          <w:szCs w:val="24"/>
        </w:rPr>
        <w:t>查询中，</w:t>
      </w:r>
      <w:r>
        <w:rPr>
          <w:rFonts w:hint="default"/>
          <w:sz w:val="24"/>
          <w:szCs w:val="24"/>
        </w:rPr>
        <w:t>是在主查询中应用的。</w:t>
      </w:r>
      <w:r>
        <w:rPr>
          <w:rFonts w:hint="eastAsia"/>
          <w:sz w:val="24"/>
          <w:szCs w:val="24"/>
          <w:lang w:val="en-US" w:eastAsia="zh-CN"/>
        </w:rPr>
        <w:t>同样，相关子查询的内层查询和外层查询有关，且只能用嵌套查询实现。</w:t>
      </w:r>
    </w:p>
    <w:p w14:paraId="2DFF5078"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isnull的用法。</w:t>
      </w:r>
      <w:r>
        <w:rPr>
          <w:sz w:val="24"/>
          <w:szCs w:val="24"/>
        </w:rPr>
        <w:t xml:space="preserve">ISNULL(SUM(l.borrowCount), 0) 用来确保在计算总和时，即使某一列的聚合结果为 </w:t>
      </w:r>
      <w:r>
        <w:rPr>
          <w:rFonts w:hint="default"/>
          <w:sz w:val="24"/>
          <w:szCs w:val="24"/>
        </w:rPr>
        <w:t>NULL，也会返回一个默认值（如 0），而不是 NULL。这样可以避免在后续计算中因为 NULL 造成不期望的错误或结果。</w:t>
      </w:r>
    </w:p>
    <w:p w14:paraId="5540C7A9"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（3）在select语句后面出现的属性在Group by 后面一定要出现，需要使用聚散函数例如sum(),avg()等时，要结合group by使用，再用having</w:t>
      </w:r>
      <w:r>
        <w:rPr>
          <w:rFonts w:hint="default"/>
          <w:sz w:val="24"/>
          <w:szCs w:val="24"/>
        </w:rPr>
        <w:t> 来筛选聚合结果</w:t>
      </w:r>
      <w:r>
        <w:rPr>
          <w:rFonts w:hint="eastAsia"/>
          <w:sz w:val="24"/>
          <w:szCs w:val="24"/>
          <w:lang w:eastAsia="zh-CN"/>
        </w:rPr>
        <w:t>。</w:t>
      </w:r>
    </w:p>
    <w:p w14:paraId="25271D30"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Order by</w:t>
      </w:r>
      <w:r>
        <w:rPr>
          <w:sz w:val="24"/>
          <w:szCs w:val="24"/>
        </w:rPr>
        <w:t>用于指定排序规则，决定查询结果的排列顺序</w:t>
      </w:r>
      <w:r>
        <w:rPr>
          <w:rFonts w:hint="eastAsia"/>
          <w:sz w:val="24"/>
          <w:szCs w:val="24"/>
          <w:lang w:val="en-US" w:eastAsia="zh-CN"/>
        </w:rPr>
        <w:t>,如果想要查询第一的结果，则在查询的属性前面加上top 1。</w:t>
      </w:r>
    </w:p>
    <w:p w14:paraId="2D1B069A">
      <w:pPr>
        <w:pStyle w:val="7"/>
        <w:spacing w:line="360" w:lineRule="auto"/>
        <w:ind w:left="432" w:firstLine="0" w:firstLineChars="0"/>
        <w:jc w:val="left"/>
        <w:rPr>
          <w:rFonts w:hint="eastAsia"/>
          <w:sz w:val="24"/>
          <w:szCs w:val="24"/>
        </w:rPr>
      </w:pPr>
    </w:p>
    <w:p w14:paraId="0418287F">
      <w:pPr>
        <w:pStyle w:val="7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附录（</w:t>
      </w:r>
      <w:r>
        <w:rPr>
          <w:color w:val="FF0000"/>
          <w:sz w:val="24"/>
          <w:szCs w:val="24"/>
        </w:rPr>
        <w:t>源程序</w:t>
      </w:r>
      <w:r>
        <w:rPr>
          <w:rFonts w:hint="eastAsia"/>
          <w:color w:val="FF0000"/>
          <w:sz w:val="24"/>
          <w:szCs w:val="24"/>
        </w:rPr>
        <w:t>代码</w:t>
      </w:r>
      <w:r>
        <w:rPr>
          <w:color w:val="FF0000"/>
          <w:sz w:val="24"/>
          <w:szCs w:val="24"/>
        </w:rPr>
        <w:t>等</w:t>
      </w:r>
      <w:r>
        <w:rPr>
          <w:sz w:val="24"/>
          <w:szCs w:val="24"/>
        </w:rPr>
        <w:t>）</w:t>
      </w:r>
    </w:p>
    <w:p w14:paraId="291CA4B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75BD9"/>
    <w:multiLevelType w:val="singleLevel"/>
    <w:tmpl w:val="9FD75BD9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BBC39312"/>
    <w:multiLevelType w:val="singleLevel"/>
    <w:tmpl w:val="BBC39312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2">
    <w:nsid w:val="C82BBEE3"/>
    <w:multiLevelType w:val="singleLevel"/>
    <w:tmpl w:val="C82BBEE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65675951"/>
    <w:multiLevelType w:val="singleLevel"/>
    <w:tmpl w:val="6567595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938AE"/>
    <w:rsid w:val="19BB3293"/>
    <w:rsid w:val="516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2181</Words>
  <Characters>4524</Characters>
  <Lines>0</Lines>
  <Paragraphs>0</Paragraphs>
  <TotalTime>0</TotalTime>
  <ScaleCrop>false</ScaleCrop>
  <LinksUpToDate>false</LinksUpToDate>
  <CharactersWithSpaces>4880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2024-12-07T08:55:00Z</dcterms:created>
  <dc:creator>song</dc:creator>
  <cp:lastModifiedBy>song</cp:lastModifiedBy>
  <dcterms:modified xsi:type="dcterms:W3CDTF">2024-12-10T14:51:58Z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293588CEB5BD49A39FAD7B557E34CCBB_11</vt:lpwstr>
  </property>
</Properties>
</file>