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D0EC4" w14:textId="77777777" w:rsidR="00850CC1" w:rsidRDefault="000942DA" w:rsidP="000942DA">
      <w:pPr>
        <w:pStyle w:val="Heading1"/>
      </w:pPr>
      <w:r>
        <w:t>Auto-Scaling</w:t>
      </w:r>
    </w:p>
    <w:p w14:paraId="01792C6E" w14:textId="77777777" w:rsidR="00850CC1" w:rsidRDefault="0061430D" w:rsidP="00F32995">
      <w:pPr>
        <w:pStyle w:val="Heading2"/>
        <w:numPr>
          <w:ilvl w:val="0"/>
          <w:numId w:val="16"/>
        </w:numPr>
      </w:pPr>
      <w:r>
        <w:t>VPC</w:t>
      </w:r>
    </w:p>
    <w:p w14:paraId="6F2C0ADF" w14:textId="77777777" w:rsidR="00850CC1" w:rsidRDefault="00BB2161" w:rsidP="00F32995">
      <w:pPr>
        <w:pStyle w:val="Heading2"/>
        <w:numPr>
          <w:ilvl w:val="0"/>
          <w:numId w:val="16"/>
        </w:numPr>
      </w:pPr>
      <w:r>
        <w:t>Subnet</w:t>
      </w:r>
    </w:p>
    <w:p w14:paraId="468F8832" w14:textId="3B5CB8D8" w:rsidR="0061430D" w:rsidRDefault="00850CC1" w:rsidP="00F32995">
      <w:pPr>
        <w:pStyle w:val="Heading2"/>
        <w:numPr>
          <w:ilvl w:val="0"/>
          <w:numId w:val="16"/>
        </w:numPr>
      </w:pPr>
      <w:r>
        <w:t>ELB</w:t>
      </w:r>
    </w:p>
    <w:p w14:paraId="7CC36295" w14:textId="77777777" w:rsidR="000942DA" w:rsidRPr="000942DA" w:rsidRDefault="000942DA" w:rsidP="000942DA"/>
    <w:p w14:paraId="2F113B81" w14:textId="3E294B72" w:rsidR="002D54C6" w:rsidRDefault="00445E3E" w:rsidP="0061430D">
      <w:pPr>
        <w:pStyle w:val="ListParagraph"/>
        <w:numPr>
          <w:ilvl w:val="0"/>
          <w:numId w:val="7"/>
        </w:numPr>
      </w:pPr>
      <w:hyperlink r:id="rId5" w:history="1">
        <w:r w:rsidR="0061430D" w:rsidRPr="008C5402">
          <w:rPr>
            <w:rStyle w:val="Hyperlink"/>
          </w:rPr>
          <w:t>https://docs.aws.amazon.com/vpc/latest/userguide/vpc-subnets-commands-example.html</w:t>
        </w:r>
      </w:hyperlink>
    </w:p>
    <w:p w14:paraId="55D99A7E" w14:textId="0888354A" w:rsidR="005B2094" w:rsidRDefault="005B2094" w:rsidP="00E66F54">
      <w:pPr>
        <w:rPr>
          <w:rStyle w:val="HTMLCode"/>
          <w:rFonts w:ascii="Consolas" w:eastAsiaTheme="minorHAnsi" w:hAnsi="Consolas"/>
          <w:i/>
          <w:iCs/>
          <w:color w:val="FF0000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aws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ec2 create-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vpc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cidr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-block </w:t>
      </w:r>
      <w:r>
        <w:rPr>
          <w:rStyle w:val="HTMLCode"/>
          <w:rFonts w:ascii="Consolas" w:eastAsiaTheme="minorHAnsi" w:hAnsi="Consolas"/>
          <w:i/>
          <w:iCs/>
          <w:color w:val="FF0000"/>
        </w:rPr>
        <w:t>10.0.0.0/16</w:t>
      </w:r>
    </w:p>
    <w:p w14:paraId="6C71140D" w14:textId="70E1EB07" w:rsidR="0037020E" w:rsidRDefault="0037020E" w:rsidP="00E66F54">
      <w:r>
        <w:rPr>
          <w:noProof/>
        </w:rPr>
        <w:drawing>
          <wp:inline distT="0" distB="0" distL="0" distR="0" wp14:anchorId="2602684D" wp14:editId="47FA203B">
            <wp:extent cx="2671105" cy="1736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812" cy="17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3A8" w14:textId="4FBC642C" w:rsidR="00F041FC" w:rsidRPr="005B2094" w:rsidRDefault="00F041FC" w:rsidP="00E66F54">
      <w:pPr>
        <w:rPr>
          <w:sz w:val="18"/>
          <w:szCs w:val="18"/>
        </w:rPr>
      </w:pPr>
      <w:r w:rsidRPr="005B2094">
        <w:rPr>
          <w:rFonts w:ascii="Lucida Console" w:hAnsi="Lucida Console" w:cs="Lucida Console"/>
          <w:sz w:val="16"/>
          <w:szCs w:val="16"/>
        </w:rPr>
        <w:t>&gt;</w:t>
      </w:r>
      <w:proofErr w:type="spellStart"/>
      <w:r w:rsidRPr="005B2094">
        <w:rPr>
          <w:rFonts w:ascii="Lucida Console" w:hAnsi="Lucida Console" w:cs="Lucida Console"/>
          <w:sz w:val="16"/>
          <w:szCs w:val="16"/>
        </w:rPr>
        <w:t>aws</w:t>
      </w:r>
      <w:proofErr w:type="spellEnd"/>
      <w:r w:rsidRPr="005B2094">
        <w:rPr>
          <w:rFonts w:ascii="Lucida Console" w:hAnsi="Lucida Console" w:cs="Lucida Console"/>
          <w:sz w:val="16"/>
          <w:szCs w:val="16"/>
        </w:rPr>
        <w:t xml:space="preserve"> ec2 describe-</w:t>
      </w:r>
      <w:proofErr w:type="spellStart"/>
      <w:r w:rsidRPr="005B2094">
        <w:rPr>
          <w:rFonts w:ascii="Lucida Console" w:hAnsi="Lucida Console" w:cs="Lucida Console"/>
          <w:sz w:val="16"/>
          <w:szCs w:val="16"/>
        </w:rPr>
        <w:t>vpcs</w:t>
      </w:r>
      <w:proofErr w:type="spellEnd"/>
    </w:p>
    <w:p w14:paraId="26771E2D" w14:textId="38F0E8B4" w:rsidR="00E66F54" w:rsidRDefault="005B2094" w:rsidP="0037020E">
      <w:pPr>
        <w:pStyle w:val="ListParagraph"/>
        <w:ind w:left="360"/>
      </w:pPr>
      <w:r>
        <w:t>Create subnets in this VPC:</w:t>
      </w:r>
    </w:p>
    <w:p w14:paraId="1CC5C51D" w14:textId="60B4FD8C" w:rsidR="005B2094" w:rsidRDefault="005B2094" w:rsidP="005B2094">
      <w:pPr>
        <w:pStyle w:val="ListParagraph"/>
        <w:ind w:left="360"/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aws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ec2 create-subnet --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vpc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-id </w:t>
      </w:r>
      <w:r w:rsidR="0037020E">
        <w:rPr>
          <w:rFonts w:ascii="Lucida Console" w:hAnsi="Lucida Console" w:cs="Lucida Console"/>
          <w:sz w:val="20"/>
          <w:szCs w:val="20"/>
        </w:rPr>
        <w:t xml:space="preserve">vpc-0a91a30f0712e60ac 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--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cidr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-block </w:t>
      </w:r>
      <w:r>
        <w:rPr>
          <w:rStyle w:val="HTMLCode"/>
          <w:rFonts w:ascii="Consolas" w:eastAsiaTheme="minorHAnsi" w:hAnsi="Consolas"/>
          <w:i/>
          <w:iCs/>
          <w:color w:val="FF0000"/>
        </w:rPr>
        <w:t>10.0.</w:t>
      </w:r>
      <w:r w:rsidR="005A0382">
        <w:rPr>
          <w:rStyle w:val="HTMLCode"/>
          <w:rFonts w:ascii="Consolas" w:eastAsiaTheme="minorHAnsi" w:hAnsi="Consolas"/>
          <w:i/>
          <w:iCs/>
          <w:color w:val="FF0000"/>
        </w:rPr>
        <w:t>1</w:t>
      </w:r>
      <w:r>
        <w:rPr>
          <w:rStyle w:val="HTMLCode"/>
          <w:rFonts w:ascii="Consolas" w:eastAsiaTheme="minorHAnsi" w:hAnsi="Consolas"/>
          <w:i/>
          <w:iCs/>
          <w:color w:val="FF0000"/>
        </w:rPr>
        <w:t>.0/24</w:t>
      </w:r>
    </w:p>
    <w:p w14:paraId="78958128" w14:textId="3C8E5C6E" w:rsidR="005B2094" w:rsidRDefault="005B2094" w:rsidP="005B2094">
      <w:pPr>
        <w:pStyle w:val="ListParagraph"/>
        <w:ind w:left="360"/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aws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ec2 create-subnet --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vpc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-id </w:t>
      </w:r>
      <w:r w:rsidR="0037020E">
        <w:rPr>
          <w:rFonts w:ascii="Lucida Console" w:hAnsi="Lucida Console" w:cs="Lucida Console"/>
          <w:sz w:val="20"/>
          <w:szCs w:val="20"/>
        </w:rPr>
        <w:t>vpc-0a91a30f0712e60ac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cidr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-block </w:t>
      </w:r>
      <w:r>
        <w:rPr>
          <w:rStyle w:val="HTMLCode"/>
          <w:rFonts w:ascii="Consolas" w:eastAsiaTheme="minorHAnsi" w:hAnsi="Consolas"/>
          <w:i/>
          <w:iCs/>
          <w:color w:val="FF0000"/>
        </w:rPr>
        <w:t>10.0.</w:t>
      </w:r>
      <w:r w:rsidR="005A0382">
        <w:rPr>
          <w:rStyle w:val="HTMLCode"/>
          <w:rFonts w:ascii="Consolas" w:eastAsiaTheme="minorHAnsi" w:hAnsi="Consolas"/>
          <w:i/>
          <w:iCs/>
          <w:color w:val="FF0000"/>
        </w:rPr>
        <w:t>0</w:t>
      </w:r>
      <w:r>
        <w:rPr>
          <w:rStyle w:val="HTMLCode"/>
          <w:rFonts w:ascii="Consolas" w:eastAsiaTheme="minorHAnsi" w:hAnsi="Consolas"/>
          <w:i/>
          <w:iCs/>
          <w:color w:val="FF0000"/>
        </w:rPr>
        <w:t>.</w:t>
      </w:r>
      <w:r w:rsidR="00A419E0">
        <w:rPr>
          <w:rStyle w:val="HTMLCode"/>
          <w:rFonts w:ascii="Consolas" w:eastAsiaTheme="minorHAnsi" w:hAnsi="Consolas"/>
          <w:i/>
          <w:iCs/>
          <w:color w:val="FF0000"/>
        </w:rPr>
        <w:t>0</w:t>
      </w:r>
      <w:r>
        <w:rPr>
          <w:rStyle w:val="HTMLCode"/>
          <w:rFonts w:ascii="Consolas" w:eastAsiaTheme="minorHAnsi" w:hAnsi="Consolas"/>
          <w:i/>
          <w:iCs/>
          <w:color w:val="FF0000"/>
        </w:rPr>
        <w:t>/24</w:t>
      </w:r>
    </w:p>
    <w:p w14:paraId="5FC8109C" w14:textId="337EB4DE" w:rsidR="00E66F54" w:rsidRDefault="005F0434" w:rsidP="00E66F54">
      <w:r>
        <w:t>2. Security group is required to set up INBOUND and OUTBOUND traffic:</w:t>
      </w:r>
    </w:p>
    <w:p w14:paraId="1EED6C50" w14:textId="64470D77" w:rsidR="005F0434" w:rsidRDefault="005F0434" w:rsidP="00E66F54">
      <w:pPr>
        <w:rPr>
          <w:rFonts w:ascii="Lucida Console" w:hAnsi="Lucida Console" w:cs="Lucida Console"/>
          <w:sz w:val="20"/>
          <w:szCs w:val="20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aws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ec2 create-security-group --group-name </w:t>
      </w:r>
      <w:proofErr w:type="spellStart"/>
      <w:r>
        <w:rPr>
          <w:rStyle w:val="HTMLCode"/>
          <w:rFonts w:ascii="Consolas" w:eastAsiaTheme="minorHAnsi" w:hAnsi="Consolas"/>
          <w:i/>
          <w:iCs/>
          <w:color w:val="FF0000"/>
        </w:rPr>
        <w:t>SSHAccess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--description "</w:t>
      </w:r>
      <w:r>
        <w:rPr>
          <w:rStyle w:val="HTMLCode"/>
          <w:rFonts w:ascii="Consolas" w:eastAsiaTheme="minorHAnsi" w:hAnsi="Consolas"/>
          <w:i/>
          <w:iCs/>
          <w:color w:val="FF0000"/>
        </w:rPr>
        <w:t>Security group for SSH access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" --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vpc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-id </w:t>
      </w:r>
      <w:r>
        <w:rPr>
          <w:rFonts w:ascii="Lucida Console" w:hAnsi="Lucida Console" w:cs="Lucida Console"/>
          <w:sz w:val="20"/>
          <w:szCs w:val="20"/>
        </w:rPr>
        <w:t>vpc-0a91a30f0712e60ac</w:t>
      </w:r>
    </w:p>
    <w:p w14:paraId="14DC84FF" w14:textId="26A1578F" w:rsidR="002E7C94" w:rsidRDefault="002E7C94" w:rsidP="00E66F54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Output:</w:t>
      </w:r>
    </w:p>
    <w:p w14:paraId="2276DCB9" w14:textId="77777777" w:rsidR="002E7C94" w:rsidRDefault="002E7C94" w:rsidP="002E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14:paraId="44FE60C6" w14:textId="77777777" w:rsidR="002E7C94" w:rsidRDefault="002E7C94" w:rsidP="002E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"</w:t>
      </w:r>
      <w:proofErr w:type="spellStart"/>
      <w:r>
        <w:rPr>
          <w:rFonts w:ascii="Lucida Console" w:hAnsi="Lucida Console" w:cs="Lucida Console"/>
          <w:sz w:val="20"/>
          <w:szCs w:val="20"/>
        </w:rPr>
        <w:t>GroupId</w:t>
      </w:r>
      <w:proofErr w:type="spellEnd"/>
      <w:r>
        <w:rPr>
          <w:rFonts w:ascii="Lucida Console" w:hAnsi="Lucida Console" w:cs="Lucida Console"/>
          <w:sz w:val="20"/>
          <w:szCs w:val="20"/>
        </w:rPr>
        <w:t>": "sg-0b7f7fc6bd6b699f2"</w:t>
      </w:r>
    </w:p>
    <w:p w14:paraId="6DD37547" w14:textId="77777777" w:rsidR="002E7C94" w:rsidRDefault="002E7C94" w:rsidP="002E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6ACAD88C" w14:textId="77777777" w:rsidR="002E7C94" w:rsidRDefault="002E7C94" w:rsidP="00E66F54"/>
    <w:p w14:paraId="310C06C7" w14:textId="471A4046" w:rsidR="00E66F54" w:rsidRDefault="002E7C94" w:rsidP="002E7C94">
      <w:pPr>
        <w:pStyle w:val="ListParagraph"/>
        <w:numPr>
          <w:ilvl w:val="0"/>
          <w:numId w:val="6"/>
        </w:numPr>
      </w:pPr>
      <w:r>
        <w:t>Allow SSH port to connect</w:t>
      </w:r>
      <w:r w:rsidR="00FF0506">
        <w:t xml:space="preserve"> </w:t>
      </w:r>
      <w:r w:rsidR="00284971">
        <w:t>(open port)</w:t>
      </w:r>
    </w:p>
    <w:p w14:paraId="18EA650B" w14:textId="2867C3EF" w:rsidR="00D36D25" w:rsidRDefault="002E7C94" w:rsidP="00D36D25">
      <w:pPr>
        <w:rPr>
          <w:rStyle w:val="HTMLCode"/>
          <w:rFonts w:ascii="Consolas" w:eastAsiaTheme="minorHAnsi" w:hAnsi="Consolas"/>
          <w:i/>
          <w:iCs/>
          <w:color w:val="FF0000"/>
        </w:rPr>
      </w:pP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aws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ec2 authorize-security-group-ingress --group-id </w:t>
      </w:r>
      <w:r>
        <w:rPr>
          <w:rFonts w:ascii="Lucida Console" w:hAnsi="Lucida Console" w:cs="Lucida Console"/>
          <w:sz w:val="20"/>
          <w:szCs w:val="20"/>
        </w:rPr>
        <w:t xml:space="preserve">sg-0b7f7fc6bd6b699f2 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--protocol </w:t>
      </w:r>
      <w:proofErr w:type="spellStart"/>
      <w:r>
        <w:rPr>
          <w:rStyle w:val="HTMLCode"/>
          <w:rFonts w:ascii="Consolas" w:eastAsiaTheme="minorHAnsi" w:hAnsi="Consolas"/>
          <w:i/>
          <w:iCs/>
          <w:color w:val="FF0000"/>
        </w:rPr>
        <w:t>tcp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--port </w:t>
      </w:r>
      <w:r>
        <w:rPr>
          <w:rStyle w:val="HTMLCode"/>
          <w:rFonts w:ascii="Consolas" w:eastAsiaTheme="minorHAnsi" w:hAnsi="Consolas"/>
          <w:i/>
          <w:iCs/>
          <w:color w:val="FF0000"/>
        </w:rPr>
        <w:t>22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cidr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TMLCode"/>
          <w:rFonts w:ascii="Consolas" w:eastAsiaTheme="minorHAnsi" w:hAnsi="Consolas"/>
          <w:i/>
          <w:iCs/>
          <w:color w:val="FF0000"/>
        </w:rPr>
        <w:t>0.0.0.0/0</w:t>
      </w:r>
    </w:p>
    <w:p w14:paraId="7D64F124" w14:textId="0F3E6098" w:rsidR="00975FAD" w:rsidRPr="00596274" w:rsidRDefault="00975FAD" w:rsidP="00596274">
      <w:pPr>
        <w:pStyle w:val="ListParagraph"/>
        <w:numPr>
          <w:ilvl w:val="0"/>
          <w:numId w:val="6"/>
        </w:numPr>
        <w:rPr>
          <w:rFonts w:ascii="Open Sans" w:hAnsi="Open Sans" w:cs="Open Sans"/>
          <w:color w:val="444444"/>
          <w:shd w:val="clear" w:color="auto" w:fill="FFFFFF"/>
        </w:rPr>
      </w:pPr>
      <w:r w:rsidRPr="00596274">
        <w:rPr>
          <w:rFonts w:ascii="Arial" w:hAnsi="Arial" w:cs="Arial"/>
          <w:color w:val="000000"/>
        </w:rPr>
        <w:t>Launch an instance into your public subnet, using the security group and key pair you've created</w:t>
      </w:r>
      <w:r w:rsidRPr="00596274">
        <w:rPr>
          <w:rFonts w:ascii="Open Sans" w:hAnsi="Open Sans" w:cs="Open Sans"/>
          <w:color w:val="444444"/>
          <w:shd w:val="clear" w:color="auto" w:fill="FFFFFF"/>
        </w:rPr>
        <w:t>.</w:t>
      </w:r>
    </w:p>
    <w:p w14:paraId="7481A765" w14:textId="7F7FB547" w:rsidR="00596274" w:rsidRPr="00596274" w:rsidRDefault="00596274" w:rsidP="00596274">
      <w:pPr>
        <w:spacing w:line="405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  <w:proofErr w:type="spellStart"/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>aws</w:t>
      </w:r>
      <w:proofErr w:type="spellEnd"/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ec2 run-instances --image-id </w:t>
      </w:r>
      <w:r w:rsidR="009B6D93" w:rsidRPr="009B6D93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ami-035b3c7efe6d061d5 </w:t>
      </w:r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--count 1 --instance-type </w:t>
      </w:r>
      <w:r w:rsidR="00975FAD">
        <w:rPr>
          <w:rStyle w:val="HTMLCode"/>
          <w:rFonts w:ascii="Consolas" w:eastAsiaTheme="minorHAnsi" w:hAnsi="Consolas"/>
          <w:i/>
          <w:iCs/>
          <w:color w:val="FF0000"/>
        </w:rPr>
        <w:t>t</w:t>
      </w:r>
      <w:proofErr w:type="gramStart"/>
      <w:r w:rsidR="00975FAD">
        <w:rPr>
          <w:rStyle w:val="HTMLCode"/>
          <w:rFonts w:ascii="Consolas" w:eastAsiaTheme="minorHAnsi" w:hAnsi="Consolas"/>
          <w:i/>
          <w:iCs/>
          <w:color w:val="FF0000"/>
        </w:rPr>
        <w:t>2.micro</w:t>
      </w:r>
      <w:proofErr w:type="gramEnd"/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--key-name </w:t>
      </w:r>
      <w:proofErr w:type="spellStart"/>
      <w:r w:rsidR="009B6D93">
        <w:rPr>
          <w:rStyle w:val="HTMLCode"/>
          <w:rFonts w:ascii="Consolas" w:eastAsiaTheme="minorHAnsi" w:hAnsi="Consolas"/>
          <w:i/>
          <w:iCs/>
          <w:color w:val="FF0000"/>
        </w:rPr>
        <w:t>id_rsa</w:t>
      </w:r>
      <w:proofErr w:type="spellEnd"/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--security-group-ids </w:t>
      </w:r>
      <w:r w:rsidRPr="00596274">
        <w:rPr>
          <w:rFonts w:ascii="Arial" w:eastAsia="Times New Roman" w:hAnsi="Arial" w:cs="Arial"/>
          <w:color w:val="444444"/>
          <w:sz w:val="21"/>
          <w:szCs w:val="21"/>
        </w:rPr>
        <w:t>sg-0b7f7fc6bd6b699f2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>--subnet-id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 w:rsidRPr="00596274">
        <w:rPr>
          <w:rFonts w:ascii="Arial" w:eastAsia="Times New Roman" w:hAnsi="Arial" w:cs="Arial"/>
          <w:color w:val="444444"/>
          <w:sz w:val="21"/>
          <w:szCs w:val="21"/>
        </w:rPr>
        <w:t>subnet-035428124fcbcfe44</w:t>
      </w:r>
    </w:p>
    <w:p w14:paraId="794690CA" w14:textId="32D0E2E7" w:rsidR="00975FAD" w:rsidRPr="00596274" w:rsidRDefault="00596274" w:rsidP="00596274">
      <w:pPr>
        <w:spacing w:line="405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9D95F5" wp14:editId="212A4EEA">
            <wp:extent cx="4263425" cy="116387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928" cy="11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428" w14:textId="6D508C11" w:rsidR="002F02B6" w:rsidRDefault="002F02B6" w:rsidP="00D36D25"/>
    <w:p w14:paraId="017CBC84" w14:textId="77777777" w:rsidR="002F02B6" w:rsidRPr="002F02B6" w:rsidRDefault="002F02B6" w:rsidP="00D36D25">
      <w:pPr>
        <w:rPr>
          <w:u w:val="single"/>
        </w:rPr>
      </w:pPr>
      <w:r w:rsidRPr="002F02B6">
        <w:rPr>
          <w:u w:val="single"/>
        </w:rPr>
        <w:t xml:space="preserve">Note: see subnets </w:t>
      </w:r>
    </w:p>
    <w:p w14:paraId="02863496" w14:textId="77777777" w:rsidR="008B3E7E" w:rsidRDefault="002F02B6" w:rsidP="008B3E7E">
      <w:pPr>
        <w:pStyle w:val="Heading2"/>
      </w:pPr>
      <w:r>
        <w:t>&gt;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aws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ec2 describe-subnets --filters "Name=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vpc-</w:t>
      </w:r>
      <w:proofErr w:type="gram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id,Values</w:t>
      </w:r>
      <w:proofErr w:type="spellEnd"/>
      <w:proofErr w:type="gram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=</w:t>
      </w:r>
      <w:r>
        <w:rPr>
          <w:rStyle w:val="HTMLCode"/>
          <w:rFonts w:ascii="Consolas" w:eastAsiaTheme="minorHAnsi" w:hAnsi="Consolas"/>
          <w:i/>
          <w:iCs/>
          <w:color w:val="FF0000"/>
        </w:rPr>
        <w:t>XXXXXXXXXXXXXXXX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" --query 'Subnets[*].{</w:t>
      </w:r>
      <w:proofErr w:type="spellStart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ID:SubnetId,CIDR:CidrBlock</w:t>
      </w:r>
      <w:proofErr w:type="spellEnd"/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}'</w:t>
      </w:r>
      <w:r w:rsidR="008B3E7E">
        <w:rPr>
          <w:rFonts w:ascii="Consolas" w:hAnsi="Consolas"/>
          <w:color w:val="383A42"/>
          <w:sz w:val="21"/>
          <w:szCs w:val="21"/>
          <w:shd w:val="clear" w:color="auto" w:fill="FAFAFA"/>
        </w:rPr>
        <w:br/>
      </w:r>
      <w:r w:rsidR="008B3E7E">
        <w:t>Elastic Load Balancer</w:t>
      </w:r>
    </w:p>
    <w:p w14:paraId="719C0813" w14:textId="6913E876" w:rsidR="008B3E7E" w:rsidRDefault="008B3E7E" w:rsidP="008B3E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ELB</w:t>
      </w:r>
    </w:p>
    <w:p w14:paraId="09EEB9D8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create-load-balancer --load-balancer-name crash-course-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--availability-zones us-east-1a us-east-1b --listeners Protocol=</w:t>
      </w:r>
      <w:proofErr w:type="gramStart"/>
      <w:r>
        <w:rPr>
          <w:rStyle w:val="HTMLCode"/>
        </w:rPr>
        <w:t>HTTP,LoadBalancerPort</w:t>
      </w:r>
      <w:proofErr w:type="gramEnd"/>
      <w:r>
        <w:rPr>
          <w:rStyle w:val="HTMLCode"/>
        </w:rPr>
        <w:t>=80,InstanceProtocol=HTTP,InstancePort=80</w:t>
      </w:r>
    </w:p>
    <w:p w14:paraId="265C3E1B" w14:textId="77777777" w:rsidR="008B3E7E" w:rsidRDefault="008B3E7E" w:rsidP="008B3E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Run instances</w:t>
      </w:r>
    </w:p>
    <w:p w14:paraId="3BC752D9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ec2 </w:t>
      </w:r>
      <w:proofErr w:type="gramStart"/>
      <w:r>
        <w:rPr>
          <w:rStyle w:val="HTMLCode"/>
        </w:rPr>
        <w:t>run-instances</w:t>
      </w:r>
      <w:proofErr w:type="gramEnd"/>
      <w:r>
        <w:rPr>
          <w:rStyle w:val="HTMLCode"/>
        </w:rPr>
        <w:t xml:space="preserve"> \</w:t>
      </w:r>
    </w:p>
    <w:p w14:paraId="68C21BC8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--image-id ami-97785bed \</w:t>
      </w:r>
    </w:p>
    <w:p w14:paraId="79B0B666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 xml:space="preserve">--key-name 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>-crash-course-us \</w:t>
      </w:r>
    </w:p>
    <w:p w14:paraId="0B5252BB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--instance-type t</w:t>
      </w:r>
      <w:proofErr w:type="gramStart"/>
      <w:r>
        <w:rPr>
          <w:rStyle w:val="HTMLCode"/>
        </w:rPr>
        <w:t>2.micro</w:t>
      </w:r>
      <w:proofErr w:type="gramEnd"/>
      <w:r>
        <w:rPr>
          <w:rStyle w:val="HTMLCode"/>
        </w:rPr>
        <w:t xml:space="preserve"> \</w:t>
      </w:r>
    </w:p>
    <w:p w14:paraId="703C8428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--user-data file://../compute-resources/scripts/instance_bootstrap.sh</w:t>
      </w:r>
    </w:p>
    <w:p w14:paraId="5CA6E386" w14:textId="77777777" w:rsidR="008B3E7E" w:rsidRDefault="008B3E7E" w:rsidP="008B3E7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Register instances</w:t>
      </w:r>
    </w:p>
    <w:p w14:paraId="0973623A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register-instances-with-load-balancer --load-balancer-name crash-course-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--instances i-9961fe77 i-de024635</w:t>
      </w:r>
    </w:p>
    <w:p w14:paraId="2A8BF6AE" w14:textId="77777777" w:rsidR="008B3E7E" w:rsidRDefault="008B3E7E" w:rsidP="008B3E7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Configure health checks</w:t>
      </w:r>
    </w:p>
    <w:p w14:paraId="5683401C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configure-health-check \</w:t>
      </w:r>
    </w:p>
    <w:p w14:paraId="043F5648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--load-balancer-name crash-course-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\</w:t>
      </w:r>
    </w:p>
    <w:p w14:paraId="0CDDAF0C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--health-check Target=</w:t>
      </w:r>
      <w:proofErr w:type="gramStart"/>
      <w:r>
        <w:rPr>
          <w:rStyle w:val="HTMLCode"/>
        </w:rPr>
        <w:t>HTTP:80/index.html</w:t>
      </w:r>
      <w:proofErr w:type="gramEnd"/>
      <w:r>
        <w:rPr>
          <w:rStyle w:val="HTMLCode"/>
        </w:rPr>
        <w:t>,Interval=10,Timeout=5,UnhealthyThreshold=2,HealthyThreshold=2</w:t>
      </w:r>
    </w:p>
    <w:p w14:paraId="2F911D40" w14:textId="77777777" w:rsidR="008B3E7E" w:rsidRDefault="008B3E7E" w:rsidP="008B3E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Adjust settings</w:t>
      </w:r>
    </w:p>
    <w:p w14:paraId="6D1BFB6F" w14:textId="77777777" w:rsidR="008B3E7E" w:rsidRDefault="008B3E7E" w:rsidP="008B3E7E">
      <w:pPr>
        <w:pStyle w:val="Heading2"/>
      </w:pPr>
      <w:r>
        <w:t>Auto Scaling Group</w:t>
      </w:r>
    </w:p>
    <w:p w14:paraId="6589D3B3" w14:textId="77777777" w:rsidR="008B3E7E" w:rsidRDefault="008B3E7E" w:rsidP="008B3E7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Launch Configuration </w:t>
      </w:r>
    </w:p>
    <w:p w14:paraId="738B55F6" w14:textId="77777777" w:rsidR="008B3E7E" w:rsidRDefault="008B3E7E" w:rsidP="008B3E7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Using custom AMI</w:t>
      </w:r>
    </w:p>
    <w:p w14:paraId="436DB9B3" w14:textId="77777777" w:rsidR="008B3E7E" w:rsidRDefault="008B3E7E" w:rsidP="008B3E7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Using user data script</w:t>
      </w:r>
    </w:p>
    <w:p w14:paraId="6379E144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autoscaling create-launch-configuration \</w:t>
      </w:r>
    </w:p>
    <w:p w14:paraId="55C3D45B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--launch-configuration-name crash-course-</w:t>
      </w:r>
      <w:proofErr w:type="spellStart"/>
      <w:r>
        <w:rPr>
          <w:rStyle w:val="HTMLCode"/>
        </w:rPr>
        <w:t>lc</w:t>
      </w:r>
      <w:proofErr w:type="spellEnd"/>
      <w:r>
        <w:rPr>
          <w:rStyle w:val="HTMLCode"/>
        </w:rPr>
        <w:t xml:space="preserve"> \</w:t>
      </w:r>
    </w:p>
    <w:p w14:paraId="54B67B0D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--image-id ami-97785bed \</w:t>
      </w:r>
    </w:p>
    <w:p w14:paraId="779B9350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 xml:space="preserve">--key-name </w:t>
      </w: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>-crash-course-us \</w:t>
      </w:r>
    </w:p>
    <w:p w14:paraId="266F4BFD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--instance-type t</w:t>
      </w:r>
      <w:proofErr w:type="gramStart"/>
      <w:r>
        <w:rPr>
          <w:rStyle w:val="HTMLCode"/>
        </w:rPr>
        <w:t>2.micro</w:t>
      </w:r>
      <w:proofErr w:type="gramEnd"/>
      <w:r>
        <w:rPr>
          <w:rStyle w:val="HTMLCode"/>
        </w:rPr>
        <w:t xml:space="preserve"> \</w:t>
      </w:r>
    </w:p>
    <w:p w14:paraId="16C3005B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--user-data file://../compute-resources/scripts/instance_bootstrap.sh</w:t>
      </w:r>
    </w:p>
    <w:p w14:paraId="51F1558F" w14:textId="77777777" w:rsidR="008B3E7E" w:rsidRDefault="008B3E7E" w:rsidP="008B3E7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Create auto scaling groups</w:t>
      </w:r>
    </w:p>
    <w:p w14:paraId="326C3920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autoscaling create-auto-scaling-group \</w:t>
      </w:r>
    </w:p>
    <w:p w14:paraId="7CD842DC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--auto-scaling-group-name crash-course-ag \</w:t>
      </w:r>
    </w:p>
    <w:p w14:paraId="0F89E1A5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--launch-configuration-name crash-course-</w:t>
      </w:r>
      <w:proofErr w:type="spellStart"/>
      <w:r>
        <w:rPr>
          <w:rStyle w:val="HTMLCode"/>
        </w:rPr>
        <w:t>lc</w:t>
      </w:r>
      <w:proofErr w:type="spellEnd"/>
      <w:r>
        <w:rPr>
          <w:rStyle w:val="HTMLCode"/>
        </w:rPr>
        <w:t xml:space="preserve"> \</w:t>
      </w:r>
    </w:p>
    <w:p w14:paraId="37A223D3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--min-size 1 --max-size 3 \</w:t>
      </w:r>
    </w:p>
    <w:p w14:paraId="624527EC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--load-balancer-names crash-course-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\</w:t>
      </w:r>
    </w:p>
    <w:p w14:paraId="12197383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--availability-zones us-east-1a us-east-1b</w:t>
      </w:r>
    </w:p>
    <w:p w14:paraId="757115D8" w14:textId="77777777" w:rsidR="008B3E7E" w:rsidRDefault="008B3E7E" w:rsidP="008B3E7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Add scale poli</w:t>
      </w:r>
      <w:bookmarkStart w:id="0" w:name="_GoBack"/>
      <w:bookmarkEnd w:id="0"/>
      <w:r>
        <w:t>cies</w:t>
      </w:r>
    </w:p>
    <w:p w14:paraId="0E5FF496" w14:textId="77777777" w:rsidR="008B3E7E" w:rsidRDefault="008B3E7E" w:rsidP="008B3E7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Test</w:t>
      </w:r>
    </w:p>
    <w:p w14:paraId="1236CE60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ab -n 100000 -c 10 "http://crash-course-elb-687564412.us-east-1.elb.amazonaws.com/"</w:t>
      </w:r>
    </w:p>
    <w:p w14:paraId="5B97EEF9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autoscaling delete-auto-scaling-group --auto-scaling-group-name crash-course-ag</w:t>
      </w:r>
    </w:p>
    <w:p w14:paraId="6EB7A5D7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autoscaling delete-launch-configuration --launch-configuration-name crash-course-</w:t>
      </w:r>
      <w:proofErr w:type="spellStart"/>
      <w:r>
        <w:rPr>
          <w:rStyle w:val="HTMLCode"/>
        </w:rPr>
        <w:t>lc</w:t>
      </w:r>
      <w:proofErr w:type="spellEnd"/>
    </w:p>
    <w:p w14:paraId="16620BB7" w14:textId="77777777" w:rsidR="008B3E7E" w:rsidRDefault="008B3E7E" w:rsidP="008B3E7E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elb</w:t>
      </w:r>
      <w:proofErr w:type="spellEnd"/>
      <w:r>
        <w:rPr>
          <w:rStyle w:val="HTMLCode"/>
        </w:rPr>
        <w:t xml:space="preserve"> delete-load-balancer --load-balancer-name crash-course-</w:t>
      </w:r>
      <w:proofErr w:type="spellStart"/>
      <w:r>
        <w:rPr>
          <w:rStyle w:val="HTMLCode"/>
        </w:rPr>
        <w:t>elb</w:t>
      </w:r>
      <w:proofErr w:type="spellEnd"/>
    </w:p>
    <w:p w14:paraId="461A6AB3" w14:textId="2EE6489B" w:rsidR="002F02B6" w:rsidRDefault="002F02B6" w:rsidP="00D36D25"/>
    <w:sectPr w:rsidR="002F02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D20"/>
    <w:multiLevelType w:val="multilevel"/>
    <w:tmpl w:val="C5D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634FD"/>
    <w:multiLevelType w:val="multilevel"/>
    <w:tmpl w:val="03C84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85606"/>
    <w:multiLevelType w:val="multilevel"/>
    <w:tmpl w:val="C672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65A9A"/>
    <w:multiLevelType w:val="multilevel"/>
    <w:tmpl w:val="33C0D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53AA5"/>
    <w:multiLevelType w:val="multilevel"/>
    <w:tmpl w:val="2C204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E7F1A"/>
    <w:multiLevelType w:val="hybridMultilevel"/>
    <w:tmpl w:val="F4BA1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64FB"/>
    <w:multiLevelType w:val="multilevel"/>
    <w:tmpl w:val="68E80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E3A34"/>
    <w:multiLevelType w:val="multilevel"/>
    <w:tmpl w:val="252EB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20514"/>
    <w:multiLevelType w:val="hybridMultilevel"/>
    <w:tmpl w:val="DBC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840E2"/>
    <w:multiLevelType w:val="hybridMultilevel"/>
    <w:tmpl w:val="DFC426CE"/>
    <w:lvl w:ilvl="0" w:tplc="EC8EB05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224428"/>
    <w:multiLevelType w:val="hybridMultilevel"/>
    <w:tmpl w:val="3362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63F50"/>
    <w:multiLevelType w:val="hybridMultilevel"/>
    <w:tmpl w:val="B50AF99C"/>
    <w:lvl w:ilvl="0" w:tplc="3DFC5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874712"/>
    <w:multiLevelType w:val="hybridMultilevel"/>
    <w:tmpl w:val="CF86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34C9A"/>
    <w:multiLevelType w:val="multilevel"/>
    <w:tmpl w:val="C7E4F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F69B7"/>
    <w:multiLevelType w:val="hybridMultilevel"/>
    <w:tmpl w:val="DFBA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3EF3"/>
    <w:multiLevelType w:val="hybridMultilevel"/>
    <w:tmpl w:val="102E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5"/>
  </w:num>
  <w:num w:numId="5">
    <w:abstractNumId w:val="9"/>
  </w:num>
  <w:num w:numId="6">
    <w:abstractNumId w:val="11"/>
  </w:num>
  <w:num w:numId="7">
    <w:abstractNumId w:val="10"/>
  </w:num>
  <w:num w:numId="8">
    <w:abstractNumId w:val="13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1"/>
    <w:rsid w:val="000538CA"/>
    <w:rsid w:val="0006017D"/>
    <w:rsid w:val="000624DD"/>
    <w:rsid w:val="000942DA"/>
    <w:rsid w:val="000B4484"/>
    <w:rsid w:val="00284971"/>
    <w:rsid w:val="00284DAE"/>
    <w:rsid w:val="002D54C6"/>
    <w:rsid w:val="002E7C94"/>
    <w:rsid w:val="002F02B6"/>
    <w:rsid w:val="00363BD4"/>
    <w:rsid w:val="0037020E"/>
    <w:rsid w:val="003719C8"/>
    <w:rsid w:val="00383BDB"/>
    <w:rsid w:val="00386CC1"/>
    <w:rsid w:val="00445E3E"/>
    <w:rsid w:val="004726D4"/>
    <w:rsid w:val="00485C40"/>
    <w:rsid w:val="00596274"/>
    <w:rsid w:val="005A0382"/>
    <w:rsid w:val="005A0A02"/>
    <w:rsid w:val="005B2094"/>
    <w:rsid w:val="005F0434"/>
    <w:rsid w:val="0061430D"/>
    <w:rsid w:val="006279DE"/>
    <w:rsid w:val="00744AD6"/>
    <w:rsid w:val="007459CA"/>
    <w:rsid w:val="007B5A84"/>
    <w:rsid w:val="007C3636"/>
    <w:rsid w:val="007E1728"/>
    <w:rsid w:val="007E716E"/>
    <w:rsid w:val="007F5505"/>
    <w:rsid w:val="00850CC1"/>
    <w:rsid w:val="0089373C"/>
    <w:rsid w:val="008B3E7E"/>
    <w:rsid w:val="008C013C"/>
    <w:rsid w:val="00956A43"/>
    <w:rsid w:val="00964EB4"/>
    <w:rsid w:val="00975FAD"/>
    <w:rsid w:val="009B6D93"/>
    <w:rsid w:val="00A03D55"/>
    <w:rsid w:val="00A263FE"/>
    <w:rsid w:val="00A419E0"/>
    <w:rsid w:val="00AF5A53"/>
    <w:rsid w:val="00B47785"/>
    <w:rsid w:val="00BB2161"/>
    <w:rsid w:val="00BF3B92"/>
    <w:rsid w:val="00BF5DA0"/>
    <w:rsid w:val="00BF5F24"/>
    <w:rsid w:val="00CB1C31"/>
    <w:rsid w:val="00CD2138"/>
    <w:rsid w:val="00D36D25"/>
    <w:rsid w:val="00D47F70"/>
    <w:rsid w:val="00D87A96"/>
    <w:rsid w:val="00E51ED2"/>
    <w:rsid w:val="00E66F54"/>
    <w:rsid w:val="00EB15F6"/>
    <w:rsid w:val="00F041FC"/>
    <w:rsid w:val="00F32995"/>
    <w:rsid w:val="00F56E93"/>
    <w:rsid w:val="00FE4C5E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577"/>
  <w15:chartTrackingRefBased/>
  <w15:docId w15:val="{50CA99C4-5E47-4134-A264-3F15908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0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3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20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627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50C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vpc/latest/userguide/vpc-subnets-commands-examp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Zheleznov</dc:creator>
  <cp:keywords/>
  <dc:description/>
  <cp:lastModifiedBy>Sergei Zheleznov</cp:lastModifiedBy>
  <cp:revision>54</cp:revision>
  <dcterms:created xsi:type="dcterms:W3CDTF">2019-07-07T09:40:00Z</dcterms:created>
  <dcterms:modified xsi:type="dcterms:W3CDTF">2019-09-02T20:01:00Z</dcterms:modified>
</cp:coreProperties>
</file>