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C8480D"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C8480D"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C8480D"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5D08D447" w:rsidR="00AE73E7" w:rsidRDefault="00AE73E7" w:rsidP="00E10B53">
      <w:pPr>
        <w:pStyle w:val="NoSpacing"/>
        <w:numPr>
          <w:ilvl w:val="0"/>
          <w:numId w:val="4"/>
        </w:numPr>
        <w:ind w:left="360"/>
      </w:pPr>
      <w:r w:rsidRPr="00E10B53">
        <w:t xml:space="preserve">What is a ransomware attack? </w:t>
      </w:r>
    </w:p>
    <w:p w14:paraId="36C489CD" w14:textId="37E3EBE9" w:rsidR="005471B0" w:rsidRDefault="005471B0" w:rsidP="005471B0">
      <w:pPr>
        <w:pStyle w:val="NoSpacing"/>
        <w:ind w:left="360"/>
      </w:pPr>
      <w:r>
        <w:t>When someone encrypts all the information on your computer and you can’t access it without the “key”, to get this key they ask for money ( a ransom ) without any real way to make sure they will actually give you the “key” and access to your stuff.</w:t>
      </w:r>
    </w:p>
    <w:p w14:paraId="12ABD803" w14:textId="77777777" w:rsidR="00E10B53" w:rsidRPr="00E10B53" w:rsidRDefault="00E10B53" w:rsidP="00E10B53">
      <w:pPr>
        <w:pStyle w:val="NoSpacing"/>
        <w:ind w:left="360"/>
      </w:pPr>
    </w:p>
    <w:p w14:paraId="717F4200" w14:textId="3DDE09C9" w:rsidR="00AE73E7" w:rsidRDefault="00AE73E7" w:rsidP="00E10B53">
      <w:pPr>
        <w:pStyle w:val="NoSpacing"/>
        <w:numPr>
          <w:ilvl w:val="0"/>
          <w:numId w:val="4"/>
        </w:numPr>
        <w:ind w:left="360"/>
      </w:pPr>
      <w:r w:rsidRPr="00E10B53">
        <w:t>How does ransomwhare work and what does it affect?</w:t>
      </w:r>
    </w:p>
    <w:p w14:paraId="0A2A2A15" w14:textId="0B160273" w:rsidR="005471B0" w:rsidRPr="00E10B53" w:rsidRDefault="005471B0" w:rsidP="005471B0">
      <w:pPr>
        <w:pStyle w:val="NoSpacing"/>
        <w:ind w:left="360"/>
      </w:pPr>
      <w:r>
        <w:t>It can affect any computer and electronic device connected to wifi or other types of network. Ransomwhare happens anywhere and to anyone, it happens when hackers get into your device and encrypt everything.</w:t>
      </w:r>
    </w:p>
    <w:p w14:paraId="3CAD1BF1" w14:textId="6A6E214C" w:rsidR="00E10B53" w:rsidRDefault="00E10B53"/>
    <w:p w14:paraId="7B32D8A7" w14:textId="66689E16" w:rsidR="0075641A" w:rsidRDefault="0075641A" w:rsidP="0075641A">
      <w:pPr>
        <w:pStyle w:val="NoSpacing"/>
        <w:numPr>
          <w:ilvl w:val="0"/>
          <w:numId w:val="4"/>
        </w:numPr>
        <w:ind w:left="360"/>
      </w:pPr>
      <w:r w:rsidRPr="00E10B53">
        <w:t>How could you be affected by a ransomware attack?</w:t>
      </w:r>
    </w:p>
    <w:p w14:paraId="5685A78E" w14:textId="49CD55EA" w:rsidR="005471B0" w:rsidRPr="00E10B53" w:rsidRDefault="005471B0" w:rsidP="005471B0">
      <w:pPr>
        <w:pStyle w:val="NoSpacing"/>
        <w:ind w:left="360"/>
      </w:pPr>
      <w:r>
        <w:t>You could have a weak firewall/password, you could also just have nothing and just have been affected from a mass ransomware and not have been specifically targeted.</w:t>
      </w:r>
    </w:p>
    <w:p w14:paraId="68AE7F78" w14:textId="77777777" w:rsidR="0075641A" w:rsidRDefault="0075641A" w:rsidP="0075641A">
      <w:pPr>
        <w:pStyle w:val="NoSpacing"/>
        <w:ind w:left="360"/>
      </w:pPr>
    </w:p>
    <w:p w14:paraId="095D01BA" w14:textId="77777777" w:rsidR="0075641A" w:rsidRPr="00E10B53" w:rsidRDefault="0075641A" w:rsidP="0075641A">
      <w:pPr>
        <w:pStyle w:val="NoSpacing"/>
        <w:numPr>
          <w:ilvl w:val="0"/>
          <w:numId w:val="4"/>
        </w:numPr>
        <w:ind w:left="360"/>
      </w:pPr>
      <w:r w:rsidRPr="00E10B53">
        <w:t>How can you protect yourself against a ransomwhare attack?</w:t>
      </w:r>
    </w:p>
    <w:p w14:paraId="1C33683E" w14:textId="634462BA" w:rsidR="0075641A" w:rsidRDefault="005471B0" w:rsidP="005471B0">
      <w:pPr>
        <w:ind w:left="360"/>
      </w:pPr>
      <w:r>
        <w:t>Better firewall/password</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6FE526DD" w14:textId="475E4265" w:rsidR="00736CB2" w:rsidRDefault="00736CB2" w:rsidP="00E10B53">
      <w:pPr>
        <w:pStyle w:val="NoSpacing"/>
        <w:ind w:left="360"/>
      </w:pPr>
      <w:r>
        <w:t>Hospitals, neighborhoods, office buildings, government buildings seem to be the only exception.</w:t>
      </w:r>
    </w:p>
    <w:p w14:paraId="79468340" w14:textId="77777777" w:rsidR="00736CB2" w:rsidRDefault="00736CB2" w:rsidP="00E10B53">
      <w:pPr>
        <w:pStyle w:val="NoSpacing"/>
        <w:ind w:left="360"/>
      </w:pPr>
    </w:p>
    <w:p w14:paraId="753CB04D" w14:textId="0625E873" w:rsidR="00AE73E7" w:rsidRDefault="00AE73E7" w:rsidP="00E10B53">
      <w:pPr>
        <w:pStyle w:val="NoSpacing"/>
        <w:numPr>
          <w:ilvl w:val="0"/>
          <w:numId w:val="5"/>
        </w:numPr>
        <w:ind w:left="360"/>
      </w:pPr>
      <w:r w:rsidRPr="00E10B53">
        <w:t>How badly was Canada affected?</w:t>
      </w:r>
    </w:p>
    <w:p w14:paraId="2E79581D" w14:textId="54EA85A6" w:rsidR="00E10B53" w:rsidRDefault="00736CB2" w:rsidP="00736CB2">
      <w:pPr>
        <w:pStyle w:val="NoSpacing"/>
        <w:ind w:left="360"/>
      </w:pPr>
      <w:r>
        <w:t>Many countries were affected it just seemed that Canada was one of them. All the countries seemed to have been affected the same way. With different hospitals, neighborhoods and buildings.</w:t>
      </w:r>
    </w:p>
    <w:p w14:paraId="7CE50511" w14:textId="77777777" w:rsidR="00736CB2" w:rsidRDefault="00736CB2" w:rsidP="00736CB2">
      <w:pPr>
        <w:pStyle w:val="NoSpacing"/>
        <w:ind w:left="360"/>
      </w:pPr>
    </w:p>
    <w:p w14:paraId="707D47CD" w14:textId="77777777" w:rsidR="00680B54" w:rsidRDefault="00AE73E7" w:rsidP="00680B54">
      <w:pPr>
        <w:pStyle w:val="NoSpacing"/>
        <w:numPr>
          <w:ilvl w:val="0"/>
          <w:numId w:val="5"/>
        </w:numPr>
        <w:ind w:left="360"/>
      </w:pPr>
      <w:r w:rsidRPr="00E10B53">
        <w:t>What other countries were affected?</w:t>
      </w:r>
    </w:p>
    <w:p w14:paraId="00362476" w14:textId="391B89AB" w:rsidR="00E10B53" w:rsidRDefault="00680B54" w:rsidP="00680B54">
      <w:pPr>
        <w:pStyle w:val="NoSpacing"/>
        <w:ind w:left="360"/>
      </w:pPr>
      <w:r>
        <w:lastRenderedPageBreak/>
        <w:t>One country that was affected heavily is Britain as some of their hospitals had to shut down several rooms, and had to stop accepting patients has they had to fix this problem.</w:t>
      </w:r>
    </w:p>
    <w:p w14:paraId="701D97EC" w14:textId="77777777" w:rsidR="00680B54" w:rsidRDefault="00680B54" w:rsidP="00680B54">
      <w:pPr>
        <w:pStyle w:val="NoSpacing"/>
        <w:ind w:left="360"/>
      </w:pPr>
    </w:p>
    <w:p w14:paraId="5EF6959E" w14:textId="113865C8" w:rsidR="00B4030D" w:rsidRDefault="00B4030D" w:rsidP="00B4030D">
      <w:pPr>
        <w:pStyle w:val="NoSpacing"/>
        <w:numPr>
          <w:ilvl w:val="0"/>
          <w:numId w:val="5"/>
        </w:numPr>
        <w:ind w:left="360"/>
      </w:pPr>
      <w:r w:rsidRPr="00E10B53">
        <w:t>Where did the attack come from?</w:t>
      </w:r>
    </w:p>
    <w:p w14:paraId="3BA5691F" w14:textId="2AAE447F" w:rsidR="00680B54" w:rsidRPr="00E10B53" w:rsidRDefault="00680B54" w:rsidP="00680B54">
      <w:pPr>
        <w:pStyle w:val="NoSpacing"/>
        <w:ind w:left="360"/>
      </w:pPr>
      <w:r>
        <w:t>People believe that it was related to German or Russian hackers that have already messed with Ukraine grid and internet. But the actual perpetrator is still unknown.</w:t>
      </w:r>
    </w:p>
    <w:p w14:paraId="34D6C5D6" w14:textId="77777777" w:rsidR="00B4030D" w:rsidRDefault="00B4030D" w:rsidP="00B4030D">
      <w:pPr>
        <w:pStyle w:val="NoSpacing"/>
        <w:ind w:left="360"/>
      </w:pPr>
    </w:p>
    <w:p w14:paraId="2E706AC0" w14:textId="7A8691ED" w:rsidR="00B4030D" w:rsidRDefault="00B4030D" w:rsidP="00B4030D">
      <w:pPr>
        <w:pStyle w:val="NoSpacing"/>
        <w:numPr>
          <w:ilvl w:val="0"/>
          <w:numId w:val="5"/>
        </w:numPr>
        <w:ind w:left="360"/>
      </w:pPr>
      <w:r w:rsidRPr="00E10B53">
        <w:t>Why was the attack started?</w:t>
      </w:r>
    </w:p>
    <w:p w14:paraId="1799307B" w14:textId="435AD753" w:rsidR="00680B54" w:rsidRPr="00E10B53" w:rsidRDefault="00680B54" w:rsidP="00680B54">
      <w:pPr>
        <w:pStyle w:val="NoSpacing"/>
        <w:ind w:left="360"/>
      </w:pPr>
      <w:r>
        <w:t xml:space="preserve">It was believed to be an attack on the Ukrainian government since they have been having problems with pro-Russian hackers for a long time, shutting down their power grid twice in the dead of winter, amongst other things. But they do want $300 in bitcoin. </w:t>
      </w:r>
    </w:p>
    <w:p w14:paraId="29BC1095" w14:textId="77777777" w:rsidR="00B4030D" w:rsidRDefault="00B4030D" w:rsidP="00B4030D">
      <w:pPr>
        <w:pStyle w:val="NoSpacing"/>
        <w:ind w:left="360"/>
      </w:pPr>
    </w:p>
    <w:p w14:paraId="2ED4ECE3" w14:textId="0F03678B" w:rsidR="00B4030D" w:rsidRDefault="00B4030D" w:rsidP="00B4030D">
      <w:pPr>
        <w:pStyle w:val="NoSpacing"/>
        <w:numPr>
          <w:ilvl w:val="0"/>
          <w:numId w:val="5"/>
        </w:numPr>
        <w:ind w:left="360"/>
      </w:pPr>
      <w:r w:rsidRPr="00E10B53">
        <w:t>How was the attacked stopped?</w:t>
      </w:r>
    </w:p>
    <w:p w14:paraId="10A7F18D" w14:textId="404A76CC" w:rsidR="00680B54" w:rsidRPr="00E10B53" w:rsidRDefault="00680B54" w:rsidP="00680B54">
      <w:pPr>
        <w:pStyle w:val="NoSpacing"/>
        <w:ind w:left="360"/>
      </w:pPr>
      <w:r>
        <w:t>New computer updates, backups, and the government hackers of the country finding and stopping the emails from spreading and terminating the coding.</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417C7537" w14:textId="50CC47E5" w:rsidR="00E10B53" w:rsidRDefault="00E10B53" w:rsidP="00E10B53">
      <w:pPr>
        <w:pStyle w:val="NoSpacing"/>
      </w:pPr>
    </w:p>
    <w:p w14:paraId="47EEF14F" w14:textId="6644890E" w:rsidR="00C8480D" w:rsidRPr="00E10B53" w:rsidRDefault="00C8480D" w:rsidP="00E10B53">
      <w:pPr>
        <w:pStyle w:val="NoSpacing"/>
      </w:pPr>
      <w:r>
        <w:t>A ransomware attack was used against Nunavut, it happened in November 2</w:t>
      </w:r>
      <w:r w:rsidRPr="00C8480D">
        <w:rPr>
          <w:vertAlign w:val="superscript"/>
        </w:rPr>
        <w:t>nd</w:t>
      </w:r>
      <w:r>
        <w:t xml:space="preserve"> 2019. They are still trying to solve the issue but it has hit several different buildings ranging from health, family services, education, justice, and finance. It is still unclear if any personal information has been leaked, or if there are any data breaches.</w:t>
      </w:r>
      <w:bookmarkStart w:id="0" w:name="_GoBack"/>
      <w:bookmarkEnd w:id="0"/>
    </w:p>
    <w:sectPr w:rsidR="00C8480D"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450B99"/>
    <w:rsid w:val="005471B0"/>
    <w:rsid w:val="005D2877"/>
    <w:rsid w:val="00680B54"/>
    <w:rsid w:val="00736CB2"/>
    <w:rsid w:val="0075641A"/>
    <w:rsid w:val="00AE73E7"/>
    <w:rsid w:val="00B4030D"/>
    <w:rsid w:val="00C8480D"/>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Thevakumar, Apira</cp:lastModifiedBy>
  <cp:revision>12</cp:revision>
  <dcterms:created xsi:type="dcterms:W3CDTF">2017-11-17T20:52:00Z</dcterms:created>
  <dcterms:modified xsi:type="dcterms:W3CDTF">2019-11-08T18:11:00Z</dcterms:modified>
</cp:coreProperties>
</file>