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Pr="00534D7B" w:rsidRDefault="00E36D0C" w:rsidP="00534D7B">
      <w:pPr>
        <w:pStyle w:val="ListParagraph"/>
        <w:numPr>
          <w:ilvl w:val="1"/>
          <w:numId w:val="1"/>
        </w:numPr>
        <w:ind w:left="720"/>
        <w:rPr>
          <w:sz w:val="22"/>
          <w:lang w:val="en-CA"/>
        </w:rPr>
      </w:pPr>
      <w:r w:rsidRPr="00534D7B">
        <w:rPr>
          <w:sz w:val="22"/>
          <w:lang w:val="en-CA"/>
        </w:rPr>
        <w:t>What does the program do?</w:t>
      </w:r>
      <w:r w:rsidR="002A1763">
        <w:rPr>
          <w:sz w:val="22"/>
          <w:lang w:val="en-CA"/>
        </w:rPr>
        <w:t xml:space="preserve"> Act like a therapist</w:t>
      </w:r>
    </w:p>
    <w:p w:rsidR="00E36D0C" w:rsidRPr="00534D7B" w:rsidRDefault="00E36D0C" w:rsidP="00534D7B">
      <w:pPr>
        <w:pStyle w:val="ListParagraph"/>
        <w:numPr>
          <w:ilvl w:val="1"/>
          <w:numId w:val="1"/>
        </w:numPr>
        <w:ind w:left="720"/>
        <w:rPr>
          <w:sz w:val="22"/>
          <w:lang w:val="en-CA"/>
        </w:rPr>
      </w:pPr>
      <w:r w:rsidRPr="00534D7B">
        <w:rPr>
          <w:sz w:val="22"/>
          <w:lang w:val="en-CA"/>
        </w:rPr>
        <w:t>When and why was the program created?</w:t>
      </w:r>
      <w:r w:rsidR="002A1763">
        <w:rPr>
          <w:sz w:val="22"/>
          <w:lang w:val="en-CA"/>
        </w:rPr>
        <w:t xml:space="preserve"> 1966</w:t>
      </w: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r w:rsidR="002A1763">
        <w:rPr>
          <w:sz w:val="22"/>
          <w:lang w:val="en-CA"/>
        </w:rPr>
        <w:t xml:space="preserve"> It asks you questions and encourages you to talk.</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r w:rsidR="00A2032D">
        <w:rPr>
          <w:sz w:val="22"/>
          <w:lang w:val="en-CA"/>
        </w:rPr>
        <w:t xml:space="preserve"> It kept asking question like why, and how I feel about it.</w:t>
      </w:r>
    </w:p>
    <w:p w:rsidR="00534D7B" w:rsidRDefault="00534D7B"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r w:rsidR="00A2032D">
        <w:rPr>
          <w:sz w:val="22"/>
          <w:lang w:val="en-CA"/>
        </w:rPr>
        <w:t xml:space="preserve"> When I refused to discuss it did not know what to say so it repeated itself</w:t>
      </w:r>
    </w:p>
    <w:p w:rsidR="00534D7B" w:rsidRDefault="00534D7B"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Default="00A2032D" w:rsidP="00A2032D">
      <w:pPr>
        <w:ind w:left="360"/>
        <w:rPr>
          <w:sz w:val="22"/>
          <w:lang w:val="en-CA"/>
        </w:rPr>
      </w:pPr>
      <w:r>
        <w:rPr>
          <w:sz w:val="22"/>
          <w:lang w:val="en-CA"/>
        </w:rPr>
        <w:t xml:space="preserve">Not that long as they would start to say things that contradict so the program would’nt know what to say. </w:t>
      </w: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Pr="00534D7B"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r w:rsidR="00A2032D">
        <w:rPr>
          <w:sz w:val="22"/>
          <w:lang w:val="en-CA"/>
        </w:rPr>
        <w:t xml:space="preserve"> </w:t>
      </w:r>
      <w:r w:rsidR="00A2032D" w:rsidRPr="00A2032D">
        <w:rPr>
          <w:sz w:val="22"/>
        </w:rPr>
        <w:t>a test for intelligence in a computer, requiring that a human being should be unable to distinguish the machine from another human being by using the replies to questions put to both.</w:t>
      </w:r>
    </w:p>
    <w:p w:rsidR="003E1186" w:rsidRPr="00534D7B"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r w:rsidR="00A2032D">
        <w:rPr>
          <w:sz w:val="22"/>
          <w:lang w:val="en-CA"/>
        </w:rPr>
        <w:t xml:space="preserve"> The man that asked the simple question of “can a computer act like a human?” and went on to make a test just for that.</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r w:rsidR="00A2032D">
        <w:rPr>
          <w:sz w:val="22"/>
          <w:lang w:val="en-CA"/>
        </w:rPr>
        <w:t xml:space="preserve"> There is a questioner and a answerer. Some of the answerers are computers, but the questioner does not know that. Then they must find out which are human and which are not.</w:t>
      </w: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r w:rsidR="00692EC4">
        <w:rPr>
          <w:sz w:val="22"/>
          <w:lang w:val="en-CA"/>
        </w:rPr>
        <w:t xml:space="preserve"> The Turing test tests for the facts they can act human. </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sidR="00A225DC">
        <w:rPr>
          <w:sz w:val="22"/>
          <w:lang w:val="en-CA"/>
        </w:rPr>
        <w:t xml:space="preserve"> No single AI has truly passed the turing test. There are some that passed in an aspect. But they did not pass off as fully human. One AI would pass when asked questions about bill Clinton. Another robot passed because they were based off a boy that did not fully speak English. While two others passed, but they did not fully answer questions.</w:t>
      </w:r>
      <w:r>
        <w:rPr>
          <w:sz w:val="22"/>
          <w:lang w:val="en-CA"/>
        </w:rPr>
        <w:br/>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Default="00A225DC" w:rsidP="00A225DC">
      <w:pPr>
        <w:ind w:left="360"/>
        <w:rPr>
          <w:sz w:val="22"/>
          <w:lang w:val="en-CA"/>
        </w:rPr>
      </w:pPr>
      <w:r>
        <w:rPr>
          <w:sz w:val="22"/>
          <w:lang w:val="en-CA"/>
        </w:rPr>
        <w:t>To a degree yes. I believe that I would be fooled. But with today’s AI there will be some slip ups where what they answer with will not make sense, or reveal they are an AI. But AI is definitely getting closer to acting human.</w:t>
      </w:r>
      <w:bookmarkStart w:id="0" w:name="_GoBack"/>
      <w:bookmarkEnd w:id="0"/>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A225DC"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A225DC"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“sockpuppet”?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A225DC"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the robo-journalists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“At this stage” what are the limitations of robo-journalists? What jobs do human journalists do that cannot yet be done by robo-journalists?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What happened when the LA Times used a robo-journalist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What are some of the “easier” tasks that robo-journalists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Do you think this article was written by a robo-journalist?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A225DC"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What is the name of the Washington Post’s robo-journalist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How can robo-reporting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Are smaller news organizations using robo-reporting? What are the benefits to smaller organizations?</w:t>
      </w:r>
    </w:p>
    <w:p w:rsidR="00282C64" w:rsidRDefault="00282C64" w:rsidP="009A5DB7">
      <w:pPr>
        <w:pStyle w:val="NoSpacing"/>
        <w:ind w:left="360"/>
        <w:rPr>
          <w:rStyle w:val="Hyperlink"/>
          <w:color w:val="auto"/>
          <w:u w:val="none"/>
        </w:rPr>
      </w:pPr>
    </w:p>
    <w:p w:rsidR="00282C64" w:rsidRPr="006A02BA" w:rsidRDefault="00282C64" w:rsidP="00A92708">
      <w:pPr>
        <w:pStyle w:val="NoSpacing"/>
        <w:numPr>
          <w:ilvl w:val="0"/>
          <w:numId w:val="6"/>
        </w:numPr>
        <w:ind w:left="360"/>
        <w:rPr>
          <w:lang w:val="en-CA"/>
        </w:rPr>
      </w:pPr>
      <w:r w:rsidRPr="006A02BA">
        <w:rPr>
          <w:rStyle w:val="Hyperlink"/>
          <w:color w:val="auto"/>
          <w:u w:val="none"/>
        </w:rPr>
        <w:t>Do you think this article was written by a robo-</w:t>
      </w:r>
      <w:r w:rsidR="004A32E4" w:rsidRPr="006A02BA">
        <w:rPr>
          <w:rStyle w:val="Hyperlink"/>
          <w:color w:val="auto"/>
          <w:u w:val="none"/>
        </w:rPr>
        <w:t>reporter</w:t>
      </w:r>
      <w:r w:rsidRPr="006A02BA">
        <w:rPr>
          <w:rStyle w:val="Hyperlink"/>
          <w:color w:val="auto"/>
          <w:u w:val="none"/>
        </w:rPr>
        <w:t>? Explain your answer by giving examples of both why and why not.</w:t>
      </w:r>
    </w:p>
    <w:sectPr w:rsidR="00282C64"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Artificial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E2021"/>
    <w:rsid w:val="000E4A2E"/>
    <w:rsid w:val="001F6950"/>
    <w:rsid w:val="00282C64"/>
    <w:rsid w:val="002A1763"/>
    <w:rsid w:val="00376F41"/>
    <w:rsid w:val="003C2857"/>
    <w:rsid w:val="003E1186"/>
    <w:rsid w:val="00463284"/>
    <w:rsid w:val="004A32E4"/>
    <w:rsid w:val="005250FA"/>
    <w:rsid w:val="00534D7B"/>
    <w:rsid w:val="00692EC4"/>
    <w:rsid w:val="006A02BA"/>
    <w:rsid w:val="007D7472"/>
    <w:rsid w:val="008A2F15"/>
    <w:rsid w:val="008D19FF"/>
    <w:rsid w:val="0096441F"/>
    <w:rsid w:val="009A5DB7"/>
    <w:rsid w:val="00A2032D"/>
    <w:rsid w:val="00A225DC"/>
    <w:rsid w:val="00A95580"/>
    <w:rsid w:val="00C47940"/>
    <w:rsid w:val="00C75F2A"/>
    <w:rsid w:val="00E36D0C"/>
    <w:rsid w:val="00E374E8"/>
    <w:rsid w:val="00E714A6"/>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07A41"/>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Thevakumar, Apira</cp:lastModifiedBy>
  <cp:revision>19</cp:revision>
  <dcterms:created xsi:type="dcterms:W3CDTF">2018-12-05T16:07:00Z</dcterms:created>
  <dcterms:modified xsi:type="dcterms:W3CDTF">2019-12-12T18:46:00Z</dcterms:modified>
</cp:coreProperties>
</file>