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CA33B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thuonghieu(</w:t>
      </w:r>
    </w:p>
    <w:p w14:paraId="28CA735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IDTHUONGHIEU VARCHAR(10) PRIMARY KEY,</w:t>
      </w:r>
    </w:p>
    <w:p w14:paraId="3594E7D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TENTHUONGHIEU VARCHAR(50),</w:t>
      </w:r>
    </w:p>
    <w:p w14:paraId="4A0D7E0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MOTA VARCHAR(100),</w:t>
      </w:r>
    </w:p>
    <w:p w14:paraId="09A8CFA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LOGO TEXT,</w:t>
      </w:r>
    </w:p>
    <w:p w14:paraId="361CA63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NGAYTAO DATE,</w:t>
      </w:r>
    </w:p>
    <w:p w14:paraId="27AE6C5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TRANGTHAI INT</w:t>
      </w:r>
    </w:p>
    <w:p w14:paraId="1B58664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652D65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076EF75B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sanpham(</w:t>
      </w:r>
    </w:p>
    <w:p w14:paraId="72FE1BB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IDSANPHAM VARCHAR(10) primary key,</w:t>
      </w:r>
    </w:p>
    <w:p w14:paraId="7573473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TENSANPHAM VARCHAR(255),</w:t>
      </w:r>
    </w:p>
    <w:p w14:paraId="71D65D1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GIASANPHAM INT,</w:t>
      </w:r>
    </w:p>
    <w:p w14:paraId="3EC2B06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SOLUONG INT ,</w:t>
      </w:r>
    </w:p>
    <w:p w14:paraId="1964FBD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TONKHO INT ,</w:t>
      </w:r>
    </w:p>
    <w:p w14:paraId="1D72868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RAM INT,</w:t>
      </w:r>
    </w:p>
    <w:p w14:paraId="439B70A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MANHINH VARCHAR(50),</w:t>
      </w:r>
    </w:p>
    <w:p w14:paraId="1F20EC1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BONHOTRONG INT,</w:t>
      </w:r>
    </w:p>
    <w:p w14:paraId="340F741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PIN VARCHAR(20),</w:t>
      </w:r>
    </w:p>
    <w:p w14:paraId="51CFF5A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CAMARA VARCHAR(20),</w:t>
      </w:r>
    </w:p>
    <w:p w14:paraId="1734C43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NGAYNHAP DATE,</w:t>
      </w:r>
    </w:p>
    <w:p w14:paraId="2AAAAF9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MOTA VARCHAR(255),</w:t>
      </w:r>
    </w:p>
    <w:p w14:paraId="03856CE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GHICHU INT,</w:t>
      </w:r>
    </w:p>
    <w:p w14:paraId="05A5EC8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IDTHUONGHIEU INT,</w:t>
      </w:r>
    </w:p>
    <w:p w14:paraId="3B2A276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FOREIGN KEY (IDTHUONGHIEU) REFERENCES thuonghieu(IDTHUONGHIEU)</w:t>
      </w:r>
    </w:p>
    <w:p w14:paraId="43A4172A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91D2E78">
      <w:pPr>
        <w:rPr>
          <w:rFonts w:hint="default"/>
          <w:lang w:val="en-US"/>
        </w:rPr>
      </w:pPr>
    </w:p>
    <w:p w14:paraId="0C2B5AD9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nguoidung(</w:t>
      </w:r>
    </w:p>
    <w:p w14:paraId="1DDE82B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IDND VARCHAR(10) PRIMARY KEY,</w:t>
      </w:r>
    </w:p>
    <w:p w14:paraId="7EC362F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HOTEN VARCHAR(255),</w:t>
      </w:r>
    </w:p>
    <w:p w14:paraId="1A6D051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AVATA TEXT,</w:t>
      </w:r>
    </w:p>
    <w:p w14:paraId="4E7D521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EMAIL VARCHAR(20),</w:t>
      </w:r>
    </w:p>
    <w:p w14:paraId="2B4D032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SDT VARCHAR(10),</w:t>
      </w:r>
    </w:p>
    <w:p w14:paraId="5D4E130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MATKHAU VARCHAR(255)</w:t>
      </w:r>
    </w:p>
    <w:p w14:paraId="5EBFC02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375577F">
      <w:pPr>
        <w:rPr>
          <w:rFonts w:hint="default"/>
          <w:lang w:val="en-US"/>
        </w:rPr>
      </w:pPr>
    </w:p>
    <w:p w14:paraId="10E72F4A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diachi(</w:t>
      </w:r>
    </w:p>
    <w:p w14:paraId="170B80E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IDDC VARCHAR(10) PRIMARY,</w:t>
      </w:r>
    </w:p>
    <w:p w14:paraId="5BEF655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IDND VARCHAR(10),</w:t>
      </w:r>
    </w:p>
    <w:p w14:paraId="3D33DCC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DIACHI VARCHAR(255),</w:t>
      </w:r>
    </w:p>
    <w:p w14:paraId="1D72480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TRANGTHAI INT,</w:t>
      </w:r>
    </w:p>
    <w:p w14:paraId="2F35A0E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FOREIGN KEY (IDND) REFERENCES nguoidung(IDND)</w:t>
      </w:r>
    </w:p>
    <w:p w14:paraId="09E35D37">
      <w:pPr>
        <w:rPr>
          <w:rFonts w:hint="default"/>
          <w:lang w:val="en-US"/>
        </w:rPr>
      </w:pPr>
    </w:p>
    <w:p w14:paraId="5DB5CD5E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CBCEC8E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hotrokhach(</w:t>
      </w:r>
    </w:p>
    <w:p w14:paraId="6ED0E93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IDHT VARCHAR(10) PRIMARY,</w:t>
      </w:r>
    </w:p>
    <w:p w14:paraId="00DFB66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TENKH VARCHAR(50),</w:t>
      </w:r>
    </w:p>
    <w:p w14:paraId="60CE9C8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EMAIL VARCHAR(50),</w:t>
      </w:r>
    </w:p>
    <w:p w14:paraId="5AADDFD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TINNHAN VARCHAR(255),</w:t>
      </w:r>
    </w:p>
    <w:p w14:paraId="7E691F6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TRALOI VARCHAR(255),</w:t>
      </w:r>
    </w:p>
    <w:p w14:paraId="3FA38DC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IDND VARCHAR(10),</w:t>
      </w:r>
    </w:p>
    <w:p w14:paraId="2DC6C25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TRANGTHAI INT,</w:t>
      </w:r>
    </w:p>
    <w:p w14:paraId="49403A2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FOREIGN KEY (IDND) REFERENCES nguoidung(IDND)</w:t>
      </w:r>
    </w:p>
    <w:p w14:paraId="527955F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0FF2B95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magg(</w:t>
      </w:r>
    </w:p>
    <w:p w14:paraId="6D06F1E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MaGG VARCHAR(20) PRIMARY,</w:t>
      </w:r>
    </w:p>
    <w:p w14:paraId="16F4A69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LOAI VARCHAR(20),</w:t>
      </w:r>
    </w:p>
    <w:p w14:paraId="3987C0F1">
      <w:pPr>
        <w:rPr>
          <w:rFonts w:hint="default"/>
          <w:lang w:val="en-US"/>
        </w:rPr>
      </w:pPr>
      <w:r>
        <w:rPr>
          <w:rFonts w:hint="default"/>
          <w:lang w:val="en-US"/>
        </w:rPr>
        <w:t>`</w:t>
      </w:r>
      <w:r>
        <w:rPr>
          <w:rFonts w:hint="default"/>
          <w:lang w:val="en-US"/>
        </w:rPr>
        <w:tab/>
        <w:t>DONTOITHIEU INT,</w:t>
      </w:r>
    </w:p>
    <w:p w14:paraId="3784645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MOTA VARCHAR(255),</w:t>
      </w:r>
    </w:p>
    <w:p w14:paraId="7F22DBD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NGAYCAIDAT DATE,</w:t>
      </w:r>
    </w:p>
    <w:p w14:paraId="54EA20C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HANDUNG DATE,</w:t>
      </w:r>
    </w:p>
    <w:p w14:paraId="08DE1F9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SOLUONG INT,</w:t>
      </w:r>
    </w:p>
    <w:p w14:paraId="0710405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DADUNG INT,</w:t>
      </w:r>
    </w:p>
    <w:p w14:paraId="0236905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NGAYKETTHUC DATE,</w:t>
      </w:r>
    </w:p>
    <w:p w14:paraId="1A3A914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TRANGTHAI INT</w:t>
      </w:r>
    </w:p>
    <w:p w14:paraId="1AA04A16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  <w:bookmarkStart w:id="0" w:name="_GoBack"/>
      <w:bookmarkEnd w:id="0"/>
    </w:p>
    <w:p w14:paraId="0D662B2D">
      <w:pPr>
        <w:rPr>
          <w:rFonts w:hint="default"/>
          <w:lang w:val="en-US"/>
        </w:rPr>
      </w:pPr>
    </w:p>
    <w:p w14:paraId="4C07C80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A0600"/>
    <w:rsid w:val="6735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2025-11-10T01:16:00Z</dcterms:created>
  <dc:creator>This PC</dc:creator>
  <cp:lastModifiedBy>Hiếu Nguyễn Ngọc</cp:lastModifiedBy>
  <dcterms:modified xsi:type="dcterms:W3CDTF">2025-11-11T09:05:37Z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64C1E43DFCBC4DF08DC785D88E7AF3DD_12</vt:lpwstr>
  </property>
</Properties>
</file>