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CBE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Ngày 7/10/2025 : setup cấu hình thư mục </w:t>
      </w:r>
    </w:p>
    <w:p w14:paraId="01B1505E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 frontend : Reacjs</w:t>
      </w:r>
    </w:p>
    <w:bookmarkEnd w:id="0"/>
    <w:p w14:paraId="43A9EEC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+  backend :  node js </w:t>
      </w:r>
    </w:p>
    <w:p w14:paraId="7249DF2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Lưu dữ liệu : mysql</w:t>
      </w:r>
    </w:p>
    <w:p w14:paraId="6549F7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Chuẩn bị dữ liệu sql đã có từ trước </w:t>
      </w:r>
    </w:p>
    <w:p w14:paraId="3F712039">
      <w:pPr>
        <w:rPr>
          <w:rFonts w:hint="default"/>
          <w:lang w:val="en-US"/>
        </w:rPr>
      </w:pPr>
      <w:r>
        <w:rPr>
          <w:rFonts w:hint="default"/>
          <w:lang w:val="en-US"/>
        </w:rPr>
        <w:t>Ngày 14/10/2025 : router Trang chủ webite và chia menu và footer</w:t>
      </w:r>
    </w:p>
    <w:p w14:paraId="1AA67F4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A63AB"/>
    <w:rsid w:val="63D7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2025-10-07T08:34:00Z</dcterms:created>
  <dc:creator>This PC</dc:creator>
  <cp:lastModifiedBy>Hiếu Nguyễn Ngọc</cp:lastModifiedBy>
  <dcterms:modified xsi:type="dcterms:W3CDTF">2025-10-14T07:56:32Z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9C924939AC144FE2A1CEF2320312E1B7_12</vt:lpwstr>
  </property>
</Properties>
</file>