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  <w:gridCol w:w="2295"/>
        <w:gridCol w:w="2410"/>
        <w:gridCol w:w="3260"/>
      </w:tblGrid>
      <w:tr w14:paraId="4C0F3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1277C8E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>Must- have ( bắt buộc)</w:t>
            </w:r>
          </w:p>
        </w:tc>
        <w:tc>
          <w:tcPr>
            <w:tcW w:w="2295" w:type="dxa"/>
          </w:tcPr>
          <w:p w14:paraId="17A3EC0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>Should-have ( nên có)</w:t>
            </w:r>
          </w:p>
        </w:tc>
        <w:tc>
          <w:tcPr>
            <w:tcW w:w="2410" w:type="dxa"/>
          </w:tcPr>
          <w:p w14:paraId="6D98456E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>Could -have ( Có thể thêm )</w:t>
            </w:r>
          </w:p>
        </w:tc>
        <w:tc>
          <w:tcPr>
            <w:tcW w:w="3260" w:type="dxa"/>
          </w:tcPr>
          <w:p w14:paraId="7C0680B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>Won't-have (Không</w:t>
            </w:r>
          </w:p>
          <w:p w14:paraId="1583854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 w:val="26"/>
                <w:szCs w:val="26"/>
              </w:rPr>
              <w:t>làm)</w:t>
            </w:r>
          </w:p>
        </w:tc>
      </w:tr>
      <w:tr w14:paraId="78E8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6" w:type="dxa"/>
          </w:tcPr>
          <w:p w14:paraId="59D3A9FD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  <w:p w14:paraId="34130F2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Xem sơ đồ ghế 2D real-time, đặt ghế theo giờ,block</w:t>
            </w:r>
          </w:p>
          <w:p w14:paraId="407D3FD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Admin quản lí trạng thái đặt chỗ</w:t>
            </w:r>
          </w:p>
          <w:p w14:paraId="092AA206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Đăng ký/Đăng nhập </w:t>
            </w:r>
          </w:p>
          <w:p w14:paraId="44095353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 xml:space="preserve">- </w:t>
            </w:r>
            <w:r>
              <w:rPr>
                <w:sz w:val="26"/>
                <w:szCs w:val="26"/>
              </w:rPr>
              <w:t>phân quyền (Khách, Admin</w:t>
            </w:r>
            <w:r>
              <w:rPr>
                <w:rFonts w:hint="default"/>
                <w:sz w:val="26"/>
                <w:szCs w:val="26"/>
                <w:lang w:val="en-US"/>
              </w:rPr>
              <w:t>, thành viên</w:t>
            </w:r>
            <w:r>
              <w:rPr>
                <w:sz w:val="26"/>
                <w:szCs w:val="26"/>
              </w:rPr>
              <w:t>).</w:t>
            </w:r>
          </w:p>
          <w:p w14:paraId="640B9368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- Admin quản lý người dùng</w:t>
            </w:r>
          </w:p>
          <w:p w14:paraId="63E7E4AD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- Admin quản lý bảng giá ghế.</w:t>
            </w:r>
          </w:p>
          <w:p w14:paraId="6771E057">
            <w:pPr>
              <w:pStyle w:val="4"/>
              <w:widowControl/>
              <w:jc w:val="left"/>
              <w:rPr>
                <w:rFonts w:eastAsia="SimSun"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rFonts w:eastAsia="SimSun"/>
                <w:sz w:val="26"/>
                <w:szCs w:val="26"/>
              </w:rPr>
              <w:t>Tính năng Giữ chỗ tạm thời</w:t>
            </w:r>
          </w:p>
          <w:p w14:paraId="70723942">
            <w:pPr>
              <w:pStyle w:val="4"/>
              <w:widowControl/>
              <w:jc w:val="left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- </w:t>
            </w:r>
            <w:r>
              <w:rPr>
                <w:rFonts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Quản lý lịch sử đặt chỗ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.</w:t>
            </w:r>
          </w:p>
          <w:p w14:paraId="114ECD9F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Dashboard thống kê doanh thu, tỷ lệ lấp đầy ghế cho Admin.</w:t>
            </w:r>
          </w:p>
          <w:p w14:paraId="1B740CD5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- Quản lịch danh mục ghế.</w:t>
            </w:r>
          </w:p>
          <w:p w14:paraId="16C079C3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- Quản lý trạng thái thiết bị.</w:t>
            </w:r>
          </w:p>
          <w:p w14:paraId="70BF974A">
            <w:pPr>
              <w:pStyle w:val="4"/>
              <w:widowControl/>
              <w:jc w:val="left"/>
              <w:rPr>
                <w:rFonts w:hint="default" w:ascii="Arial" w:hAnsi="Arial" w:eastAsia="SimSun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</w:pPr>
          </w:p>
          <w:p w14:paraId="1A6E0C45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2295" w:type="dxa"/>
          </w:tcPr>
          <w:p w14:paraId="57AADF76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  <w:p w14:paraId="19C9E92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- Tích hợp thanh toán online ( VNPay) </w:t>
            </w:r>
          </w:p>
          <w:p w14:paraId="377250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Check-in/out bằng mã QR</w:t>
            </w:r>
          </w:p>
          <w:p w14:paraId="3610B6DD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ascii="Times New Roman" w:hAnsi="Times New Roman" w:eastAsia="SimSun" w:cs="Times New Roman"/>
                <w:sz w:val="26"/>
                <w:szCs w:val="26"/>
              </w:rPr>
              <w:t xml:space="preserve"> Tự động gửi Email/Thông báo nhắc lịch hẹn.</w:t>
            </w:r>
          </w:p>
          <w:p w14:paraId="4481F418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sz w:val="26"/>
                <w:szCs w:val="26"/>
              </w:rPr>
              <w:t xml:space="preserve"> Thông báo email cho người dùng khi thời gian sắp hết.</w:t>
            </w:r>
          </w:p>
          <w:p w14:paraId="0CEE7C96">
            <w:pPr>
              <w:pStyle w:val="4"/>
              <w:widowControl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- </w:t>
            </w:r>
            <w:r>
              <w:rPr>
                <w:rFonts w:eastAsia="SimSun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 Tính năng hủy đặt chỗ</w:t>
            </w:r>
            <w:r>
              <w:rPr>
                <w:rFonts w:hint="default"/>
                <w:sz w:val="26"/>
                <w:szCs w:val="26"/>
                <w:lang w:val="en-US"/>
              </w:rPr>
              <w:t>.</w:t>
            </w:r>
          </w:p>
        </w:tc>
        <w:tc>
          <w:tcPr>
            <w:tcW w:w="2410" w:type="dxa"/>
          </w:tcPr>
          <w:p w14:paraId="76159A1F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  <w:p w14:paraId="243EFC3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Hệ thống thẻ thành viên, gói Subscription tháng.</w:t>
            </w:r>
          </w:p>
          <w:p w14:paraId="29372201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 xml:space="preserve">- </w:t>
            </w:r>
            <w:r>
              <w:rPr>
                <w:sz w:val="26"/>
                <w:szCs w:val="26"/>
              </w:rPr>
              <w:t xml:space="preserve"> Đánh giá và phản hồi (Review) chất lượng chỗ ngồi.</w:t>
            </w:r>
          </w:p>
          <w:p w14:paraId="34193FE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Quản lí đánh giá và phản hồi ( Review ) Chất lượng chỗ ngồi</w:t>
            </w:r>
          </w:p>
          <w:p w14:paraId="06022C8F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  <w:tc>
          <w:tcPr>
            <w:tcW w:w="3260" w:type="dxa"/>
          </w:tcPr>
          <w:p w14:paraId="6F34C4CA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  <w:p w14:paraId="7DCDF94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>- Hệ thống gọi mói ăn/ nước uống tại bàn</w:t>
            </w:r>
          </w:p>
          <w:p w14:paraId="719D8C2E">
            <w:pPr>
              <w:pStyle w:val="4"/>
              <w:widowControl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ascii="Times New Roman" w:hAnsi="Times New Roman" w:eastAsia="SimSun" w:cs="Times New Roman"/>
                <w:sz w:val="26"/>
                <w:szCs w:val="26"/>
              </w:rPr>
              <w:t>- Tích hợp Chatbot AI tư vấn vị trí đựa trên vị trí của bạn.</w:t>
            </w:r>
          </w:p>
          <w:p w14:paraId="655B421A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Tích điểm thưởng đổi mã giảm giá (Voucher).</w:t>
            </w:r>
          </w:p>
          <w:p w14:paraId="483C7A9F">
            <w:pPr>
              <w:pStyle w:val="4"/>
              <w:widowControl/>
              <w:jc w:val="lef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Tích hợp phần cứng IoT điều khiển thiết bị điện tại ghế. </w:t>
            </w:r>
          </w:p>
          <w:p w14:paraId="7F3F3B81">
            <w:pPr>
              <w:pStyle w:val="4"/>
              <w:widowControl/>
              <w:jc w:val="left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-  Gợi ý vị trí ngồi dựa trên lịch sử/sở thích của khách.</w:t>
            </w:r>
          </w:p>
          <w:p w14:paraId="1F5457AD">
            <w:pPr>
              <w:pStyle w:val="4"/>
              <w:widowControl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  <w:r>
              <w:rPr>
                <w:rFonts w:hint="default" w:eastAsia="SimSun" w:cs="Times New Roman"/>
                <w:sz w:val="26"/>
                <w:szCs w:val="26"/>
                <w:lang w:val="en-US"/>
              </w:rPr>
              <w:t>- Quản lý nhân sự.</w:t>
            </w:r>
            <w:bookmarkStart w:id="0" w:name="_GoBack"/>
            <w:bookmarkEnd w:id="0"/>
          </w:p>
          <w:p w14:paraId="5C9E67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</w:pPr>
          </w:p>
          <w:p w14:paraId="0317F2E4">
            <w:pPr>
              <w:widowControl w:val="0"/>
              <w:spacing w:after="0" w:line="240" w:lineRule="auto"/>
              <w:jc w:val="left"/>
              <w:rPr>
                <w:rFonts w:ascii="Times New Roman" w:hAnsi="Times New Roman" w:eastAsia="SimSun" w:cs="Times New Roman"/>
                <w:sz w:val="26"/>
                <w:szCs w:val="26"/>
              </w:rPr>
            </w:pPr>
          </w:p>
        </w:tc>
      </w:tr>
    </w:tbl>
    <w:p w14:paraId="5129F9F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A77471"/>
    <w:rsid w:val="21535051"/>
    <w:rsid w:val="536503DC"/>
    <w:rsid w:val="599D5849"/>
    <w:rsid w:val="61123D7D"/>
    <w:rsid w:val="66100001"/>
    <w:rsid w:val="69EA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5">
    <w:name w:val="Table Grid"/>
    <w:basedOn w:val="3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SimSu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230</Words>
  <Characters>834</Characters>
  <Lines>0</Lines>
  <Paragraphs>0</Paragraphs>
  <TotalTime>124</TotalTime>
  <ScaleCrop>false</ScaleCrop>
  <LinksUpToDate>false</LinksUpToDate>
  <CharactersWithSpaces>1047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2026-06-01T07:41:00Z</dcterms:created>
  <dc:creator>This PC</dc:creator>
  <cp:lastModifiedBy>Hiếu Nguyễn Ngọc</cp:lastModifiedBy>
  <dcterms:modified xsi:type="dcterms:W3CDTF">2026-06-05T14:33:08Z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eyJoZGlkIjoiNTc1MTk5YTVjZDRkNDlhMjI4YTI1YjkwZTg5NWM4MzgiLCJ1c2VySWQiOiIxMzA3NDM5NDcyMTQwNSJ9</vt:lpwstr>
  </property>
  <property fmtid="{D5CDD505-2E9C-101B-9397-08002B2CF9AE}" pid="4" name="ICV">
    <vt:lpwstr>F5DEC334F2D54287ABC95678AA7E0767_12</vt:lpwstr>
  </property>
</Properties>
</file>