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F9E2" w14:textId="6588668E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6EAA9DDE" w14:textId="7E1FAF6D" w:rsidR="005332A1" w:rsidRPr="005332A1" w:rsidRDefault="005332A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7446A8">
        <w:rPr>
          <w:rFonts w:asciiTheme="minorEastAsia" w:hAnsiTheme="minorEastAsia" w:cs="Times New Roman" w:hint="eastAsia"/>
          <w:color w:val="000000"/>
          <w:sz w:val="20"/>
          <w:szCs w:val="20"/>
        </w:rPr>
        <w:t>타이머 카운터와 스위치 인터럽트를 사용하여 스톱워치를 구현해본다.</w:t>
      </w:r>
    </w:p>
    <w:p w14:paraId="58E92F69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04CCC6F5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28F69B52" w14:textId="39AA32F1" w:rsidR="007446A8" w:rsidRDefault="007446A8" w:rsidP="0005403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rootfunc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 w:hint="eastAsia"/>
          <w:color w:val="008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lcd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sz w:val="19"/>
          <w:szCs w:val="19"/>
        </w:rPr>
        <w:t>print</w:t>
      </w:r>
      <w:r>
        <w:rPr>
          <w:rFonts w:ascii="돋움체" w:eastAsia="돋움체" w:cs="돋움체" w:hint="eastAsia"/>
          <w:color w:val="008000"/>
          <w:sz w:val="19"/>
          <w:szCs w:val="19"/>
        </w:rPr>
        <w:t>를 맡고있다)</w:t>
      </w:r>
    </w:p>
    <w:p w14:paraId="1301554F" w14:textId="646651EE" w:rsidR="007446A8" w:rsidRDefault="007446A8" w:rsidP="0005403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timer_isr(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 1</w:t>
      </w:r>
      <w:r>
        <w:rPr>
          <w:rFonts w:ascii="돋움체" w:eastAsia="돋움체" w:cs="돋움체" w:hint="eastAsia"/>
          <w:color w:val="008000"/>
          <w:sz w:val="19"/>
          <w:szCs w:val="19"/>
        </w:rPr>
        <w:t>초마다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인터럽트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</w:t>
      </w:r>
      <w:r>
        <w:rPr>
          <w:rFonts w:ascii="돋움체" w:eastAsia="돋움체" w:cs="돋움체" w:hint="eastAsia"/>
          <w:color w:val="008000"/>
          <w:sz w:val="19"/>
          <w:szCs w:val="19"/>
        </w:rPr>
        <w:t>(타이머 역할)</w:t>
      </w:r>
    </w:p>
    <w:p w14:paraId="24F7A921" w14:textId="18287BEC" w:rsidR="00842803" w:rsidRDefault="00842803" w:rsidP="00740C4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switch_isr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SW1 </w:t>
      </w:r>
      <w:r>
        <w:rPr>
          <w:rFonts w:ascii="돋움체" w:eastAsia="돋움체" w:cs="돋움체" w:hint="eastAsia"/>
          <w:color w:val="008000"/>
          <w:sz w:val="19"/>
          <w:szCs w:val="19"/>
        </w:rPr>
        <w:t>스위치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눌렀을때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인터럽트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 w:hint="eastAsia"/>
          <w:color w:val="008000"/>
          <w:sz w:val="19"/>
          <w:szCs w:val="19"/>
        </w:rPr>
        <w:t>(타이머 정지,재개)</w:t>
      </w:r>
    </w:p>
    <w:p w14:paraId="65B98BAF" w14:textId="54C0E4D9" w:rsidR="00842803" w:rsidRDefault="00842803" w:rsidP="00740C4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 w:hint="eastAsia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switch_isr2(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SW2 </w:t>
      </w:r>
      <w:r>
        <w:rPr>
          <w:rFonts w:ascii="돋움체" w:eastAsia="돋움체" w:cs="돋움체" w:hint="eastAsia"/>
          <w:color w:val="008000"/>
          <w:sz w:val="19"/>
          <w:szCs w:val="19"/>
        </w:rPr>
        <w:t>스위치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눌렀을때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인터럽트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 w:hint="eastAsia"/>
          <w:color w:val="008000"/>
          <w:sz w:val="19"/>
          <w:szCs w:val="19"/>
        </w:rPr>
        <w:t>(타이머 초기화)</w:t>
      </w:r>
    </w:p>
    <w:p w14:paraId="40410872" w14:textId="53D32183" w:rsidR="00740C4D" w:rsidRDefault="00D327ED" w:rsidP="00740C4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2.2 다이어그램</w:t>
      </w:r>
    </w:p>
    <w:p w14:paraId="111C45C3" w14:textId="54C64138" w:rsidR="00184DF3" w:rsidRDefault="00D40162" w:rsidP="00A750D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26AF1084" wp14:editId="45F751BA">
            <wp:extent cx="5402549" cy="5961185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16" cy="59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2C07" w14:textId="490FF02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3. 실행 결과 </w:t>
      </w:r>
    </w:p>
    <w:p w14:paraId="6088E039" w14:textId="238F4100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F82A69" w:rsidRPr="00CA23A5">
        <w:rPr>
          <w:rFonts w:asciiTheme="minorEastAsia" w:hAnsiTheme="minorEastAsia" w:cs="Times New Roman" w:hint="eastAsia"/>
          <w:color w:val="FF0000"/>
          <w:sz w:val="20"/>
          <w:szCs w:val="20"/>
        </w:rPr>
        <w:t>동영상 결과를 같이 첨부합니다.</w:t>
      </w:r>
    </w:p>
    <w:p w14:paraId="49BD6EF9" w14:textId="707094F3" w:rsidR="002704BC" w:rsidRPr="002704BC" w:rsidRDefault="002704B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  <w:t>(</w:t>
      </w:r>
      <w:proofErr w:type="spellStart"/>
      <w:r w:rsidRPr="002704BC">
        <w:rPr>
          <w:rFonts w:asciiTheme="minorEastAsia" w:hAnsiTheme="minorEastAsia" w:cs="Times New Roman"/>
          <w:color w:val="FF0000"/>
          <w:sz w:val="20"/>
          <w:szCs w:val="20"/>
        </w:rPr>
        <w:t>usrmain</w:t>
      </w:r>
      <w:proofErr w:type="spellEnd"/>
      <w:r w:rsidRPr="002704BC">
        <w:rPr>
          <w:rFonts w:asciiTheme="minorEastAsia" w:hAnsiTheme="minorEastAsia" w:cs="Times New Roman"/>
          <w:color w:val="FF0000"/>
          <w:sz w:val="20"/>
          <w:szCs w:val="20"/>
        </w:rPr>
        <w:t xml:space="preserve"> 실행동영상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.m</w:t>
      </w:r>
      <w:r>
        <w:rPr>
          <w:rFonts w:asciiTheme="minorEastAsia" w:hAnsiTheme="minorEastAsia" w:cs="Times New Roman"/>
          <w:color w:val="FF0000"/>
          <w:sz w:val="20"/>
          <w:szCs w:val="20"/>
        </w:rPr>
        <w:t>p4)</w:t>
      </w:r>
    </w:p>
    <w:p w14:paraId="1B8AD303" w14:textId="77777777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1FE0C62" w14:textId="77777777" w:rsidR="00D327ED" w:rsidRDefault="00D327ED" w:rsidP="00D327ED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결과는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자신의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캡쳐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및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보드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동작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사진을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문서에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첨부해서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제출합니다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</w:rPr>
        <w:t>경우 뿐만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</w:rPr>
        <w:t xml:space="preserve">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5A2DC2D3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2897ED79" w14:textId="1781D633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2AF7631F" w14:textId="77777777" w:rsidR="004F5108" w:rsidRDefault="0005403C" w:rsidP="000647D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 w:rsidR="000647D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프로그래밍은 인터럽트를 이용한 프로그래밍이었습니다.</w:t>
      </w:r>
      <w:r w:rsidR="000647DA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프로그래밍</w:t>
      </w:r>
      <w:r w:rsid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부분에</w:t>
      </w:r>
      <w:r w:rsid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있어서는 어려</w:t>
      </w:r>
      <w:r w:rsid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운 점이 없었지만 </w:t>
      </w:r>
      <w:r w:rsidR="000647D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타이머 인터럽트를 구현하는 부분을 이해하는 것이 어려웠습니다.</w:t>
      </w:r>
      <w:r w:rsidR="000647DA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14:paraId="7757074E" w14:textId="6FA259B3" w:rsidR="000647DA" w:rsidRDefault="004F5108" w:rsidP="000647D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또한</w:t>
      </w:r>
      <w:r w:rsidR="000647D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인터럽트에 대한 지식을 알고 프로그래밍 하는 것이기 때문에 인터럽트 </w:t>
      </w:r>
      <w:proofErr w:type="spellStart"/>
      <w:r w:rsidR="000647D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핸들러</w:t>
      </w:r>
      <w:proofErr w:type="spellEnd"/>
    </w:p>
    <w:p w14:paraId="70FC919F" w14:textId="77777777" w:rsidR="000647DA" w:rsidRDefault="000647DA" w:rsidP="000647D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함수에 최대한 적은 코드를 넣어서 메인 함수가 인터럽트 함수 때문에 돌지 못하는 시간을</w:t>
      </w:r>
    </w:p>
    <w:p w14:paraId="5FB1EBB6" w14:textId="42582622" w:rsidR="000647DA" w:rsidRPr="000647DA" w:rsidRDefault="000647DA" w:rsidP="000647D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최대한 줄이려고 노력</w:t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했고, 사용한 인터럽트 프로그래밍이 앞으로 어떻게 사용될 수 있을지 고</w:t>
      </w:r>
      <w:r w:rsid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민하며</w:t>
      </w:r>
      <w:proofErr w:type="spellEnd"/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프로그래밍했습니다.</w:t>
      </w:r>
      <w:r w:rsid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좀 더 인터럽트에 익숙해지도록 노력하</w:t>
      </w:r>
      <w:bookmarkStart w:id="0" w:name="_GoBack"/>
      <w:bookmarkEnd w:id="0"/>
      <w:r w:rsidR="004F5108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겠습니다.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</w:p>
    <w:p w14:paraId="68BD4120" w14:textId="69AED8E9" w:rsidR="00D327ED" w:rsidRDefault="00D327ED" w:rsidP="004F385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F786A7A" w14:textId="7010AADC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4A77AB96" w14:textId="2ABE80C8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7BCEFE2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/*</w:t>
      </w:r>
    </w:p>
    <w:p w14:paraId="4EF8EAF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Copyright (C) 2009 Sung Ho Park</w:t>
      </w:r>
    </w:p>
    <w:p w14:paraId="3E5B0CF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Contact: ubinos.org@gmail.com</w:t>
      </w:r>
    </w:p>
    <w:p w14:paraId="460DA75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4D98A4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This file is part of the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exe_helloworld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component of the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.</w:t>
      </w:r>
    </w:p>
    <w:p w14:paraId="7899845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476648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GNU General Public License Usage</w:t>
      </w:r>
    </w:p>
    <w:p w14:paraId="3CFA888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This file may be used under the terms of the GNU</w:t>
      </w:r>
    </w:p>
    <w:p w14:paraId="72553AF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General Public License version 3.0 as published by the Free Software</w:t>
      </w:r>
    </w:p>
    <w:p w14:paraId="4AC453A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Foundation and appearing in the file license_gpl3.txt included in the</w:t>
      </w:r>
    </w:p>
    <w:p w14:paraId="68CAD90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packaging of this file. Please review the following information to</w:t>
      </w:r>
    </w:p>
    <w:p w14:paraId="48F3EE4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ensure the GNU General Public License version 3.0 requirements will be</w:t>
      </w:r>
    </w:p>
    <w:p w14:paraId="5109F23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met: http://www.gnu.org/copyleft/gpl.html.</w:t>
      </w:r>
    </w:p>
    <w:p w14:paraId="059EE81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C39F98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GNU Lesser General Public License Usage</w:t>
      </w:r>
    </w:p>
    <w:p w14:paraId="17271EC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Alternatively, this file may be used under the terms of the GNU Lesser</w:t>
      </w:r>
    </w:p>
    <w:p w14:paraId="52D413C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General Public License version 2.1 as published by the Free Software</w:t>
      </w:r>
    </w:p>
    <w:p w14:paraId="2D088E1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Foundation and appearing in the file license_lgpl.txt included in the</w:t>
      </w:r>
    </w:p>
    <w:p w14:paraId="3C3EFFE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packaging of this file. Please review the following information to</w:t>
      </w:r>
    </w:p>
    <w:p w14:paraId="57EC706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ensure the GNU Lesser General Public License version 2.1 requirements</w:t>
      </w:r>
    </w:p>
    <w:p w14:paraId="24A0E25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will be met: http://www.gnu.org/licenses/old-licenses/lgpl-2.1.html.</w:t>
      </w:r>
    </w:p>
    <w:p w14:paraId="4B17923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251692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Commercial Usage</w:t>
      </w:r>
    </w:p>
    <w:p w14:paraId="683BCBD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Alternatively, licensees holding valid commercial licenses may</w:t>
      </w:r>
    </w:p>
    <w:p w14:paraId="5907ECA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use this file in accordance with the commercial license agreement</w:t>
      </w:r>
    </w:p>
    <w:p w14:paraId="200F35B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provided with the software or, alternatively, in accordance with the</w:t>
      </w:r>
    </w:p>
    <w:p w14:paraId="028D506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terms contained in a written agreement between you and rightful owner.</w:t>
      </w:r>
    </w:p>
    <w:p w14:paraId="02534B5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*/</w:t>
      </w:r>
    </w:p>
    <w:p w14:paraId="507E88C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152E76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485135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Include</w:t>
      </w:r>
    </w:p>
    <w:p w14:paraId="0042F8A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2449B33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A6C7C8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EF2167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5854C1C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4699B99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1271C3B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16D8EC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530C5A7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BF6603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5D5FC8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D461CD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5CC39D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16D4DF7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F8E1F6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A57118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948258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6FD5BDA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5D9C6A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EA6A872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A98E4A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6896A5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"lib_EV3_sensor/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/lib_EV3_sensor.h"</w:t>
      </w:r>
    </w:p>
    <w:p w14:paraId="10C2170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0FA25A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7838E2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CF0314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59F32F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1774135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B163F9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F9168C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86DFE1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EB8FFE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A3F564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ADDD5B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B5C5A8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1096B0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bsp_intr.h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15B7C6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DC0503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5D2FF5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//chipset driver include</w:t>
      </w:r>
    </w:p>
    <w:p w14:paraId="4A998C8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FB0B46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906282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C3EBAA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/*global variables */</w:t>
      </w:r>
    </w:p>
    <w:p w14:paraId="4D8A8C4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sem_pt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_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g_sem</w:t>
      </w:r>
      <w:proofErr w:type="spellEnd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api</w:t>
      </w:r>
      <w:proofErr w:type="spellEnd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용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세마포어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포인터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형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정의</w:t>
      </w:r>
    </w:p>
    <w:p w14:paraId="5733645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int count = 0;</w:t>
      </w:r>
    </w:p>
    <w:p w14:paraId="699C54E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#define TIMER_STOP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/sw1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이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눌러졌을때</w:t>
      </w:r>
      <w:proofErr w:type="spellEnd"/>
    </w:p>
    <w:p w14:paraId="2D73490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#define TIMER_RUN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1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/sw1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이눌러져있지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않을때</w:t>
      </w:r>
      <w:proofErr w:type="spellEnd"/>
    </w:p>
    <w:p w14:paraId="3AC5D3E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25F4BD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char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TIMER_RUN;</w:t>
      </w:r>
    </w:p>
    <w:p w14:paraId="2CEE3C4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A8BEF5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</w:t>
      </w:r>
    </w:p>
    <w:p w14:paraId="756AFF7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* PROTOTYPES</w:t>
      </w:r>
    </w:p>
    <w:p w14:paraId="24D6ED3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* */</w:t>
      </w:r>
    </w:p>
    <w:p w14:paraId="64573C5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void *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01B3660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switch_isr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(void);</w:t>
      </w:r>
    </w:p>
    <w:p w14:paraId="5A5E9EE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static void switch_isr2(void);</w:t>
      </w:r>
    </w:p>
    <w:p w14:paraId="7B037EE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timer_isr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(void);</w:t>
      </w:r>
    </w:p>
    <w:p w14:paraId="50294DF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lcd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void *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5BA1174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E0800F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41A310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lastRenderedPageBreak/>
        <w:t>/*function Definitions */</w:t>
      </w:r>
    </w:p>
    <w:p w14:paraId="1BD82BA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4F0F18B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1133A15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04C121F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"==========");</w:t>
      </w:r>
    </w:p>
    <w:p w14:paraId="004072F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exe_intr_test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(build time: %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s%s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 \n\r", __TIME__, __DATE__);</w:t>
      </w:r>
    </w:p>
    <w:p w14:paraId="43867792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8A5E4B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//r =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print_lcd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(), 256, "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print_lcd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");</w:t>
      </w:r>
    </w:p>
    <w:p w14:paraId="2F44566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6BB3E5B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6F817D9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55BB11E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4AA5F8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71F6FA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PMC-&gt;PMC_PCER0 = 1 &lt;&lt; ID_TC3;</w:t>
      </w:r>
    </w:p>
    <w:p w14:paraId="2C0AF03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AAE880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/*Timer Configuration */</w:t>
      </w:r>
    </w:p>
    <w:p w14:paraId="54A5862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0].TC_CCR = TC_CCR_CLKDIS;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//counter clock disable command</w:t>
      </w:r>
    </w:p>
    <w:p w14:paraId="6D17770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0].TC_IDR = 0xFFFFFFFF;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//timer interrupt disable command</w:t>
      </w:r>
    </w:p>
    <w:p w14:paraId="383F307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B336A72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/*Channel Mode (TCLK1 </w:t>
      </w:r>
      <w:proofErr w:type="gramStart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Select(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0) and RC Compare Trigger Enable */</w:t>
      </w:r>
    </w:p>
    <w:p w14:paraId="2E87851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0].TC_CMR = (TC_CMR_TCCLKS_TIMER_CLOCK5 | TC_CMR_CPCTRG);</w:t>
      </w:r>
    </w:p>
    <w:p w14:paraId="200A5A0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0].TC_CCR = TC_CCR_CLKEN;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//counter clock enable command</w:t>
      </w:r>
    </w:p>
    <w:p w14:paraId="482C12E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0].TC_IER = TC_IER_CPCS;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//RC compare interrupt enable</w:t>
      </w:r>
    </w:p>
    <w:p w14:paraId="5DDF3F9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897DC8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/*interrupt handler */</w:t>
      </w:r>
    </w:p>
    <w:p w14:paraId="54F4CC6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intr_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connectisr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TC3_IRQn,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timer_isr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, 0x40, INTR_OPT__LEVEL);</w:t>
      </w:r>
    </w:p>
    <w:p w14:paraId="4E51D08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3B9875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/*enable interrupt*/</w:t>
      </w:r>
    </w:p>
    <w:p w14:paraId="6F8AB6B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intr_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enable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TC3_IRQn);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 NVIC interrupt enable command register</w:t>
      </w:r>
    </w:p>
    <w:p w14:paraId="3790E36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C70943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/*Timer Interrupt period configuration */</w:t>
      </w:r>
    </w:p>
    <w:p w14:paraId="15F241B2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0].TC_RC = 32768;  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//set timer for about 1s interval</w:t>
      </w:r>
    </w:p>
    <w:p w14:paraId="09CF02F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5B255A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/*Start timer*/</w:t>
      </w:r>
    </w:p>
    <w:p w14:paraId="058D259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0].TC_CCR = TC_CCR_SWTRG;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//software trigger is performed</w:t>
      </w:r>
    </w:p>
    <w:p w14:paraId="12E8BD1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5AC13E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3583220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2BD8CD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3CCFBD5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08A05C4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B01B35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(void *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항상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돌고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있는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함수</w:t>
      </w:r>
    </w:p>
    <w:p w14:paraId="5B49E16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C5818B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switch_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switch_isr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, switch_isr2);</w:t>
      </w:r>
    </w:p>
    <w:p w14:paraId="1AB9BD9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62ABF74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A3AC81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기본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lcd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표시</w:t>
      </w:r>
    </w:p>
    <w:p w14:paraId="3C1C18D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1CF2BAC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"SEC : %3d", count);</w:t>
      </w:r>
    </w:p>
    <w:p w14:paraId="26F3BAE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F57327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for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(;;)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{</w:t>
      </w:r>
    </w:p>
    <w:p w14:paraId="7F38290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sem_take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(_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g_sem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세마포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가져감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(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기다림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), 1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초마다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glcd_printf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합니다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.</w:t>
      </w:r>
    </w:p>
    <w:p w14:paraId="288A6F5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1DF5F2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515284F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"SEC : %3d", count);</w:t>
      </w:r>
    </w:p>
    <w:p w14:paraId="65C3756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67BFEC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sleep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100);</w:t>
      </w:r>
    </w:p>
    <w:p w14:paraId="2DEA1CFE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9670A0D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0F95D0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0972BA4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15FE186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65B94F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timer_isr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(void)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 1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초마다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한번씩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인터럽트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함</w:t>
      </w:r>
    </w:p>
    <w:p w14:paraId="226EA5EB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unsigned int reg;</w:t>
      </w:r>
    </w:p>
    <w:p w14:paraId="09DFE83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DDC302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sem_give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(_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g_sem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)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세마포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자원을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줌</w:t>
      </w:r>
    </w:p>
    <w:p w14:paraId="33309F3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TIMER_STOP)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초기값이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TIMER_RUN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이기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때문에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초기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상태는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타이머가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동작하지않음</w:t>
      </w:r>
      <w:proofErr w:type="spellEnd"/>
    </w:p>
    <w:p w14:paraId="6B58C07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count++;</w:t>
      </w:r>
    </w:p>
    <w:p w14:paraId="46DBA97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401CC6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reg = TC1-&gt;TC_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CHANNEL[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0].TC_SR;</w:t>
      </w:r>
    </w:p>
    <w:p w14:paraId="040B0A13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"HW_TIMER [TC:%d] \r\n", reg);</w:t>
      </w:r>
    </w:p>
    <w:p w14:paraId="368E2430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60F228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DAB52E8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0984FE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6E3EC8B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9A69587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switch_isr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(void)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SW1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스위치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눌렀을때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인터럽트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함수</w:t>
      </w:r>
    </w:p>
    <w:p w14:paraId="06C3564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TIMER_STOP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처음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시작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및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스위치가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홀수로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눌러졌을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때</w:t>
      </w:r>
    </w:p>
    <w:p w14:paraId="0ED0B8FC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{</w:t>
      </w:r>
    </w:p>
    <w:p w14:paraId="785545F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TIMER_RUN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다음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스위치가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눌러지면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인터럽트가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발생하여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switch_isr</w:t>
      </w:r>
      <w:proofErr w:type="spellEnd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함수로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들어오게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되고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미리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변수를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바꿔줌</w:t>
      </w:r>
      <w:proofErr w:type="spellEnd"/>
    </w:p>
    <w:p w14:paraId="7A699A7F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4058F9E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else if (</w:t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TIMER_RUN)</w:t>
      </w:r>
    </w:p>
    <w:p w14:paraId="30776E21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{</w:t>
      </w:r>
    </w:p>
    <w:p w14:paraId="70C8BAB5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g_state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TIMER_STOP;</w:t>
      </w:r>
    </w:p>
    <w:p w14:paraId="5FAF9FF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6F98F4C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59F3C159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74D56C2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switch_isr2(void) 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SW2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스위치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눌렀을때</w:t>
      </w:r>
      <w:proofErr w:type="spell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인터럽트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함수</w:t>
      </w:r>
    </w:p>
    <w:p w14:paraId="6D06521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count = 0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>/SW2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가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눌러지면</w:t>
      </w:r>
      <w:r w:rsidRPr="004F5108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4F5108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초기화</w:t>
      </w:r>
    </w:p>
    <w:p w14:paraId="26889294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606BF73A" w14:textId="77777777" w:rsidR="004F5108" w:rsidRPr="004F5108" w:rsidRDefault="004F5108" w:rsidP="004F510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"SEC : %3d", count);</w:t>
      </w:r>
    </w:p>
    <w:p w14:paraId="695F3D70" w14:textId="7AFAF879" w:rsidR="00927011" w:rsidRPr="004F5108" w:rsidRDefault="004F5108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4F510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1EC5F115" w14:textId="77777777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9999BD9" w14:textId="0034F4AA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0A9ABBCF" w14:textId="6D23A174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AF5E2A2" w14:textId="470F21EB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교수님의 p</w:t>
      </w:r>
      <w:r>
        <w:rPr>
          <w:rFonts w:asciiTheme="minorEastAsia" w:hAnsiTheme="minorEastAsia" w:cs="Times New Roman"/>
          <w:color w:val="000000"/>
          <w:sz w:val="20"/>
          <w:szCs w:val="20"/>
        </w:rPr>
        <w:t>pt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를 대부분 참고했습니다.</w:t>
      </w:r>
    </w:p>
    <w:p w14:paraId="67E89AEE" w14:textId="77777777" w:rsidR="0023484B" w:rsidRPr="00D327ED" w:rsidRDefault="00F635FD" w:rsidP="00D327ED">
      <w:pPr>
        <w:spacing w:line="360" w:lineRule="auto"/>
      </w:pPr>
    </w:p>
    <w:sectPr w:rsidR="0023484B" w:rsidRPr="00D327ED" w:rsidSect="00E41B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AE9DB" w14:textId="77777777" w:rsidR="00F635FD" w:rsidRDefault="00F635FD" w:rsidP="00E41BB4">
      <w:pPr>
        <w:spacing w:after="0" w:line="240" w:lineRule="auto"/>
      </w:pPr>
      <w:r>
        <w:separator/>
      </w:r>
    </w:p>
  </w:endnote>
  <w:endnote w:type="continuationSeparator" w:id="0">
    <w:p w14:paraId="15FE5551" w14:textId="77777777" w:rsidR="00F635FD" w:rsidRDefault="00F635FD" w:rsidP="00E4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23A7B" w14:textId="77777777" w:rsidR="00F635FD" w:rsidRDefault="00F635FD" w:rsidP="00E41BB4">
      <w:pPr>
        <w:spacing w:after="0" w:line="240" w:lineRule="auto"/>
      </w:pPr>
      <w:r>
        <w:separator/>
      </w:r>
    </w:p>
  </w:footnote>
  <w:footnote w:type="continuationSeparator" w:id="0">
    <w:p w14:paraId="1F7934FA" w14:textId="77777777" w:rsidR="00F635FD" w:rsidRDefault="00F635FD" w:rsidP="00E4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050269"/>
    <w:rsid w:val="0005403C"/>
    <w:rsid w:val="000647DA"/>
    <w:rsid w:val="00144F30"/>
    <w:rsid w:val="00184DF3"/>
    <w:rsid w:val="002056E7"/>
    <w:rsid w:val="00245217"/>
    <w:rsid w:val="002704BC"/>
    <w:rsid w:val="00303D05"/>
    <w:rsid w:val="00391C1C"/>
    <w:rsid w:val="003E2EA6"/>
    <w:rsid w:val="00417C4C"/>
    <w:rsid w:val="0047416F"/>
    <w:rsid w:val="004C6288"/>
    <w:rsid w:val="004C763C"/>
    <w:rsid w:val="004F3858"/>
    <w:rsid w:val="004F5108"/>
    <w:rsid w:val="005332A1"/>
    <w:rsid w:val="00577CBF"/>
    <w:rsid w:val="005918BA"/>
    <w:rsid w:val="005F6F75"/>
    <w:rsid w:val="00690CAE"/>
    <w:rsid w:val="006E1F4F"/>
    <w:rsid w:val="00732338"/>
    <w:rsid w:val="00740C4D"/>
    <w:rsid w:val="007446A8"/>
    <w:rsid w:val="007A612C"/>
    <w:rsid w:val="007C41E9"/>
    <w:rsid w:val="00842803"/>
    <w:rsid w:val="00900044"/>
    <w:rsid w:val="00927011"/>
    <w:rsid w:val="009F55C0"/>
    <w:rsid w:val="00A1675B"/>
    <w:rsid w:val="00A32501"/>
    <w:rsid w:val="00A750D5"/>
    <w:rsid w:val="00AA2001"/>
    <w:rsid w:val="00AE584B"/>
    <w:rsid w:val="00AF4C09"/>
    <w:rsid w:val="00B41ABB"/>
    <w:rsid w:val="00B548B0"/>
    <w:rsid w:val="00BF6902"/>
    <w:rsid w:val="00D168C0"/>
    <w:rsid w:val="00D327ED"/>
    <w:rsid w:val="00D40162"/>
    <w:rsid w:val="00E25029"/>
    <w:rsid w:val="00E4001D"/>
    <w:rsid w:val="00E41BB4"/>
    <w:rsid w:val="00E5467C"/>
    <w:rsid w:val="00EC4D0C"/>
    <w:rsid w:val="00F20EB7"/>
    <w:rsid w:val="00F614BA"/>
    <w:rsid w:val="00F635FD"/>
    <w:rsid w:val="00F7538A"/>
    <w:rsid w:val="00F82A69"/>
    <w:rsid w:val="00FA77C2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56A0"/>
  <w15:chartTrackingRefBased/>
  <w15:docId w15:val="{5F4F9049-FAA4-4178-A1E8-DB89E8C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902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902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바탕" w:eastAsia="Times New Roman" w:hAnsi="Times New Roman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권</dc:creator>
  <cp:keywords/>
  <dc:description/>
  <cp:lastModifiedBy>세진 권</cp:lastModifiedBy>
  <cp:revision>36</cp:revision>
  <dcterms:created xsi:type="dcterms:W3CDTF">2019-09-30T10:35:00Z</dcterms:created>
  <dcterms:modified xsi:type="dcterms:W3CDTF">2019-11-06T01:57:00Z</dcterms:modified>
</cp:coreProperties>
</file>