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71E3"/>
          <w:spacing w:val="200"/>
          <w:sz w:val="18"/>
          <w:szCs w:val="18"/>
        </w:rPr>
        <w:t xml:space="preserve">PRESIDIO SRE AGENT</w:t>
      </w:r>
    </w:p>
    <w:p>
      <w:pPr>
        <w:pBdr>
          <w:bottom w:val="single" w:color="0071E3" w:sz="8" w:space="10"/>
        </w:pBdr>
        <w:spacing w:after="80"/>
      </w:pPr>
      <w:r>
        <w:rPr>
          <w:rFonts w:ascii="Calibri" w:cs="Calibri" w:eastAsia="Calibri" w:hAnsi="Calibri"/>
          <w:b/>
          <w:bCs/>
          <w:color w:val="0B1D3A"/>
          <w:sz w:val="36"/>
          <w:szCs w:val="36"/>
        </w:rPr>
        <w:t xml:space="preserve">How to Build, Deploy &amp; Run the Full Stack Demo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6E6E73"/>
          <w:sz w:val="20"/>
          <w:szCs w:val="20"/>
        </w:rPr>
        <w:t xml:space="preserve">Complete step-by-step guide — from zero to live demo. Follow in order.</w:t>
      </w:r>
    </w:p>
    <w:p>
      <w:pPr>
        <w:spacing w:after="80" w:before="80"/>
      </w:pPr>
    </w:p>
    <w:p>
      <w:pPr>
        <w:pStyle w:val="Heading1"/>
        <w:pBdr>
          <w:bottom w:val="single" w:color="0071E3" w:sz="6" w:space="6"/>
        </w:pBdr>
        <w:spacing w:after="200" w:before="5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Overview — What You're Building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The project has two halves. Terraform creates both with one command.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340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76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Plain English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1D1F"/>
                <w:sz w:val="19"/>
                <w:szCs w:val="19"/>
              </w:rPr>
              <w:t xml:space="preserve">lambda-demo-app/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Fake payment API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The "client's production app". Returns 200 when healthy, 500 when chaos switch is ON.</w:t>
            </w:r>
          </w:p>
        </w:tc>
      </w:tr>
      <w:tr>
        <w:tc>
          <w:tcPr>
            <w:tcW w:type="dxa" w:w="2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1D1F"/>
                <w:sz w:val="19"/>
                <w:szCs w:val="19"/>
              </w:rPr>
              <w:t xml:space="preserve">lambda-traffic-gen/</w:t>
            </w:r>
          </w:p>
        </w:tc>
        <w:tc>
          <w:tcPr>
            <w:tcW w:type="dxa" w:w="3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Traffic bot</w:t>
            </w:r>
          </w:p>
        </w:tc>
        <w:tc>
          <w:tcPr>
            <w:tcW w:type="dxa" w:w="37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Hits the payment API every minute. Creates real logs in CloudWatch.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1D1F"/>
                <w:sz w:val="19"/>
                <w:szCs w:val="19"/>
              </w:rPr>
              <w:t xml:space="preserve">lambda-agent/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AI Triage Agent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Pulls logs + metrics + Git commits → sends to Claude → posts to Slack.</w:t>
            </w:r>
          </w:p>
        </w:tc>
      </w:tr>
      <w:tr>
        <w:tc>
          <w:tcPr>
            <w:tcW w:type="dxa" w:w="2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1D1F"/>
                <w:sz w:val="19"/>
                <w:szCs w:val="19"/>
              </w:rPr>
              <w:t xml:space="preserve">terraform/</w:t>
            </w:r>
          </w:p>
        </w:tc>
        <w:tc>
          <w:tcPr>
            <w:tcW w:type="dxa" w:w="3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37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Creates ALL AWS resources (Lambdas, API Gateway, SNS, Alarm, IAM).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1D1F"/>
                <w:sz w:val="19"/>
                <w:szCs w:val="19"/>
              </w:rPr>
              <w:t xml:space="preserve">scripts/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Helper scripts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GitHub repo setup with the breaking commit.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340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76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To Run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878"/>
                <w:sz w:val="19"/>
                <w:szCs w:val="19"/>
              </w:rPr>
              <w:t xml:space="preserve">deploy.sh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Builds everything in AWS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Once on hackathon day, after getting AWS credentials.</w:t>
            </w:r>
          </w:p>
        </w:tc>
      </w:tr>
      <w:tr>
        <w:tc>
          <w:tcPr>
            <w:tcW w:type="dxa" w:w="2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415C"/>
                <w:sz w:val="19"/>
                <w:szCs w:val="19"/>
              </w:rPr>
              <w:t xml:space="preserve">break-it.sh</w:t>
            </w:r>
          </w:p>
        </w:tc>
        <w:tc>
          <w:tcPr>
            <w:tcW w:type="dxa" w:w="3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Flips chaos switch → starts incident</w:t>
            </w:r>
          </w:p>
        </w:tc>
        <w:tc>
          <w:tcPr>
            <w:tcW w:type="dxa" w:w="37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On camera during demo. This is the moment.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878"/>
                <w:sz w:val="19"/>
                <w:szCs w:val="19"/>
              </w:rPr>
              <w:t xml:space="preserve">heal-it.sh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Resets service to healthy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After each demo run. Can break-it again after.</w:t>
            </w:r>
          </w:p>
        </w:tc>
      </w:tr>
      <w:tr>
        <w:tc>
          <w:tcPr>
            <w:tcW w:type="dxa" w:w="2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1D1F"/>
                <w:sz w:val="19"/>
                <w:szCs w:val="19"/>
              </w:rPr>
              <w:t xml:space="preserve">teardown.sh</w:t>
            </w:r>
          </w:p>
        </w:tc>
        <w:tc>
          <w:tcPr>
            <w:tcW w:type="dxa" w:w="3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Destroys all AWS resources</w:t>
            </w:r>
          </w:p>
        </w:tc>
        <w:tc>
          <w:tcPr>
            <w:tcW w:type="dxa" w:w="37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When completely done. Cleans up the account.</w:t>
            </w:r>
          </w:p>
        </w:tc>
      </w:tr>
    </w:tbl>
    <w:p>
      <w:pPr>
        <w:pStyle w:val="Heading1"/>
        <w:pBdr>
          <w:bottom w:val="single" w:color="0071E3" w:sz="6" w:space="6"/>
        </w:pBdr>
        <w:spacing w:after="200" w:before="5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Part A — Before Hackathon Day (Do This Now)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These steps need to be done ONCE. Do them now at home so you're ready on the day.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1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Get Your API Keys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(30 min)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1a. Anthropic API Key (for Claude)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Go to console.anthropic.com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Sign up or log in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Go to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Settings → API Keys → Create Key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Copy the key (starts with sk-ant-api03-...)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Cost: about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$0.03 per demo run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. Add $5 credit to be safe.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1b. Slack Bot Token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Go to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api.slack.com/apps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Create New App → From scratch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Name it: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Presidio SRE Agent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Go to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OAuth &amp; Permissions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Under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Bot Token Scopes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, add: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chat:write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Install to Workspace → Allow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Copy the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Bot User OAuth Token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(starts with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xoxb-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)</w:t>
      </w:r>
    </w:p>
    <w:p>
      <w:pPr>
        <w:pBdr>
          <w:left w:val="single" w:color="E8415C" w:sz="12" w:space="8"/>
        </w:pBdr>
        <w:shd w:fill="FEF0F0" w:val="clear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E8415C"/>
          <w:sz w:val="21"/>
          <w:szCs w:val="21"/>
        </w:rPr>
        <w:t xml:space="preserve">⚠ WARNING: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Make sure you copy the BOT token (xoxb-...), NOT the User token (xoxp-... or xoxe-...). The user token will not work.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1c. Slack Channel ID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In Slack, create a channel called #noc-acme-incidents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Type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/invite @Presidio SRE Agent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to add the bot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Right-click the channel name →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View channel details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Scroll to the bottom — copy the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Channel ID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(starts with C)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1d. GitHub Personal Access Token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Go to GitHub →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Settings → Developer Settings → Personal Access Tokens → Fine-grained tokens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Click Generate new token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Under Repository access, select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All repositories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Under Permissions → Repository permissions →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Contents: Read-only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Generate and copy the token (starts with ghp_)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1e. Your GitHub Username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Go to github.com and look at your profile URL: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github.com/YOUR-USERNAME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It's just the username,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NOT your email address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2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Create the Demo GitHub Repository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(10 min)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This creates a fake repo with 6 commits. The last commit is the "breaking" one that the agent will identify as the root cause.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presidio-fullstack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bash scripts/setup-github-repo.sh</w:t>
      </w:r>
    </w:p>
    <w:p>
      <w:pPr>
        <w:spacing w:after="40" w:before="40"/>
      </w:pP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It will print something like: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BREAKING COMMIT SHA:  e5f91a2</w:t>
      </w:r>
    </w:p>
    <w:p>
      <w:pPr>
        <w:spacing w:after="40" w:before="4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Write down that SHA.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You need it in Step 3.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Now push the repo to GitHub: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/tmp/tmp.XXXXX/acme-payment-service      ← it prints the exact path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gh repo create acme-payment-service --public --source=. --push</w:t>
      </w:r>
    </w:p>
    <w:p>
      <w:pPr>
        <w:spacing w:after="40" w:before="40"/>
      </w:pP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If you don't have gh CLI, do it manually: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Go to github.com → New repository → name it acme-payment-service → Create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git remote add origin https://github.com/YOUR-USERNAME/acme-payment-service.git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git branch -M main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git push -u origin main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3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Fill In terraform.tfvars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(5 min)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This is the config file with all your secrets. Terraform reads it to set up everything.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presidio-fullstack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cp terraform/terraform.tfvars.example terraform/terraform.tfvars</w:t>
      </w:r>
    </w:p>
    <w:p>
      <w:pPr>
        <w:spacing w:after="40" w:before="40"/>
      </w:pP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terraform/terraform.tfvars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in VS Code and fill it in: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  <w:tc>
          <w:tcPr>
            <w:tcW w:type="dxa" w:w="356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aws_region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Leave as us-east-1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"us-east-1"</w:t>
            </w:r>
          </w:p>
        </w:tc>
      </w:tr>
      <w:tr>
        <w:tc>
          <w:tcPr>
            <w:tcW w:type="dxa" w:w="26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From Step 1a</w:t>
            </w:r>
          </w:p>
        </w:tc>
        <w:tc>
          <w:tcPr>
            <w:tcW w:type="dxa" w:w="35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"sk-ant-api03-..."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slack_bot_token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From Step 1b (must start with xoxb-)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"xoxb-1234-5678-abc"</w:t>
            </w:r>
          </w:p>
        </w:tc>
      </w:tr>
      <w:tr>
        <w:tc>
          <w:tcPr>
            <w:tcW w:type="dxa" w:w="26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slack_channel_id</w:t>
            </w:r>
          </w:p>
        </w:tc>
        <w:tc>
          <w:tcPr>
            <w:tcW w:type="dxa" w:w="3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From Step 1c</w:t>
            </w:r>
          </w:p>
        </w:tc>
        <w:tc>
          <w:tcPr>
            <w:tcW w:type="dxa" w:w="35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"C07ABC123"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github_token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From Step 1d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"ghp_abcd1234..."</w:t>
            </w:r>
          </w:p>
        </w:tc>
      </w:tr>
      <w:tr>
        <w:tc>
          <w:tcPr>
            <w:tcW w:type="dxa" w:w="26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github_repo_owner</w:t>
            </w:r>
          </w:p>
        </w:tc>
        <w:tc>
          <w:tcPr>
            <w:tcW w:type="dxa" w:w="3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Your GitHub USERNAME (not email!)</w:t>
            </w:r>
          </w:p>
        </w:tc>
        <w:tc>
          <w:tcPr>
            <w:tcW w:type="dxa" w:w="35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"swapnakar967"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github_repo_name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The repo from Step 2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"acme-payment-service"</w:t>
            </w:r>
          </w:p>
        </w:tc>
      </w:tr>
      <w:tr>
        <w:tc>
          <w:tcPr>
            <w:tcW w:type="dxa" w:w="26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breaking_commit_sha</w:t>
            </w:r>
          </w:p>
        </w:tc>
        <w:tc>
          <w:tcPr>
            <w:tcW w:type="dxa" w:w="3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The SHA printed in Step 2</w:t>
            </w:r>
          </w:p>
        </w:tc>
        <w:tc>
          <w:tcPr>
            <w:tcW w:type="dxa" w:w="35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"e5f91a2"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breaking_commit_msg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Leave as default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"refactor: payment service..."</w:t>
            </w:r>
          </w:p>
        </w:tc>
      </w:tr>
      <w:tr>
        <w:tc>
          <w:tcPr>
            <w:tcW w:type="dxa" w:w="26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breaking_commit_author</w:t>
            </w:r>
          </w:p>
        </w:tc>
        <w:tc>
          <w:tcPr>
            <w:tcW w:type="dxa" w:w="32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Leave as default</w:t>
            </w:r>
          </w:p>
        </w:tc>
        <w:tc>
          <w:tcPr>
            <w:tcW w:type="dxa" w:w="35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D1D1F"/>
                <w:sz w:val="19"/>
                <w:szCs w:val="19"/>
              </w:rPr>
              <w:t xml:space="preserve">"dev-jsmith"</w:t>
            </w:r>
          </w:p>
        </w:tc>
      </w:tr>
    </w:tbl>
    <w:p>
      <w:pPr>
        <w:spacing w:after="40" w:before="40"/>
      </w:pPr>
    </w:p>
    <w:p>
      <w:pPr>
        <w:pBdr>
          <w:left w:val="single" w:color="E8415C" w:sz="12" w:space="8"/>
        </w:pBdr>
        <w:shd w:fill="FEF0F0" w:val="clear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E8415C"/>
          <w:sz w:val="21"/>
          <w:szCs w:val="21"/>
        </w:rPr>
        <w:t xml:space="preserve">⚠ WARNING: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Never commit terraform.tfvars to Git. It contains your secrets. The .gitignore already excludes it.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4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Install Dependencies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(2 min)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presidio-fullstack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lambda-agent &amp;&amp; npm install &amp;&amp; cd ..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lambda-demo-app &amp;&amp; npm install &amp;&amp; cd ..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That's it for pre-work. You're ready for hackathon day.</w:t>
      </w:r>
    </w:p>
    <w:p>
      <w:pPr>
        <w:pStyle w:val="Heading1"/>
        <w:pBdr>
          <w:bottom w:val="single" w:color="0071E3" w:sz="6" w:space="6"/>
        </w:pBdr>
        <w:spacing w:after="200" w:before="5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Part B — Hackathon Day (When They Give You AWS Account)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5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Configure AWS Credentials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(2 min)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They'll give you an AWS Access Key ID, Secret Access Key, and possibly a Session Token.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configure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Enter what they give you: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Access Key ID:      ← paste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Secret Access Key:  ← paste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Default region name:    us-east-1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Default output format:  json</w:t>
      </w:r>
    </w:p>
    <w:p>
      <w:pPr>
        <w:spacing w:after="40" w:before="40"/>
      </w:pP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Verify it works: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sts get-caller-identity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You should see your account ID. If you get an error, the credentials are wrong.</w:t>
      </w:r>
    </w:p>
    <w:p>
      <w:pPr>
        <w:spacing w:after="40" w:before="40"/>
      </w:pPr>
    </w:p>
    <w:p>
      <w:pPr>
        <w:pBdr>
          <w:left w:val="single" w:color="00A878" w:sz="12" w:space="8"/>
        </w:pBdr>
        <w:shd w:fill="EEFBF5" w:val="clear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00A878"/>
          <w:sz w:val="21"/>
          <w:szCs w:val="21"/>
        </w:rPr>
        <w:t xml:space="preserve">💡 TIP: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If they give you a Session Token, you also need: export AWS_SESSION_TOKEN="paste-token-here"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6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Make Scripts Executable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(10 sec)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presidio-fullstack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chmod +x deploy.sh break-it.sh heal-it.sh teardown.sh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7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Deploy Everything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(3–5 min)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This is the big command.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It creates all AWS resources: 3 Lambdas, API Gateway, SNS, CloudWatch alarm, IAM roles — everything.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./deploy.sh</w:t>
      </w:r>
    </w:p>
    <w:p>
      <w:pPr>
        <w:spacing w:after="40" w:before="40"/>
      </w:pP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When it finishes, you'll see: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✓ FULL STACK DEPLOYED — READY FOR DEMO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Payment API: https://xxxxxx.execute-api.us-east-1.amazonaws.com/api/payments</w:t>
      </w:r>
    </w:p>
    <w:p>
      <w:pPr>
        <w:spacing w:after="40" w:before="40"/>
      </w:pP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The traffic generator is now running. It hits the payment API every minute.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Healthy logs are flowing to CloudWatch.</w:t>
      </w:r>
    </w:p>
    <w:p>
      <w:pPr>
        <w:pBdr>
          <w:left w:val="single" w:color="00A878" w:sz="12" w:space="8"/>
        </w:pBdr>
        <w:shd w:fill="EEFBF5" w:val="clear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00A878"/>
          <w:sz w:val="21"/>
          <w:szCs w:val="21"/>
        </w:rPr>
        <w:t xml:space="preserve">💡 TIP: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If deploy fails with 'provider not found', run: cd terraform &amp;&amp; terraform init &amp;&amp; cd .. then try ./deploy.sh again.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8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Wait for Traffic Baseline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(3–5 min)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Let the traffic generator run for a few minutes so there are healthy logs in CloudWatch. This gives the agent a baseline to compare against when the incident starts.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You can watch the healthy logs: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logs tail /ecs/acme-payment-service --follow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You should see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statusCode: 200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entries flowing. Press </w:t>
      </w: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Ctrl+C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to stop watching.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9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Run the Demo (On Camera)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(2–3 min)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This is the moment. Open 3 terminals in VS Code side by side:</w:t>
      </w:r>
    </w:p>
    <w:p>
      <w:pPr>
        <w:spacing w:after="40" w:before="4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Terminal 1 — Watch payment service logs: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logs tail /ecs/acme-payment-service --follow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Terminal 2 — Watch agent logs: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logs tail /aws/lambda/presidio-sre-agent-triage --follow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Terminal 3 — Open Slack channel #noc-acme-incidents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Keep Slack visible on screen.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Now break it: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./break-it.sh</w:t>
      </w:r>
    </w:p>
    <w:p>
      <w:pPr>
        <w:spacing w:after="40" w:before="4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What happens automatically (you don't touch anything):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c>
          <w:tcPr>
            <w:tcW w:type="dxa" w:w="140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40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560"/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You See It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1D1F"/>
                <w:sz w:val="19"/>
                <w:szCs w:val="19"/>
              </w:rPr>
              <w:t xml:space="preserve">0–60 sec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Traffic bot hits broken service → gets 500 errors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Terminal 1: 500s start appearing</w:t>
            </w:r>
          </w:p>
        </w:tc>
      </w:tr>
      <w:tr>
        <w:tc>
          <w:tcPr>
            <w:tcW w:type="dxa" w:w="1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1D1F"/>
                <w:sz w:val="19"/>
                <w:szCs w:val="19"/>
              </w:rPr>
              <w:t xml:space="preserve">1–2 min</w:t>
            </w:r>
          </w:p>
        </w:tc>
        <w:tc>
          <w:tcPr>
            <w:tcW w:type="dxa" w:w="4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Errors pile up → CloudWatch alarm fires → SNS notification sent</w:t>
            </w:r>
          </w:p>
        </w:tc>
        <w:tc>
          <w:tcPr>
            <w:tcW w:type="dxa" w:w="35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(Automatic, behind the scenes)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1D1F"/>
                <w:sz w:val="19"/>
                <w:szCs w:val="19"/>
              </w:rPr>
              <w:t xml:space="preserve">+1 sec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SNS triggers the AI triage agent Lambda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Terminal 2: "AGENT ACTIVATED"</w:t>
            </w:r>
          </w:p>
        </w:tc>
      </w:tr>
      <w:tr>
        <w:tc>
          <w:tcPr>
            <w:tcW w:type="dxa" w:w="1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1D1F"/>
                <w:sz w:val="19"/>
                <w:szCs w:val="19"/>
              </w:rPr>
              <w:t xml:space="preserve">+5 sec</w:t>
            </w:r>
          </w:p>
        </w:tc>
        <w:tc>
          <w:tcPr>
            <w:tcW w:type="dxa" w:w="4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Agent pulls logs, metrics, Git commits in parallel</w:t>
            </w:r>
          </w:p>
        </w:tc>
        <w:tc>
          <w:tcPr>
            <w:tcW w:type="dxa" w:w="35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Terminal 2: "Found 23 error events"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1D1F"/>
                <w:sz w:val="19"/>
                <w:szCs w:val="19"/>
              </w:rPr>
              <w:t xml:space="preserve">+15 sec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Agent sends data to Claude → gets root cause analysis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Terminal 2: "Analysis complete"</w:t>
            </w:r>
          </w:p>
        </w:tc>
      </w:tr>
      <w:tr>
        <w:tc>
          <w:tcPr>
            <w:tcW w:type="dxa" w:w="1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A878"/>
                <w:sz w:val="19"/>
                <w:szCs w:val="19"/>
              </w:rPr>
              <w:t xml:space="preserve">+1 sec</w:t>
            </w:r>
          </w:p>
        </w:tc>
        <w:tc>
          <w:tcPr>
            <w:tcW w:type="dxa" w:w="440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9"/>
                <w:szCs w:val="19"/>
              </w:rPr>
              <w:t xml:space="preserve">Triage Brief posted to Slack with root cause + remediation</w:t>
            </w:r>
          </w:p>
        </w:tc>
        <w:tc>
          <w:tcPr>
            <w:tcW w:type="dxa" w:w="3560"/>
            <w:shd w:fill="F5F5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A878"/>
                <w:sz w:val="19"/>
                <w:szCs w:val="19"/>
              </w:rPr>
              <w:t xml:space="preserve">Slack: 🔴 Incident Triage Brief</w:t>
            </w:r>
          </w:p>
        </w:tc>
      </w:tr>
    </w:tbl>
    <w:p>
      <w:pPr>
        <w:spacing w:after="80" w:before="80"/>
      </w:pP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10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Reset for Next Demo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(10 sec)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./heal-it.sh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Service goes back to healthy. You can run break-it.sh again for another demo.</w:t>
      </w:r>
    </w:p>
    <w:p>
      <w:pPr>
        <w:shd w:fill="E8F4FD" w:val="clear"/>
        <w:spacing w:after="10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71E3" w:val="clear"/>
        </w:rPr>
        <w:t xml:space="preserve">  STEP 11  </w:t>
      </w: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  Tear Down When Done</w:t>
      </w:r>
      <w:r>
        <w:rPr>
          <w:rFonts w:ascii="Calibri" w:cs="Calibri" w:eastAsia="Calibri" w:hAnsi="Calibri"/>
          <w:color w:val="6E6E73"/>
          <w:sz w:val="19"/>
          <w:szCs w:val="19"/>
        </w:rPr>
        <w:t xml:space="preserve">   (2 min)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./teardown.sh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Destroys all AWS resources. Run this when you're completely finished.</w:t>
      </w:r>
    </w:p>
    <w:p>
      <w:pPr>
        <w:pStyle w:val="Heading1"/>
        <w:pBdr>
          <w:bottom w:val="single" w:color="0071E3" w:sz="6" w:space="6"/>
        </w:pBdr>
        <w:spacing w:after="200" w:before="5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Quick Reference Card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Copy-paste these commands in order on hackathon day:</w:t>
      </w:r>
    </w:p>
    <w:p>
      <w:pPr>
        <w:spacing w:after="40" w:before="40"/>
      </w:pP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# ── After getting AWS account ──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configure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presidio-fullstack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chmod +x deploy.sh break-it.sh heal-it.sh teardown.sh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./deploy.sh                     # builds everything (~3 min)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/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# ── Wait 3-5 min for healthy traffic ──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/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./break-it.sh                   # 🚨 starts the incident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# Watch Slack for Triage Brief (~2-3 min)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/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./heal-it.sh                    # ✅ reset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./teardown.sh                   # 💣 cleanup when done</w:t>
      </w:r>
    </w:p>
    <w:p>
      <w:pPr>
        <w:spacing w:after="80" w:before="80"/>
      </w:pPr>
    </w:p>
    <w:p>
      <w:pPr>
        <w:pStyle w:val="Heading1"/>
        <w:pBdr>
          <w:bottom w:val="single" w:color="0071E3" w:sz="6" w:space="6"/>
        </w:pBdr>
        <w:spacing w:after="200" w:before="5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Troubleshooting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"terraform not found"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Install Terraform: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brew install terraform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(Mac) or download from terraform.io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"Cannot find module" during deploy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Run npm install in the Lambda folders: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lambda-agent &amp;&amp; npm install &amp;&amp; cd ..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cd lambda-demo-app &amp;&amp; npm install &amp;&amp; cd ..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"Access denied" or "credentials" error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Re-run aws configure with the correct keys. If they gave you a session token: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export AWS_SESSION_TOKEN="paste-the-token-here"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Alarm never fires after break-it.sh</w:t>
      </w:r>
    </w:p>
    <w:p>
      <w:pPr>
        <w:spacing w:after="140" w:line="300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Wait at least 2 full minutes. The metric filter needs time to count errors. If still nothing:</w:t>
      </w:r>
    </w:p>
    <w:p>
      <w:pPr>
        <w:shd w:fill="F0F0F2" w:val="clear"/>
        <w:spacing w:after="80" w:before="80" w:line="260"/>
        <w:ind w:left="360"/>
      </w:pPr>
      <w:r>
        <w:rPr>
          <w:rFonts w:ascii="Consolas" w:cs="Consolas" w:eastAsia="Consolas" w:hAnsi="Consolas"/>
          <w:color w:val="2C2C2E"/>
          <w:sz w:val="19"/>
          <w:szCs w:val="19"/>
        </w:rPr>
        <w:t xml:space="preserve">aws cloudwatch set-alarm-state --alarm-name acme-payment-5xx-critical --state-value ALARM --state-reason "Manual trigger" --region us-east-1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Slack message doesn't appear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Check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slack_bot_token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starts with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xoxb-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(not xoxp- or xoxe-)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Check the bot is invited to the channel: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/invite @Presidio SRE Agent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Check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slack_channel_id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is correct (starts with C)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Agent runs but Claude returns error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Check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anthropic_api_key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is valid at console.anthropic.com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Check you have API credits (add $5 if needed)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B1D3A"/>
          <w:sz w:val="22"/>
          <w:szCs w:val="22"/>
        </w:rPr>
        <w:t xml:space="preserve">GitHub commits show up empty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Check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github_repo_owner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is your username, not email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Check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github_repo_name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is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acme-payment-service</w:t>
      </w:r>
    </w:p>
    <w:p>
      <w:pPr>
        <w:spacing w:after="80" w:line="280"/>
        <w:ind w:left="720" w:hanging="360"/>
      </w:pPr>
      <w:r>
        <w:rPr>
          <w:rFonts w:ascii="Calibri" w:cs="Calibri" w:eastAsia="Calibri" w:hAnsi="Calibri"/>
          <w:color w:val="0071E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Check </w:t>
      </w:r>
      <w:r>
        <w:rPr>
          <w:rFonts w:ascii="Consolas" w:cs="Consolas" w:eastAsia="Consolas" w:hAnsi="Consolas"/>
          <w:color w:val="0071E3"/>
          <w:sz w:val="20"/>
          <w:szCs w:val="20"/>
        </w:rPr>
        <w:t xml:space="preserve">github_token</w:t>
      </w:r>
      <w:r>
        <w:rPr>
          <w:rFonts w:ascii="Calibri" w:cs="Calibri" w:eastAsia="Calibri" w:hAnsi="Calibri"/>
          <w:color w:val="1D1D1F"/>
          <w:sz w:val="21"/>
          <w:szCs w:val="21"/>
        </w:rPr>
        <w:t xml:space="preserve"> has Contents: Read permission</w:t>
      </w:r>
    </w:p>
    <w:p>
      <w:pPr>
        <w:spacing w:after="160" w:before="160"/>
      </w:pPr>
    </w:p>
    <w:p>
      <w:pPr>
        <w:pBdr>
          <w:top w:val="single" w:color="0071E3" w:sz="3" w:space="12"/>
        </w:pBdr>
        <w:spacing w:before="200"/>
      </w:pPr>
      <w:r>
        <w:rPr>
          <w:rFonts w:ascii="Calibri" w:cs="Calibri" w:eastAsia="Calibri" w:hAnsi="Calibri"/>
          <w:i/>
          <w:iCs/>
          <w:color w:val="6E6E73"/>
          <w:sz w:val="20"/>
          <w:szCs w:val="20"/>
        </w:rPr>
        <w:t xml:space="preserve">Presidio Managed Services — Cloud Solution Architecture &amp; FinOps Practice</w:t>
      </w:r>
    </w:p>
    <w:sectPr>
      <w:headerReference w:type="default" r:id="rId7"/>
      <w:footerReference w:type="default" r:id="rId8"/>
      <w:pgSz w:w="12240" w:h="15840" w:orient="portrait"/>
      <w:pgMar w:top="1152" w:right="1296" w:bottom="1008" w:left="129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73"/>
        <w:sz w:val="16"/>
        <w:szCs w:val="16"/>
      </w:rPr>
      <w:t xml:space="preserve">Page </w:t>
    </w:r>
    <w:r>
      <w:rPr>
        <w:rFonts w:ascii="Calibri" w:cs="Calibri" w:eastAsia="Calibri" w:hAnsi="Calibri"/>
        <w:color w:val="6E6E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E6E73"/>
        <w:sz w:val="16"/>
        <w:szCs w:val="16"/>
      </w:rPr>
      <w:t xml:space="preserve">Presidio SRE Agent — Setup &amp; Run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2026-08-20T13:13:11.030Z</dcterms:created>
  <dcterms:modified xsi:type="dcterms:W3CDTF">2026-08-20T13:13:11.044Z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