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A8" w:rsidRDefault="00E818A8">
      <w:r>
        <w:t xml:space="preserve">Locally, we have a clone, which is </w:t>
      </w:r>
      <w:r w:rsidR="009C4C90">
        <w:t>our</w:t>
      </w:r>
      <w:r>
        <w:t xml:space="preserve"> local </w:t>
      </w:r>
      <w:r>
        <w:t xml:space="preserve">(master) </w:t>
      </w:r>
      <w:r>
        <w:t>repo, a complete copy of our remote (master) repo. After we create a local working branch, do some work, save our change</w:t>
      </w:r>
      <w:r w:rsidR="009D4561">
        <w:t>s, we want to merge the changes with a pull request.</w:t>
      </w:r>
    </w:p>
    <w:p w:rsidR="009C4C90" w:rsidRDefault="00A34183" w:rsidP="00E818A8">
      <w:pPr>
        <w:pStyle w:val="ListParagraph"/>
        <w:numPr>
          <w:ilvl w:val="0"/>
          <w:numId w:val="1"/>
        </w:numPr>
      </w:pPr>
      <w:r>
        <w:t xml:space="preserve">Our </w:t>
      </w:r>
      <w:r>
        <w:t>working branch</w:t>
      </w:r>
      <w:r>
        <w:t xml:space="preserve"> is a branch off from our local fork.  </w:t>
      </w:r>
      <w:r w:rsidR="009D4561">
        <w:t xml:space="preserve">Are </w:t>
      </w:r>
      <w:r w:rsidR="00E818A8">
        <w:t xml:space="preserve">those </w:t>
      </w:r>
      <w:r w:rsidR="009D4561">
        <w:t xml:space="preserve">changes first copied laterally </w:t>
      </w:r>
      <w:r w:rsidR="009D4561">
        <w:t>across</w:t>
      </w:r>
      <w:r w:rsidR="009D4561">
        <w:t xml:space="preserve"> </w:t>
      </w:r>
      <w:r w:rsidR="00E818A8">
        <w:t xml:space="preserve">from our working branch </w:t>
      </w:r>
    </w:p>
    <w:p w:rsidR="00E818A8" w:rsidRDefault="00E818A8" w:rsidP="009C4C90">
      <w:pPr>
        <w:pStyle w:val="ListParagraph"/>
      </w:pPr>
      <w:proofErr w:type="spellStart"/>
      <w:r w:rsidRPr="00E818A8">
        <w:t>jotob-msft</w:t>
      </w:r>
      <w:proofErr w:type="spellEnd"/>
      <w:r w:rsidRPr="00E818A8">
        <w:t>/win-</w:t>
      </w:r>
      <w:proofErr w:type="spellStart"/>
      <w:r w:rsidRPr="00E818A8">
        <w:t>cpub</w:t>
      </w:r>
      <w:proofErr w:type="spellEnd"/>
      <w:r w:rsidRPr="00E818A8">
        <w:t>-</w:t>
      </w:r>
      <w:proofErr w:type="spellStart"/>
      <w:r w:rsidRPr="00E818A8">
        <w:t>itpro</w:t>
      </w:r>
      <w:proofErr w:type="spellEnd"/>
      <w:r w:rsidRPr="00E818A8">
        <w:t>-docs</w:t>
      </w:r>
      <w:r>
        <w:t>/</w:t>
      </w:r>
      <w:proofErr w:type="gramStart"/>
      <w:r w:rsidRPr="00E818A8">
        <w:rPr>
          <w:b/>
          <w:color w:val="7030A0"/>
        </w:rPr>
        <w:t>working</w:t>
      </w:r>
      <w:r>
        <w:t xml:space="preserve">  </w:t>
      </w:r>
      <w:r w:rsidR="009D4561">
        <w:t>&gt;</w:t>
      </w:r>
      <w:proofErr w:type="gramEnd"/>
      <w:r w:rsidR="009D4561">
        <w:t xml:space="preserve">&gt; </w:t>
      </w:r>
      <w:r>
        <w:t xml:space="preserve">to </w:t>
      </w:r>
      <w:r w:rsidR="009C4C90">
        <w:t>our</w:t>
      </w:r>
      <w:r>
        <w:t xml:space="preserve"> </w:t>
      </w:r>
      <w:r w:rsidRPr="009D4561">
        <w:rPr>
          <w:i/>
        </w:rPr>
        <w:t xml:space="preserve">local </w:t>
      </w:r>
      <w:r>
        <w:t xml:space="preserve">master copy  </w:t>
      </w:r>
      <w:proofErr w:type="spellStart"/>
      <w:r w:rsidRPr="00E818A8">
        <w:t>jotob-msft</w:t>
      </w:r>
      <w:proofErr w:type="spellEnd"/>
      <w:r w:rsidRPr="00E818A8">
        <w:t>/win-</w:t>
      </w:r>
      <w:proofErr w:type="spellStart"/>
      <w:r w:rsidRPr="00E818A8">
        <w:t>cpub</w:t>
      </w:r>
      <w:proofErr w:type="spellEnd"/>
      <w:r w:rsidRPr="00E818A8">
        <w:t>-</w:t>
      </w:r>
      <w:proofErr w:type="spellStart"/>
      <w:r w:rsidRPr="00E818A8">
        <w:t>itpro</w:t>
      </w:r>
      <w:proofErr w:type="spellEnd"/>
      <w:r w:rsidRPr="00E818A8">
        <w:t>-docs</w:t>
      </w:r>
      <w:r>
        <w:t xml:space="preserve"> before </w:t>
      </w:r>
      <w:r w:rsidR="00F25670">
        <w:t>being  cop</w:t>
      </w:r>
      <w:r w:rsidR="009D4561">
        <w:t>ied</w:t>
      </w:r>
      <w:r w:rsidR="009D4561">
        <w:t xml:space="preserve"> </w:t>
      </w:r>
      <w:r>
        <w:t xml:space="preserve">to our </w:t>
      </w:r>
      <w:r w:rsidR="009C4C90">
        <w:t xml:space="preserve">remote </w:t>
      </w:r>
      <w:r w:rsidR="009D4561">
        <w:t>fork</w:t>
      </w:r>
      <w:r w:rsidR="009D4561">
        <w:t xml:space="preserve"> (</w:t>
      </w:r>
      <w:r>
        <w:t>origin</w:t>
      </w:r>
      <w:r w:rsidR="009D4561">
        <w:t>)</w:t>
      </w:r>
      <w:r>
        <w:t>?</w:t>
      </w:r>
    </w:p>
    <w:p w:rsidR="009D4561" w:rsidRDefault="009D4561" w:rsidP="009C4C90">
      <w:pPr>
        <w:pStyle w:val="ListParagraph"/>
      </w:pPr>
      <w:r>
        <w:t>Or are the changes incorporated directly (</w:t>
      </w:r>
      <w:r w:rsidR="00F02E2E">
        <w:t xml:space="preserve">automatically </w:t>
      </w:r>
      <w:r>
        <w:t>somehow</w:t>
      </w:r>
      <w:r>
        <w:t>) up into our remote origin?</w:t>
      </w:r>
    </w:p>
    <w:p w:rsidR="00141F75" w:rsidRDefault="00141F75" w:rsidP="009C4C90">
      <w:pPr>
        <w:pStyle w:val="ListParagraph"/>
      </w:pPr>
    </w:p>
    <w:p w:rsidR="00141F75" w:rsidRDefault="00141F75" w:rsidP="009C4C90">
      <w:pPr>
        <w:pStyle w:val="ListParagraph"/>
      </w:pPr>
      <w:r>
        <w:t xml:space="preserve">I saw that all the merges went </w:t>
      </w:r>
      <w:r w:rsidR="00A34183" w:rsidRPr="00141F75">
        <w:t xml:space="preserve">from </w:t>
      </w:r>
      <w:proofErr w:type="spellStart"/>
      <w:r w:rsidR="00A34183" w:rsidRPr="00141F75">
        <w:t>jotob-</w:t>
      </w:r>
      <w:proofErr w:type="gramStart"/>
      <w:r w:rsidR="00A34183" w:rsidRPr="00141F75">
        <w:t>msft:working</w:t>
      </w:r>
      <w:proofErr w:type="spellEnd"/>
      <w:proofErr w:type="gramEnd"/>
      <w:r w:rsidR="00A34183">
        <w:t xml:space="preserve"> </w:t>
      </w:r>
      <w:r>
        <w:t xml:space="preserve">into </w:t>
      </w:r>
      <w:proofErr w:type="spellStart"/>
      <w:r w:rsidRPr="00141F75">
        <w:t>Microsoft:v-jotob</w:t>
      </w:r>
      <w:proofErr w:type="spellEnd"/>
      <w:r w:rsidRPr="00141F75">
        <w:t xml:space="preserve"> </w:t>
      </w:r>
      <w:bookmarkStart w:id="0" w:name="_GoBack"/>
      <w:bookmarkEnd w:id="0"/>
    </w:p>
    <w:p w:rsidR="00A34183" w:rsidRDefault="00A34183">
      <w:pPr>
        <w:pStyle w:val="ListParagraph"/>
      </w:pPr>
    </w:p>
    <w:sectPr w:rsidR="00A3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80166"/>
    <w:multiLevelType w:val="hybridMultilevel"/>
    <w:tmpl w:val="6972B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BE"/>
    <w:rsid w:val="001064E8"/>
    <w:rsid w:val="00141F75"/>
    <w:rsid w:val="004F2FBE"/>
    <w:rsid w:val="0063528C"/>
    <w:rsid w:val="009C4C90"/>
    <w:rsid w:val="009D4561"/>
    <w:rsid w:val="00A34183"/>
    <w:rsid w:val="00E818A8"/>
    <w:rsid w:val="00F02E2E"/>
    <w:rsid w:val="00F2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5AC3"/>
  <w15:chartTrackingRefBased/>
  <w15:docId w15:val="{2F907AE8-ACEC-48DA-9657-CB0530E1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Tobin (Aquent LLC)</dc:creator>
  <cp:keywords/>
  <dc:description/>
  <cp:lastModifiedBy>John Tobin (Aquent LLC)</cp:lastModifiedBy>
  <cp:revision>8</cp:revision>
  <dcterms:created xsi:type="dcterms:W3CDTF">2017-03-10T17:51:00Z</dcterms:created>
  <dcterms:modified xsi:type="dcterms:W3CDTF">2017-03-10T18:27:00Z</dcterms:modified>
</cp:coreProperties>
</file>