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DD4" w:rsidRPr="00EF4DD4" w:rsidRDefault="00EF4DD4">
      <w:pPr>
        <w:rPr>
          <w:b/>
        </w:rPr>
      </w:pPr>
      <w:r w:rsidRPr="00EF4DD4">
        <w:rPr>
          <w:b/>
        </w:rPr>
        <w:t>When publishing a document:</w:t>
      </w:r>
    </w:p>
    <w:p w:rsidR="00EF4DD4" w:rsidRDefault="00EF4DD4">
      <w:r>
        <w:t>Add a new entry with the file name in the TOC. Be sure to include the full path. Look at the other links.</w:t>
      </w:r>
    </w:p>
    <w:p w:rsidR="00EF4DD4" w:rsidRDefault="00EF4DD4" w:rsidP="00EF4DD4">
      <w:r>
        <w:t xml:space="preserve">Check whether there are any other related </w:t>
      </w:r>
      <w:r>
        <w:t>parent topic</w:t>
      </w:r>
      <w:r>
        <w:t>s</w:t>
      </w:r>
      <w:r w:rsidRPr="00EF4DD4">
        <w:t xml:space="preserve"> </w:t>
      </w:r>
      <w:r>
        <w:t>that also need to be updated with entries or links.</w:t>
      </w:r>
    </w:p>
    <w:p w:rsidR="00EF4DD4" w:rsidRDefault="00CE3BB9">
      <w:r>
        <w:t>Check the review tab after pushing changes to Github.</w:t>
      </w:r>
      <w:bookmarkStart w:id="0" w:name="_GoBack"/>
      <w:bookmarkEnd w:id="0"/>
    </w:p>
    <w:p w:rsidR="00EF4DD4" w:rsidRDefault="00EF4DD4"/>
    <w:sectPr w:rsidR="00EF4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DD4"/>
    <w:rsid w:val="001064E8"/>
    <w:rsid w:val="0063528C"/>
    <w:rsid w:val="00CE3BB9"/>
    <w:rsid w:val="00EF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4901E"/>
  <w15:chartTrackingRefBased/>
  <w15:docId w15:val="{4F387E61-BA2E-4D34-A056-6E1C757E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Tobin</dc:creator>
  <cp:keywords/>
  <dc:description/>
  <cp:lastModifiedBy>John Tobin</cp:lastModifiedBy>
  <cp:revision>2</cp:revision>
  <dcterms:created xsi:type="dcterms:W3CDTF">2017-05-11T18:06:00Z</dcterms:created>
  <dcterms:modified xsi:type="dcterms:W3CDTF">2017-05-11T18:19:00Z</dcterms:modified>
</cp:coreProperties>
</file>