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43F7731A" w14:textId="3D3056A9" w:rsidR="00F71251" w:rsidRDefault="00F71251">
      <w:r>
        <w:t xml:space="preserve">RA: </w:t>
      </w:r>
      <w:r w:rsidRPr="00F71251">
        <w:t>1460682123034</w:t>
      </w:r>
    </w:p>
    <w:p w14:paraId="0279732E" w14:textId="72EAB716" w:rsidR="00944BF9" w:rsidRDefault="00944BF9"/>
    <w:p w14:paraId="317EB2BE" w14:textId="048C9B2C" w:rsidR="005E0F35" w:rsidRDefault="005E0F35">
      <w:r>
        <w:t>Identificação do IP via painel de controle.</w:t>
      </w:r>
    </w:p>
    <w:p w14:paraId="4240E365" w14:textId="5AF54904" w:rsidR="00944BF9" w:rsidRDefault="00944BF9">
      <w:r>
        <w:rPr>
          <w:noProof/>
        </w:rPr>
        <w:drawing>
          <wp:inline distT="0" distB="0" distL="0" distR="0" wp14:anchorId="0EFEF72C" wp14:editId="47D69265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10" w14:textId="21298901" w:rsidR="004A17EC" w:rsidRDefault="004A17EC"/>
    <w:p w14:paraId="5179B0AC" w14:textId="602835B6" w:rsidR="005E0F35" w:rsidRDefault="005E0F35">
      <w:r>
        <w:t>Identificação do Ip via CMD</w:t>
      </w:r>
    </w:p>
    <w:p w14:paraId="58C6B58A" w14:textId="5FFF94D8" w:rsidR="004A17EC" w:rsidRDefault="004A17EC">
      <w:r>
        <w:rPr>
          <w:noProof/>
        </w:rPr>
        <w:drawing>
          <wp:inline distT="0" distB="0" distL="0" distR="0" wp14:anchorId="6AFDFD6E" wp14:editId="15461C9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019" w14:textId="01A16AB3" w:rsidR="00F71251" w:rsidRDefault="00F71251"/>
    <w:p w14:paraId="414AE1B1" w14:textId="77777777" w:rsidR="005E0F35" w:rsidRDefault="005E0F35"/>
    <w:p w14:paraId="3D36EC5A" w14:textId="77777777" w:rsidR="005E0F35" w:rsidRDefault="005E0F35"/>
    <w:p w14:paraId="288717DD" w14:textId="70C12860" w:rsidR="005E0F35" w:rsidRDefault="005E0F35">
      <w:r>
        <w:lastRenderedPageBreak/>
        <w:t>Tentativa de instalação do Project</w:t>
      </w:r>
    </w:p>
    <w:p w14:paraId="3E660DB1" w14:textId="10F58236" w:rsidR="005E0F35" w:rsidRDefault="005E0F35">
      <w:r>
        <w:rPr>
          <w:noProof/>
        </w:rPr>
        <w:drawing>
          <wp:inline distT="0" distB="0" distL="0" distR="0" wp14:anchorId="359111C2" wp14:editId="03F44CA8">
            <wp:extent cx="5400040" cy="30359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527" w14:textId="779F0E29" w:rsidR="005E0F35" w:rsidRDefault="005E0F35"/>
    <w:p w14:paraId="2BEF3ACC" w14:textId="06E6EBFF" w:rsidR="0055665D" w:rsidRDefault="0055665D">
      <w:r>
        <w:t>Comprovação de instalação doPython.</w:t>
      </w:r>
    </w:p>
    <w:p w14:paraId="0059D2C1" w14:textId="0F7CD179" w:rsidR="0055665D" w:rsidRDefault="0055665D">
      <w:r>
        <w:rPr>
          <w:noProof/>
        </w:rPr>
        <w:drawing>
          <wp:inline distT="0" distB="0" distL="0" distR="0" wp14:anchorId="6ECBBB08" wp14:editId="249029A0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025" w14:textId="4949F654" w:rsidR="00D75C04" w:rsidRDefault="00D75C04"/>
    <w:p w14:paraId="357BDB05" w14:textId="58D0EBF7" w:rsidR="00D75C04" w:rsidRDefault="00D75C04">
      <w:r>
        <w:t>Comprovação de instalação do pacote office</w:t>
      </w:r>
    </w:p>
    <w:p w14:paraId="61F9426A" w14:textId="3275B4A0" w:rsidR="00D75C04" w:rsidRDefault="00D75C04"/>
    <w:p w14:paraId="689F28FA" w14:textId="26F37631" w:rsidR="00D75C04" w:rsidRDefault="00D75C04">
      <w:r>
        <w:rPr>
          <w:noProof/>
        </w:rPr>
        <w:lastRenderedPageBreak/>
        <w:drawing>
          <wp:inline distT="0" distB="0" distL="0" distR="0" wp14:anchorId="6509F45D" wp14:editId="63A3D546">
            <wp:extent cx="5400040" cy="3035935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4A17EC"/>
    <w:rsid w:val="0055665D"/>
    <w:rsid w:val="005E0F35"/>
    <w:rsid w:val="00797426"/>
    <w:rsid w:val="00944BF9"/>
    <w:rsid w:val="00D75C04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9</cp:revision>
  <dcterms:created xsi:type="dcterms:W3CDTF">2021-08-28T16:29:00Z</dcterms:created>
  <dcterms:modified xsi:type="dcterms:W3CDTF">2021-08-28T22:00:00Z</dcterms:modified>
</cp:coreProperties>
</file>