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6B1B" w14:textId="32881E5A" w:rsidR="006A77A9" w:rsidRPr="005F69B7" w:rsidRDefault="00600F6B">
      <w:pPr>
        <w:rPr>
          <w:b/>
          <w:bCs/>
          <w:sz w:val="32"/>
          <w:szCs w:val="32"/>
        </w:rPr>
      </w:pPr>
      <w:r w:rsidRPr="005F69B7">
        <w:rPr>
          <w:b/>
          <w:bCs/>
          <w:sz w:val="32"/>
          <w:szCs w:val="32"/>
        </w:rPr>
        <w:t>An org leader feels that your conversion rates are dropping, what could be your response to the same?</w:t>
      </w:r>
    </w:p>
    <w:p w14:paraId="2B0127B5" w14:textId="665D0964" w:rsidR="00AE0AAF" w:rsidRDefault="00AE0AAF"/>
    <w:p w14:paraId="1A3E3BD7" w14:textId="304C5A0B" w:rsidR="00AE0AAF" w:rsidRDefault="005F69B7">
      <w:r>
        <w:t>Answer-&gt;</w:t>
      </w:r>
    </w:p>
    <w:p w14:paraId="36A7F8F7" w14:textId="6506F3D8" w:rsidR="00AE0AAF" w:rsidRDefault="00AE0AAF"/>
    <w:p w14:paraId="56C596AF" w14:textId="6CEF11B3" w:rsidR="00AE0AAF" w:rsidRDefault="000A7E1B" w:rsidP="000A7E1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A7E1B">
        <w:rPr>
          <w:b/>
          <w:bCs/>
          <w:sz w:val="28"/>
          <w:szCs w:val="28"/>
        </w:rPr>
        <w:t>Installs VS Uninstalls</w:t>
      </w:r>
    </w:p>
    <w:p w14:paraId="2A86EACD" w14:textId="5DBBA7B1" w:rsidR="000A7E1B" w:rsidRDefault="000A7E1B" w:rsidP="000A7E1B">
      <w:pPr>
        <w:rPr>
          <w:b/>
          <w:bCs/>
          <w:sz w:val="28"/>
          <w:szCs w:val="28"/>
        </w:rPr>
      </w:pPr>
    </w:p>
    <w:p w14:paraId="031D0779" w14:textId="34222527" w:rsidR="000A7E1B" w:rsidRPr="000A7E1B" w:rsidRDefault="000A7E1B" w:rsidP="000A7E1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We can see from data </w:t>
      </w:r>
      <w:proofErr w:type="spellStart"/>
      <w:r>
        <w:t>unistalls</w:t>
      </w:r>
      <w:proofErr w:type="spellEnd"/>
      <w:r>
        <w:t xml:space="preserve"> are very high the reason behind this are:</w:t>
      </w:r>
    </w:p>
    <w:p w14:paraId="1CF80ACF" w14:textId="1FF441F6" w:rsidR="000A7E1B" w:rsidRDefault="000A7E1B" w:rsidP="000A7E1B">
      <w:pPr>
        <w:rPr>
          <w:b/>
          <w:bCs/>
          <w:sz w:val="28"/>
          <w:szCs w:val="28"/>
        </w:rPr>
      </w:pPr>
    </w:p>
    <w:p w14:paraId="78932B24" w14:textId="07935E07" w:rsidR="000A7E1B" w:rsidRDefault="000A7E1B" w:rsidP="000A7E1B">
      <w:pPr>
        <w:ind w:left="720"/>
      </w:pPr>
      <w:r>
        <w:t>1-&gt; Glitch in the app</w:t>
      </w:r>
    </w:p>
    <w:p w14:paraId="3B8AD622" w14:textId="30817EF2" w:rsidR="000A7E1B" w:rsidRDefault="000A7E1B" w:rsidP="000A7E1B">
      <w:pPr>
        <w:ind w:left="720"/>
      </w:pPr>
      <w:r>
        <w:t xml:space="preserve">2-&gt; </w:t>
      </w:r>
      <w:r w:rsidR="00755064">
        <w:t xml:space="preserve">Source in which </w:t>
      </w:r>
      <w:proofErr w:type="spellStart"/>
      <w:r w:rsidR="00755064">
        <w:t>costomer</w:t>
      </w:r>
      <w:proofErr w:type="spellEnd"/>
      <w:r w:rsidR="00755064">
        <w:t xml:space="preserve"> comes </w:t>
      </w:r>
    </w:p>
    <w:p w14:paraId="72EFDD9B" w14:textId="37691ED2" w:rsidR="00755064" w:rsidRDefault="00755064" w:rsidP="000A7E1B">
      <w:pPr>
        <w:ind w:left="720"/>
      </w:pPr>
      <w:r>
        <w:t>3-&gt; sign up process</w:t>
      </w:r>
    </w:p>
    <w:p w14:paraId="70BBBA82" w14:textId="61F14261" w:rsidR="000A7E1B" w:rsidRPr="000B6664" w:rsidRDefault="00755064" w:rsidP="000B6664">
      <w:pPr>
        <w:ind w:left="720"/>
      </w:pPr>
      <w:r>
        <w:t>4-&gt; Not relatable</w:t>
      </w:r>
    </w:p>
    <w:p w14:paraId="32A4E2CA" w14:textId="7A9D2F7A" w:rsidR="00AE0AAF" w:rsidRDefault="00AE0AAF"/>
    <w:p w14:paraId="7B336230" w14:textId="7D4AC9D7" w:rsidR="00AE0AAF" w:rsidRDefault="00AE0AAF"/>
    <w:p w14:paraId="392E276E" w14:textId="3BA9C44A" w:rsidR="00AE0AAF" w:rsidRPr="000A7E1B" w:rsidRDefault="000A7E1B" w:rsidP="000A7E1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AE0AAF" w:rsidRPr="000A7E1B">
        <w:rPr>
          <w:b/>
          <w:bCs/>
          <w:sz w:val="28"/>
          <w:szCs w:val="28"/>
        </w:rPr>
        <w:t xml:space="preserve"> Daily Active Users VS </w:t>
      </w:r>
      <w:r w:rsidR="00465BB6" w:rsidRPr="000A7E1B">
        <w:rPr>
          <w:b/>
          <w:bCs/>
          <w:sz w:val="28"/>
          <w:szCs w:val="28"/>
        </w:rPr>
        <w:t xml:space="preserve">Page view conversion Vs </w:t>
      </w:r>
      <w:proofErr w:type="spellStart"/>
      <w:r w:rsidR="00465BB6" w:rsidRPr="000A7E1B">
        <w:rPr>
          <w:b/>
          <w:bCs/>
          <w:sz w:val="28"/>
          <w:szCs w:val="28"/>
        </w:rPr>
        <w:t>Addtocart</w:t>
      </w:r>
      <w:proofErr w:type="spellEnd"/>
      <w:r w:rsidR="00465BB6" w:rsidRPr="000A7E1B">
        <w:rPr>
          <w:b/>
          <w:bCs/>
          <w:sz w:val="28"/>
          <w:szCs w:val="28"/>
        </w:rPr>
        <w:t xml:space="preserve"> </w:t>
      </w:r>
      <w:proofErr w:type="spellStart"/>
      <w:r w:rsidR="00465BB6" w:rsidRPr="000A7E1B">
        <w:rPr>
          <w:b/>
          <w:bCs/>
          <w:sz w:val="28"/>
          <w:szCs w:val="28"/>
        </w:rPr>
        <w:t>Coversion</w:t>
      </w:r>
      <w:proofErr w:type="spellEnd"/>
    </w:p>
    <w:p w14:paraId="19ED966C" w14:textId="294C6DDE" w:rsidR="00956674" w:rsidRDefault="00956674" w:rsidP="00956674"/>
    <w:p w14:paraId="2BD9CC61" w14:textId="046AB392" w:rsidR="006F6BFA" w:rsidRDefault="00956674" w:rsidP="006F6BFA">
      <w:pPr>
        <w:pStyle w:val="ListParagraph"/>
        <w:numPr>
          <w:ilvl w:val="0"/>
          <w:numId w:val="3"/>
        </w:numPr>
      </w:pPr>
      <w:r>
        <w:t xml:space="preserve">So, we can clearly see from data DAU to page view conversion are in good amount but DAU to </w:t>
      </w:r>
      <w:proofErr w:type="spellStart"/>
      <w:r>
        <w:t>AddtoCart</w:t>
      </w:r>
      <w:proofErr w:type="spellEnd"/>
      <w:r>
        <w:t xml:space="preserve"> </w:t>
      </w:r>
      <w:proofErr w:type="spellStart"/>
      <w:r>
        <w:t>coversion</w:t>
      </w:r>
      <w:proofErr w:type="spellEnd"/>
      <w:r>
        <w:t xml:space="preserve"> are very low</w:t>
      </w:r>
      <w:r w:rsidR="003264E0">
        <w:t xml:space="preserve"> .</w:t>
      </w:r>
    </w:p>
    <w:p w14:paraId="0C778A36" w14:textId="77777777" w:rsidR="003264E0" w:rsidRDefault="003264E0" w:rsidP="003264E0">
      <w:pPr>
        <w:ind w:left="360"/>
      </w:pPr>
    </w:p>
    <w:p w14:paraId="05D40CDF" w14:textId="6D1DD255" w:rsidR="003264E0" w:rsidRDefault="003264E0" w:rsidP="00465BB6">
      <w:r>
        <w:t xml:space="preserve">  </w:t>
      </w:r>
    </w:p>
    <w:p w14:paraId="1289CAED" w14:textId="7ADC2FCF" w:rsidR="00CF3FBF" w:rsidRPr="000A7E1B" w:rsidRDefault="000A7E1B" w:rsidP="000A7E1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3264E0" w:rsidRPr="000A7E1B">
        <w:rPr>
          <w:b/>
          <w:bCs/>
          <w:sz w:val="28"/>
          <w:szCs w:val="28"/>
        </w:rPr>
        <w:t xml:space="preserve"> </w:t>
      </w:r>
      <w:r w:rsidR="00CF3FBF" w:rsidRPr="000A7E1B">
        <w:rPr>
          <w:b/>
          <w:bCs/>
          <w:sz w:val="28"/>
          <w:szCs w:val="28"/>
        </w:rPr>
        <w:t>Daily Active Users Vs Overall conversion</w:t>
      </w:r>
    </w:p>
    <w:p w14:paraId="516CAECA" w14:textId="3C3EC227" w:rsidR="00CF3FBF" w:rsidRDefault="00CF3FBF" w:rsidP="00CF3FBF">
      <w:r>
        <w:t xml:space="preserve"> </w:t>
      </w:r>
    </w:p>
    <w:p w14:paraId="60F02C3C" w14:textId="0660019D" w:rsidR="00CB1641" w:rsidRDefault="00CF3FBF" w:rsidP="00CB1641">
      <w:pPr>
        <w:pStyle w:val="ListParagraph"/>
        <w:numPr>
          <w:ilvl w:val="0"/>
          <w:numId w:val="6"/>
        </w:numPr>
      </w:pPr>
      <w:r>
        <w:t>In this also we can clearly see from data that overall rate of DAU to overall conversion is very low</w:t>
      </w:r>
    </w:p>
    <w:p w14:paraId="2C2A957D" w14:textId="2BD40A2A" w:rsidR="00CB1641" w:rsidRDefault="00CB1641" w:rsidP="00CB1641"/>
    <w:p w14:paraId="0096CA3F" w14:textId="33D99653" w:rsidR="00CB1641" w:rsidRDefault="00CB1641" w:rsidP="00CB1641"/>
    <w:p w14:paraId="3D68B3EA" w14:textId="6C230BBC" w:rsidR="00CB1641" w:rsidRPr="000A7E1B" w:rsidRDefault="000A7E1B" w:rsidP="000A7E1B">
      <w:pPr>
        <w:ind w:left="360"/>
        <w:rPr>
          <w:b/>
          <w:bCs/>
          <w:sz w:val="28"/>
          <w:szCs w:val="28"/>
        </w:rPr>
      </w:pPr>
      <w:r>
        <w:t>4.</w:t>
      </w:r>
      <w:r w:rsidR="00CB1641">
        <w:t xml:space="preserve"> </w:t>
      </w:r>
      <w:r w:rsidR="00CB1641" w:rsidRPr="000A7E1B">
        <w:rPr>
          <w:b/>
          <w:bCs/>
          <w:sz w:val="28"/>
          <w:szCs w:val="28"/>
        </w:rPr>
        <w:t>Home page to cart page to order page</w:t>
      </w:r>
    </w:p>
    <w:p w14:paraId="6A1A7E9D" w14:textId="3ABC4884" w:rsidR="00CF3FBF" w:rsidRDefault="00CF3FBF" w:rsidP="00CF3FBF"/>
    <w:p w14:paraId="6436B569" w14:textId="56A1D072" w:rsidR="00CB1641" w:rsidRDefault="00CB1641" w:rsidP="00CB1641">
      <w:pPr>
        <w:pStyle w:val="ListParagraph"/>
        <w:numPr>
          <w:ilvl w:val="0"/>
          <w:numId w:val="6"/>
        </w:numPr>
      </w:pPr>
      <w:r>
        <w:t>Home page to cart pag</w:t>
      </w:r>
      <w:r w:rsidR="00777B31">
        <w:t>e conversion rate are decreasing due to following reasons :</w:t>
      </w:r>
    </w:p>
    <w:p w14:paraId="0E5DF25F" w14:textId="4527EB72" w:rsidR="00777B31" w:rsidRDefault="00777B31" w:rsidP="00777B31"/>
    <w:p w14:paraId="27805273" w14:textId="129CB0F6" w:rsidR="00777B31" w:rsidRDefault="00777B31" w:rsidP="00777B31">
      <w:r>
        <w:t xml:space="preserve">                  1-&gt; </w:t>
      </w:r>
      <w:proofErr w:type="spellStart"/>
      <w:r>
        <w:t>Availabilitry</w:t>
      </w:r>
      <w:proofErr w:type="spellEnd"/>
      <w:r>
        <w:t xml:space="preserve"> of product</w:t>
      </w:r>
    </w:p>
    <w:p w14:paraId="203D85B7" w14:textId="4388C440" w:rsidR="00777B31" w:rsidRDefault="00777B31" w:rsidP="00777B31">
      <w:r>
        <w:t xml:space="preserve">                  2-&gt; Prices are high</w:t>
      </w:r>
    </w:p>
    <w:p w14:paraId="70DDA1CA" w14:textId="2C60CE93" w:rsidR="00777B31" w:rsidRDefault="00777B31" w:rsidP="00777B31">
      <w:r>
        <w:t xml:space="preserve">                  3-&gt;Complexity of home page</w:t>
      </w:r>
    </w:p>
    <w:p w14:paraId="18E1AE1A" w14:textId="1D0F308F" w:rsidR="00777B31" w:rsidRDefault="00777B31" w:rsidP="00777B31">
      <w:r>
        <w:t xml:space="preserve">                  4-&gt; </w:t>
      </w:r>
      <w:r w:rsidR="00D26338">
        <w:t>So many advertisement</w:t>
      </w:r>
    </w:p>
    <w:p w14:paraId="6AC69CBA" w14:textId="2457FBBD" w:rsidR="00D26338" w:rsidRDefault="00D26338" w:rsidP="00777B31">
      <w:r>
        <w:t xml:space="preserve">                  5-&gt;Content of products</w:t>
      </w:r>
    </w:p>
    <w:p w14:paraId="5E613C67" w14:textId="5E46F9C0" w:rsidR="00D26338" w:rsidRDefault="00D26338" w:rsidP="00777B31">
      <w:r>
        <w:t xml:space="preserve">                  6-&gt;</w:t>
      </w:r>
      <w:proofErr w:type="spellStart"/>
      <w:r>
        <w:t>Customern</w:t>
      </w:r>
      <w:proofErr w:type="spellEnd"/>
      <w:r>
        <w:t xml:space="preserve"> support is not good enough</w:t>
      </w:r>
    </w:p>
    <w:p w14:paraId="63E8187C" w14:textId="5A002FCD" w:rsidR="00D26338" w:rsidRDefault="00D26338" w:rsidP="00777B31"/>
    <w:p w14:paraId="04E1C32D" w14:textId="58E74AE8" w:rsidR="00D26338" w:rsidRDefault="00563AD5" w:rsidP="00D26338">
      <w:pPr>
        <w:pStyle w:val="ListParagraph"/>
        <w:numPr>
          <w:ilvl w:val="0"/>
          <w:numId w:val="6"/>
        </w:numPr>
      </w:pPr>
      <w:r>
        <w:t>Cart page to order page rate are decreasing due to following reasons :</w:t>
      </w:r>
    </w:p>
    <w:p w14:paraId="3C97DA6E" w14:textId="253AF40A" w:rsidR="00563AD5" w:rsidRDefault="00563AD5" w:rsidP="00563AD5"/>
    <w:p w14:paraId="61B0D78E" w14:textId="300C13E5" w:rsidR="00563AD5" w:rsidRDefault="00563AD5" w:rsidP="00563AD5">
      <w:r>
        <w:t xml:space="preserve">                  1-&gt;Discounted coupons are not available</w:t>
      </w:r>
    </w:p>
    <w:p w14:paraId="00087ACD" w14:textId="7D8C8657" w:rsidR="00563AD5" w:rsidRDefault="00563AD5" w:rsidP="00563AD5">
      <w:r>
        <w:t xml:space="preserve">                  2-&gt;Delivery issues</w:t>
      </w:r>
    </w:p>
    <w:p w14:paraId="130AAD8C" w14:textId="3A24E31E" w:rsidR="00563AD5" w:rsidRDefault="00563AD5" w:rsidP="00563AD5">
      <w:r>
        <w:t xml:space="preserve">                  3-&gt;Payment issue</w:t>
      </w:r>
    </w:p>
    <w:p w14:paraId="3429C88C" w14:textId="36ADFEFF" w:rsidR="00563AD5" w:rsidRDefault="00563AD5" w:rsidP="00563AD5">
      <w:r>
        <w:t xml:space="preserve">                  4-&gt;</w:t>
      </w:r>
      <w:r w:rsidR="00693AFF">
        <w:t>Ratings and reviews</w:t>
      </w:r>
      <w:r w:rsidR="00AC0570">
        <w:t xml:space="preserve"> </w:t>
      </w:r>
    </w:p>
    <w:p w14:paraId="34BA656C" w14:textId="7DCEC1EA" w:rsidR="00693AFF" w:rsidRDefault="00693AFF" w:rsidP="00563AD5">
      <w:r>
        <w:t xml:space="preserve">                  </w:t>
      </w:r>
      <w:r w:rsidR="00AC0570">
        <w:t>5-&gt;Size issue</w:t>
      </w:r>
    </w:p>
    <w:p w14:paraId="41853CC5" w14:textId="38B19A52" w:rsidR="00563AD5" w:rsidRDefault="00563AD5" w:rsidP="00563AD5"/>
    <w:p w14:paraId="107A0406" w14:textId="7C2722EC" w:rsidR="0057574C" w:rsidRDefault="0057574C" w:rsidP="00563AD5">
      <w:pPr>
        <w:rPr>
          <w:b/>
          <w:bCs/>
          <w:sz w:val="32"/>
          <w:szCs w:val="32"/>
        </w:rPr>
      </w:pPr>
      <w:r w:rsidRPr="005F69B7">
        <w:rPr>
          <w:b/>
          <w:bCs/>
          <w:sz w:val="32"/>
          <w:szCs w:val="32"/>
        </w:rPr>
        <w:t xml:space="preserve">Do you see any </w:t>
      </w:r>
      <w:r w:rsidRPr="005F69B7">
        <w:rPr>
          <w:b/>
          <w:bCs/>
          <w:sz w:val="32"/>
          <w:szCs w:val="32"/>
        </w:rPr>
        <w:t>discrepancy</w:t>
      </w:r>
      <w:r w:rsidRPr="005F69B7">
        <w:rPr>
          <w:b/>
          <w:bCs/>
          <w:sz w:val="32"/>
          <w:szCs w:val="32"/>
        </w:rPr>
        <w:t xml:space="preserve"> in the data? How would you clean up the same?</w:t>
      </w:r>
    </w:p>
    <w:p w14:paraId="0473AA27" w14:textId="64535BBA" w:rsidR="005F69B7" w:rsidRDefault="005F69B7" w:rsidP="00563AD5">
      <w:pPr>
        <w:rPr>
          <w:b/>
          <w:bCs/>
          <w:sz w:val="32"/>
          <w:szCs w:val="32"/>
        </w:rPr>
      </w:pPr>
    </w:p>
    <w:p w14:paraId="6CF2EC4C" w14:textId="7C0C18B1" w:rsidR="005F69B7" w:rsidRPr="005F69B7" w:rsidRDefault="005F69B7" w:rsidP="00563AD5">
      <w:r>
        <w:t>Answer -&gt;</w:t>
      </w:r>
    </w:p>
    <w:p w14:paraId="64D5ABE9" w14:textId="7430FA8F" w:rsidR="0057574C" w:rsidRDefault="0057574C" w:rsidP="00563AD5"/>
    <w:p w14:paraId="160935E4" w14:textId="7A651BB4" w:rsidR="0057574C" w:rsidRDefault="0057574C" w:rsidP="00563AD5"/>
    <w:p w14:paraId="13E4CB38" w14:textId="5E18D430" w:rsidR="0057574C" w:rsidRDefault="0057574C" w:rsidP="0057574C">
      <w:pPr>
        <w:pStyle w:val="ListParagraph"/>
        <w:numPr>
          <w:ilvl w:val="0"/>
          <w:numId w:val="6"/>
        </w:numPr>
      </w:pPr>
      <w:r>
        <w:t>Net new installs number  = New installs – Uninstalls</w:t>
      </w:r>
    </w:p>
    <w:p w14:paraId="74CD5457" w14:textId="5A4BEDAA" w:rsidR="0057574C" w:rsidRDefault="0057574C" w:rsidP="0057574C">
      <w:pPr>
        <w:pStyle w:val="ListParagraph"/>
      </w:pPr>
    </w:p>
    <w:p w14:paraId="7C68C49E" w14:textId="0E240BC6" w:rsidR="0057574C" w:rsidRDefault="0057574C" w:rsidP="0057574C">
      <w:pPr>
        <w:pStyle w:val="ListParagraph"/>
      </w:pPr>
      <w:r>
        <w:t>But in the data numbers are different</w:t>
      </w:r>
    </w:p>
    <w:p w14:paraId="008B0A4A" w14:textId="71166217" w:rsidR="0057574C" w:rsidRDefault="0057574C" w:rsidP="0057574C">
      <w:pPr>
        <w:pStyle w:val="ListParagraph"/>
      </w:pPr>
    </w:p>
    <w:p w14:paraId="6DFFD993" w14:textId="306E2197" w:rsidR="0057574C" w:rsidRDefault="0057574C" w:rsidP="0057574C">
      <w:pPr>
        <w:pStyle w:val="ListParagraph"/>
        <w:numPr>
          <w:ilvl w:val="0"/>
          <w:numId w:val="6"/>
        </w:numPr>
      </w:pPr>
      <w:r>
        <w:t>DAU(Daily Active Users ) numbers are very high but new installs and returning users</w:t>
      </w:r>
    </w:p>
    <w:p w14:paraId="0C0B5F7F" w14:textId="05A21803" w:rsidR="0057574C" w:rsidRDefault="0057574C" w:rsidP="0057574C">
      <w:pPr>
        <w:pStyle w:val="ListParagraph"/>
      </w:pPr>
      <w:r>
        <w:t>numbers are very low.</w:t>
      </w:r>
    </w:p>
    <w:p w14:paraId="3052DB5C" w14:textId="75B61CFA" w:rsidR="0057574C" w:rsidRDefault="0057574C" w:rsidP="0057574C">
      <w:pPr>
        <w:pStyle w:val="ListParagraph"/>
      </w:pPr>
    </w:p>
    <w:p w14:paraId="6682AABD" w14:textId="356E7A4A" w:rsidR="0057574C" w:rsidRDefault="0057574C" w:rsidP="0057574C">
      <w:pPr>
        <w:pStyle w:val="ListParagraph"/>
      </w:pPr>
    </w:p>
    <w:p w14:paraId="113E5942" w14:textId="550588C0" w:rsidR="0057574C" w:rsidRDefault="0057574C" w:rsidP="0057574C">
      <w:pPr>
        <w:pStyle w:val="ListParagraph"/>
      </w:pPr>
    </w:p>
    <w:p w14:paraId="505C1FDD" w14:textId="793F539F" w:rsidR="005F69B7" w:rsidRDefault="005F69B7" w:rsidP="0057574C">
      <w:pPr>
        <w:pStyle w:val="ListParagraph"/>
      </w:pPr>
    </w:p>
    <w:p w14:paraId="59FCF83D" w14:textId="58CC183F" w:rsidR="005F69B7" w:rsidRDefault="005F69B7" w:rsidP="0057574C">
      <w:pPr>
        <w:pStyle w:val="ListParagraph"/>
      </w:pPr>
    </w:p>
    <w:p w14:paraId="28CB0BCB" w14:textId="3DACB81A" w:rsidR="005F69B7" w:rsidRPr="005F69B7" w:rsidRDefault="005F69B7" w:rsidP="005F69B7">
      <w:pPr>
        <w:rPr>
          <w:b/>
          <w:bCs/>
          <w:sz w:val="32"/>
          <w:szCs w:val="32"/>
        </w:rPr>
      </w:pPr>
      <w:r w:rsidRPr="005F69B7">
        <w:rPr>
          <w:b/>
          <w:bCs/>
          <w:sz w:val="32"/>
          <w:szCs w:val="32"/>
        </w:rPr>
        <w:t>What insights can you draw from here?</w:t>
      </w:r>
      <w:r w:rsidR="00A962DF">
        <w:rPr>
          <w:b/>
          <w:bCs/>
          <w:sz w:val="32"/>
          <w:szCs w:val="32"/>
        </w:rPr>
        <w:t xml:space="preserve">                              </w:t>
      </w:r>
    </w:p>
    <w:p w14:paraId="0D94564C" w14:textId="77777777" w:rsidR="0057574C" w:rsidRDefault="0057574C" w:rsidP="0057574C">
      <w:pPr>
        <w:pStyle w:val="ListParagraph"/>
      </w:pPr>
    </w:p>
    <w:p w14:paraId="3ADA4FB6" w14:textId="1AC4EB6E" w:rsidR="00CF3FBF" w:rsidRDefault="005F69B7" w:rsidP="00CF3FBF">
      <w:r>
        <w:t>Answer-&gt;</w:t>
      </w:r>
    </w:p>
    <w:p w14:paraId="0F88A777" w14:textId="088D452B" w:rsidR="005F69B7" w:rsidRDefault="005F69B7" w:rsidP="00CF3FBF"/>
    <w:p w14:paraId="2EA33A4B" w14:textId="292879A9" w:rsidR="005F69B7" w:rsidRPr="00855A97" w:rsidRDefault="00855A97" w:rsidP="00CF3FBF">
      <w:pPr>
        <w:rPr>
          <w:b/>
          <w:bCs/>
        </w:rPr>
      </w:pPr>
      <w:r w:rsidRPr="00855A97">
        <w:rPr>
          <w:b/>
          <w:bCs/>
        </w:rPr>
        <w:t xml:space="preserve">Month on Month </w:t>
      </w:r>
      <w:proofErr w:type="spellStart"/>
      <w:r w:rsidRPr="00855A97">
        <w:rPr>
          <w:b/>
          <w:bCs/>
        </w:rPr>
        <w:t>New_installs</w:t>
      </w:r>
      <w:proofErr w:type="spellEnd"/>
      <w:r w:rsidRPr="00855A97">
        <w:rPr>
          <w:b/>
          <w:bCs/>
        </w:rPr>
        <w:t xml:space="preserve"> vs </w:t>
      </w:r>
      <w:proofErr w:type="spellStart"/>
      <w:r w:rsidRPr="00855A97">
        <w:rPr>
          <w:b/>
          <w:bCs/>
        </w:rPr>
        <w:t>Uninstallls</w:t>
      </w:r>
      <w:proofErr w:type="spellEnd"/>
    </w:p>
    <w:p w14:paraId="48EDA6B4" w14:textId="602124C0" w:rsidR="00855A97" w:rsidRDefault="00855A97" w:rsidP="00CF3FBF"/>
    <w:p w14:paraId="728BC006" w14:textId="77777777" w:rsidR="00855A97" w:rsidRDefault="00855A97" w:rsidP="00CF3FBF"/>
    <w:tbl>
      <w:tblPr>
        <w:tblW w:w="5980" w:type="dxa"/>
        <w:tblLook w:val="04A0" w:firstRow="1" w:lastRow="0" w:firstColumn="1" w:lastColumn="0" w:noHBand="0" w:noVBand="1"/>
      </w:tblPr>
      <w:tblGrid>
        <w:gridCol w:w="1460"/>
        <w:gridCol w:w="2600"/>
        <w:gridCol w:w="1920"/>
      </w:tblGrid>
      <w:tr w:rsidR="005F69B7" w:rsidRPr="005F69B7" w14:paraId="30175A63" w14:textId="77777777" w:rsidTr="005F69B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3FD03" w14:textId="77777777" w:rsidR="005F69B7" w:rsidRPr="005F69B7" w:rsidRDefault="005F69B7" w:rsidP="005F69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Row Labels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E3572" w14:textId="77777777" w:rsidR="005F69B7" w:rsidRPr="005F69B7" w:rsidRDefault="005F69B7" w:rsidP="005F69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Sum of New Installs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A50E03" w14:textId="77777777" w:rsidR="005F69B7" w:rsidRPr="005F69B7" w:rsidRDefault="005F69B7" w:rsidP="005F69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Sum of Uninstalls </w:t>
            </w:r>
          </w:p>
        </w:tc>
      </w:tr>
      <w:tr w:rsidR="005F69B7" w:rsidRPr="005F69B7" w14:paraId="7D59ECEF" w14:textId="77777777" w:rsidTr="005F69B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364E1" w14:textId="09A77323" w:rsidR="005F69B7" w:rsidRPr="005F69B7" w:rsidRDefault="00A962DF" w:rsidP="005F69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5F69B7"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Sep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71C835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331280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A6322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82172</w:t>
            </w:r>
          </w:p>
        </w:tc>
      </w:tr>
      <w:tr w:rsidR="005F69B7" w:rsidRPr="005F69B7" w14:paraId="459B5706" w14:textId="77777777" w:rsidTr="005F69B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E38801" w14:textId="77777777" w:rsidR="005F69B7" w:rsidRPr="005F69B7" w:rsidRDefault="005F69B7" w:rsidP="005F69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Oct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57FE2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298511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67BBC6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76554</w:t>
            </w:r>
          </w:p>
        </w:tc>
      </w:tr>
      <w:tr w:rsidR="005F69B7" w:rsidRPr="005F69B7" w14:paraId="2BEBE90A" w14:textId="77777777" w:rsidTr="005F69B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664E94" w14:textId="77777777" w:rsidR="005F69B7" w:rsidRPr="005F69B7" w:rsidRDefault="005F69B7" w:rsidP="005F69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Nov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175F5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409855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770AF4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119734</w:t>
            </w:r>
          </w:p>
        </w:tc>
      </w:tr>
      <w:tr w:rsidR="005F69B7" w:rsidRPr="005F69B7" w14:paraId="49330B04" w14:textId="77777777" w:rsidTr="005F69B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57F988" w14:textId="77777777" w:rsidR="005F69B7" w:rsidRPr="005F69B7" w:rsidRDefault="005F69B7" w:rsidP="005F69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C992C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330816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5CDA65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89041</w:t>
            </w:r>
          </w:p>
        </w:tc>
      </w:tr>
      <w:tr w:rsidR="005F69B7" w:rsidRPr="005F69B7" w14:paraId="0A073ED4" w14:textId="77777777" w:rsidTr="005F69B7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3A6661" w14:textId="77777777" w:rsidR="005F69B7" w:rsidRPr="005F69B7" w:rsidRDefault="005F69B7" w:rsidP="005F69B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Grand Total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766D7B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1370462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52E425" w14:textId="77777777" w:rsidR="005F69B7" w:rsidRPr="005F69B7" w:rsidRDefault="005F69B7" w:rsidP="005F69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F69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367501</w:t>
            </w:r>
          </w:p>
        </w:tc>
      </w:tr>
    </w:tbl>
    <w:p w14:paraId="6BF8A561" w14:textId="489B9116" w:rsidR="005F69B7" w:rsidRDefault="00CC2F48" w:rsidP="00CF3FBF">
      <w:r>
        <w:rPr>
          <w:noProof/>
        </w:rPr>
        <w:drawing>
          <wp:inline distT="0" distB="0" distL="0" distR="0" wp14:anchorId="6885CAEE" wp14:editId="370CC2EB">
            <wp:extent cx="4694767" cy="2683934"/>
            <wp:effectExtent l="0" t="0" r="17145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B1D4CA-E9C7-4F47-BC20-F58BF3947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19E531" w14:textId="29689E9A" w:rsidR="00A962DF" w:rsidRDefault="00A962DF" w:rsidP="00A962DF">
      <w:pPr>
        <w:pStyle w:val="ListParagraph"/>
        <w:numPr>
          <w:ilvl w:val="0"/>
          <w:numId w:val="6"/>
        </w:numPr>
      </w:pPr>
      <w:r>
        <w:lastRenderedPageBreak/>
        <w:t>Uninstalls</w:t>
      </w:r>
      <w:r w:rsidR="00711F6A">
        <w:t xml:space="preserve"> are very high</w:t>
      </w:r>
    </w:p>
    <w:p w14:paraId="3C79CD8E" w14:textId="27CF8CF1" w:rsidR="00A962DF" w:rsidRDefault="00A962DF" w:rsidP="00CF3FBF"/>
    <w:p w14:paraId="605EB08C" w14:textId="2BA7D123" w:rsidR="00A962DF" w:rsidRDefault="00A962DF" w:rsidP="00CF3FBF"/>
    <w:p w14:paraId="600F033B" w14:textId="3AFBCE44" w:rsidR="00A962DF" w:rsidRDefault="00A962DF" w:rsidP="00CF3FBF"/>
    <w:p w14:paraId="6924ECC1" w14:textId="77777777" w:rsidR="00A962DF" w:rsidRDefault="00A962DF" w:rsidP="00CF3FBF"/>
    <w:p w14:paraId="5E28ED92" w14:textId="6092CB7A" w:rsidR="00465BB6" w:rsidRDefault="00465BB6" w:rsidP="00465BB6"/>
    <w:p w14:paraId="23A9380C" w14:textId="77777777" w:rsidR="00465BB6" w:rsidRDefault="00465BB6" w:rsidP="00465BB6"/>
    <w:tbl>
      <w:tblPr>
        <w:tblW w:w="4060" w:type="dxa"/>
        <w:tblLook w:val="04A0" w:firstRow="1" w:lastRow="0" w:firstColumn="1" w:lastColumn="0" w:noHBand="0" w:noVBand="1"/>
      </w:tblPr>
      <w:tblGrid>
        <w:gridCol w:w="1460"/>
        <w:gridCol w:w="2600"/>
      </w:tblGrid>
      <w:tr w:rsidR="00CC2F48" w:rsidRPr="00CC2F48" w14:paraId="2EB1CACD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62904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Row Labels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C0560C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Sum of Unique Page Views</w:t>
            </w:r>
          </w:p>
        </w:tc>
      </w:tr>
      <w:tr w:rsidR="00CC2F48" w:rsidRPr="00CC2F48" w14:paraId="55E95402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BDD60A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Sep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926FC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139510</w:t>
            </w:r>
          </w:p>
        </w:tc>
      </w:tr>
      <w:tr w:rsidR="00CC2F48" w:rsidRPr="00CC2F48" w14:paraId="0138ED5A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8AEFC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Oct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DE6B8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173069</w:t>
            </w:r>
          </w:p>
        </w:tc>
      </w:tr>
      <w:tr w:rsidR="00CC2F48" w:rsidRPr="00CC2F48" w14:paraId="6750208A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F63443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Nov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3FF2BE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208632</w:t>
            </w:r>
          </w:p>
        </w:tc>
      </w:tr>
      <w:tr w:rsidR="00CC2F48" w:rsidRPr="00CC2F48" w14:paraId="31C3A746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FD2CD9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AE24BA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174614</w:t>
            </w:r>
          </w:p>
        </w:tc>
      </w:tr>
      <w:tr w:rsidR="00CC2F48" w:rsidRPr="00CC2F48" w14:paraId="7249CF71" w14:textId="77777777" w:rsidTr="00CC2F48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F4E8A5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Grand Total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8DCEF9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695825</w:t>
            </w:r>
          </w:p>
        </w:tc>
      </w:tr>
    </w:tbl>
    <w:p w14:paraId="16F5CDA7" w14:textId="02F72D2A" w:rsidR="00AE0AAF" w:rsidRDefault="00CC2F48">
      <w:r>
        <w:rPr>
          <w:noProof/>
        </w:rPr>
        <w:drawing>
          <wp:inline distT="0" distB="0" distL="0" distR="0" wp14:anchorId="5F8C47C6" wp14:editId="7F9E8031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1C1847C-4C2E-E04F-A3B4-37D7DDCB28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ED4AC5" w14:textId="7B5A18A4" w:rsidR="00AE0AAF" w:rsidRDefault="00AE0AAF"/>
    <w:p w14:paraId="089D1412" w14:textId="0D17B7A8" w:rsidR="00AE0AAF" w:rsidRDefault="00AE0AAF"/>
    <w:p w14:paraId="61ED5596" w14:textId="68F9461D" w:rsidR="00AE0AAF" w:rsidRDefault="00AE0AAF"/>
    <w:tbl>
      <w:tblPr>
        <w:tblW w:w="3300" w:type="dxa"/>
        <w:tblLook w:val="04A0" w:firstRow="1" w:lastRow="0" w:firstColumn="1" w:lastColumn="0" w:noHBand="0" w:noVBand="1"/>
      </w:tblPr>
      <w:tblGrid>
        <w:gridCol w:w="1460"/>
        <w:gridCol w:w="1840"/>
      </w:tblGrid>
      <w:tr w:rsidR="00CC2F48" w:rsidRPr="00CC2F48" w14:paraId="7C5A316E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02575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Row Labels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9CE40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Sum of Add to Cart</w:t>
            </w:r>
          </w:p>
        </w:tc>
      </w:tr>
      <w:tr w:rsidR="00CC2F48" w:rsidRPr="00CC2F48" w14:paraId="3E4BEC52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275467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Sep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DDCE9C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37556</w:t>
            </w:r>
          </w:p>
        </w:tc>
      </w:tr>
      <w:tr w:rsidR="00CC2F48" w:rsidRPr="00CC2F48" w14:paraId="018D943B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5E1BB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Oct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1718A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44887</w:t>
            </w:r>
          </w:p>
        </w:tc>
      </w:tr>
      <w:tr w:rsidR="00CC2F48" w:rsidRPr="00CC2F48" w14:paraId="0D049260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C3E6D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Nov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73AEC5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47456</w:t>
            </w:r>
          </w:p>
        </w:tc>
      </w:tr>
      <w:tr w:rsidR="00CC2F48" w:rsidRPr="00CC2F48" w14:paraId="2245EB5E" w14:textId="77777777" w:rsidTr="00CC2F4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701DBB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3152E4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51335</w:t>
            </w:r>
          </w:p>
        </w:tc>
      </w:tr>
      <w:tr w:rsidR="00CC2F48" w:rsidRPr="00CC2F48" w14:paraId="31A9AE88" w14:textId="77777777" w:rsidTr="00CC2F48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633669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Grand Total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2B3C00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181234</w:t>
            </w:r>
          </w:p>
        </w:tc>
      </w:tr>
    </w:tbl>
    <w:p w14:paraId="688ADBAE" w14:textId="08809931" w:rsidR="00AE0AAF" w:rsidRDefault="00CC2F48">
      <w:r>
        <w:rPr>
          <w:noProof/>
        </w:rPr>
        <w:lastRenderedPageBreak/>
        <w:drawing>
          <wp:inline distT="0" distB="0" distL="0" distR="0" wp14:anchorId="48819DCE" wp14:editId="7EA8DB4C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2B8EBAC-97BD-4C49-ADC2-B5899D3345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7D4BBD" w14:textId="0ACF7026" w:rsidR="00AE0AAF" w:rsidRDefault="00AE0AAF"/>
    <w:p w14:paraId="530E1727" w14:textId="77777777" w:rsidR="00AE0AAF" w:rsidRDefault="00AE0AAF"/>
    <w:p w14:paraId="41FC0133" w14:textId="7348F67C" w:rsidR="00600F6B" w:rsidRDefault="00600F6B"/>
    <w:p w14:paraId="5124DAD2" w14:textId="0DEB9A29" w:rsidR="00CC2F48" w:rsidRDefault="00CC2F48"/>
    <w:p w14:paraId="2285D1A4" w14:textId="02C843A5" w:rsidR="00CC2F48" w:rsidRDefault="00CC2F48"/>
    <w:tbl>
      <w:tblPr>
        <w:tblW w:w="3560" w:type="dxa"/>
        <w:tblLook w:val="04A0" w:firstRow="1" w:lastRow="0" w:firstColumn="1" w:lastColumn="0" w:noHBand="0" w:noVBand="1"/>
      </w:tblPr>
      <w:tblGrid>
        <w:gridCol w:w="1600"/>
        <w:gridCol w:w="1960"/>
      </w:tblGrid>
      <w:tr w:rsidR="00CC2F48" w:rsidRPr="00CC2F48" w14:paraId="1D7BCE2B" w14:textId="77777777" w:rsidTr="00CC2F4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8619B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Row Labels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152D68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Sum of Order Comp</w:t>
            </w:r>
          </w:p>
        </w:tc>
      </w:tr>
      <w:tr w:rsidR="00CC2F48" w:rsidRPr="00CC2F48" w14:paraId="61708DB5" w14:textId="77777777" w:rsidTr="00CC2F4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103DD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Sep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1E10A0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11433</w:t>
            </w:r>
          </w:p>
        </w:tc>
      </w:tr>
      <w:tr w:rsidR="00CC2F48" w:rsidRPr="00CC2F48" w14:paraId="22855B34" w14:textId="77777777" w:rsidTr="00CC2F4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F952D0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Oct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ACB48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14655</w:t>
            </w:r>
          </w:p>
        </w:tc>
      </w:tr>
      <w:tr w:rsidR="00CC2F48" w:rsidRPr="00CC2F48" w14:paraId="6D4BCD91" w14:textId="77777777" w:rsidTr="00CC2F4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08AFC1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Nov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4B8575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15645</w:t>
            </w:r>
          </w:p>
        </w:tc>
      </w:tr>
      <w:tr w:rsidR="00CC2F48" w:rsidRPr="00CC2F48" w14:paraId="7EEB6D0C" w14:textId="77777777" w:rsidTr="00CC2F4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1A1B74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BFAA5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12323</w:t>
            </w:r>
          </w:p>
        </w:tc>
      </w:tr>
      <w:tr w:rsidR="00CC2F48" w:rsidRPr="00CC2F48" w14:paraId="3C0FBC0C" w14:textId="77777777" w:rsidTr="00CC2F48">
        <w:trPr>
          <w:trHeight w:val="300"/>
        </w:trPr>
        <w:tc>
          <w:tcPr>
            <w:tcW w:w="1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C34EC9" w14:textId="77777777" w:rsidR="00CC2F48" w:rsidRPr="00CC2F48" w:rsidRDefault="00CC2F48" w:rsidP="00CC2F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Grand Total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B23E5F" w14:textId="77777777" w:rsidR="00CC2F48" w:rsidRPr="00CC2F48" w:rsidRDefault="00CC2F48" w:rsidP="00CC2F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C2F4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54056</w:t>
            </w:r>
          </w:p>
        </w:tc>
      </w:tr>
    </w:tbl>
    <w:p w14:paraId="57D7B3DB" w14:textId="6291BD81" w:rsidR="00CC2F48" w:rsidRDefault="00CC2F48">
      <w:r>
        <w:rPr>
          <w:noProof/>
        </w:rPr>
        <w:drawing>
          <wp:inline distT="0" distB="0" distL="0" distR="0" wp14:anchorId="0C1FF9B9" wp14:editId="2EF1EA6C">
            <wp:extent cx="4550517" cy="2693917"/>
            <wp:effectExtent l="0" t="0" r="8890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3C1B94D-9A13-034E-B3DA-C0513D08F7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A1BE7A" w14:textId="38B9E00B" w:rsidR="00600F6B" w:rsidRDefault="00600F6B" w:rsidP="00600F6B"/>
    <w:p w14:paraId="4DD4C563" w14:textId="76A53410" w:rsidR="00600F6B" w:rsidRDefault="00600F6B" w:rsidP="00600F6B"/>
    <w:p w14:paraId="3ACB467E" w14:textId="497EE2AC" w:rsidR="00600F6B" w:rsidRDefault="00600F6B" w:rsidP="00600F6B"/>
    <w:p w14:paraId="79C3C002" w14:textId="783B16F2" w:rsidR="00600F6B" w:rsidRDefault="00600F6B" w:rsidP="00600F6B"/>
    <w:p w14:paraId="653F2097" w14:textId="41D227A8" w:rsidR="00AE0AAF" w:rsidRDefault="00AE0AAF" w:rsidP="00600F6B"/>
    <w:p w14:paraId="364839F7" w14:textId="0BE47BB8" w:rsidR="00AE0AAF" w:rsidRDefault="00AE0AAF" w:rsidP="00600F6B"/>
    <w:p w14:paraId="576B0427" w14:textId="27E81ED5" w:rsidR="00AE0AAF" w:rsidRDefault="00C010F0" w:rsidP="00600F6B">
      <w:r>
        <w:rPr>
          <w:noProof/>
        </w:rPr>
        <w:lastRenderedPageBreak/>
        <w:drawing>
          <wp:inline distT="0" distB="0" distL="0" distR="0" wp14:anchorId="0EF388E7" wp14:editId="11BAF5CC">
            <wp:extent cx="3971958" cy="2697487"/>
            <wp:effectExtent l="0" t="0" r="15875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7413242-25A1-0444-9DA9-1185B3D9B5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909A9B" w14:textId="52E8E3E3" w:rsidR="00AE0AAF" w:rsidRDefault="00AE0AAF" w:rsidP="00600F6B"/>
    <w:p w14:paraId="4B7B505C" w14:textId="54C6AB8B" w:rsidR="00C010F0" w:rsidRDefault="00C010F0" w:rsidP="00600F6B"/>
    <w:p w14:paraId="64AFD055" w14:textId="7DB479F8" w:rsidR="00C010F0" w:rsidRDefault="00C010F0" w:rsidP="00600F6B"/>
    <w:p w14:paraId="0FB82239" w14:textId="360A43C6" w:rsidR="00C010F0" w:rsidRDefault="00C010F0" w:rsidP="00600F6B"/>
    <w:p w14:paraId="42D6DF8B" w14:textId="484A9E74" w:rsidR="00C010F0" w:rsidRDefault="00C010F0" w:rsidP="00600F6B"/>
    <w:p w14:paraId="71ADA280" w14:textId="34EE116A" w:rsidR="00C010F0" w:rsidRDefault="00855A97" w:rsidP="00600F6B">
      <w:r>
        <w:rPr>
          <w:noProof/>
        </w:rPr>
        <w:drawing>
          <wp:inline distT="0" distB="0" distL="0" distR="0" wp14:anchorId="0DEEC4F9" wp14:editId="4C744E4D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77E9BFE-91DA-F347-BED9-E7ECB9248A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1EF02B" w14:textId="39F0613C" w:rsidR="00EC2B7A" w:rsidRDefault="00EC2B7A" w:rsidP="00600F6B"/>
    <w:p w14:paraId="55CF1CCD" w14:textId="0590D4CB" w:rsidR="00EC2B7A" w:rsidRDefault="00EC2B7A" w:rsidP="00600F6B"/>
    <w:p w14:paraId="20402DF0" w14:textId="6E0F6543" w:rsidR="00EC2B7A" w:rsidRDefault="00EC2B7A" w:rsidP="00600F6B">
      <w:r>
        <w:rPr>
          <w:noProof/>
        </w:rPr>
        <w:lastRenderedPageBreak/>
        <w:drawing>
          <wp:inline distT="0" distB="0" distL="0" distR="0" wp14:anchorId="5FACB4A6" wp14:editId="7F9B2123">
            <wp:extent cx="3718035" cy="2743200"/>
            <wp:effectExtent l="0" t="0" r="317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C9B5DB6-4467-DF4D-8827-A6B855289D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EC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911"/>
    <w:multiLevelType w:val="hybridMultilevel"/>
    <w:tmpl w:val="58EE108C"/>
    <w:lvl w:ilvl="0" w:tplc="FD3686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13D"/>
    <w:multiLevelType w:val="hybridMultilevel"/>
    <w:tmpl w:val="A704D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67F0"/>
    <w:multiLevelType w:val="hybridMultilevel"/>
    <w:tmpl w:val="425AFC90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14D56B6A"/>
    <w:multiLevelType w:val="hybridMultilevel"/>
    <w:tmpl w:val="5B30D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8658A"/>
    <w:multiLevelType w:val="hybridMultilevel"/>
    <w:tmpl w:val="418AD2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284E52"/>
    <w:multiLevelType w:val="hybridMultilevel"/>
    <w:tmpl w:val="B894AA0E"/>
    <w:lvl w:ilvl="0" w:tplc="08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6" w15:restartNumberingAfterBreak="0">
    <w:nsid w:val="32DF4C18"/>
    <w:multiLevelType w:val="hybridMultilevel"/>
    <w:tmpl w:val="0CFA2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518B1"/>
    <w:multiLevelType w:val="hybridMultilevel"/>
    <w:tmpl w:val="44B67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805BA"/>
    <w:multiLevelType w:val="hybridMultilevel"/>
    <w:tmpl w:val="156C520A"/>
    <w:lvl w:ilvl="0" w:tplc="CE6CABD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9" w15:restartNumberingAfterBreak="0">
    <w:nsid w:val="578024A0"/>
    <w:multiLevelType w:val="hybridMultilevel"/>
    <w:tmpl w:val="23C6CE98"/>
    <w:lvl w:ilvl="0" w:tplc="EAA8D2B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40" w:hanging="360"/>
      </w:pPr>
    </w:lvl>
    <w:lvl w:ilvl="2" w:tplc="0809001B" w:tentative="1">
      <w:start w:val="1"/>
      <w:numFmt w:val="lowerRoman"/>
      <w:lvlText w:val="%3."/>
      <w:lvlJc w:val="right"/>
      <w:pPr>
        <w:ind w:left="3160" w:hanging="180"/>
      </w:pPr>
    </w:lvl>
    <w:lvl w:ilvl="3" w:tplc="0809000F" w:tentative="1">
      <w:start w:val="1"/>
      <w:numFmt w:val="decimal"/>
      <w:lvlText w:val="%4."/>
      <w:lvlJc w:val="left"/>
      <w:pPr>
        <w:ind w:left="3880" w:hanging="360"/>
      </w:pPr>
    </w:lvl>
    <w:lvl w:ilvl="4" w:tplc="08090019" w:tentative="1">
      <w:start w:val="1"/>
      <w:numFmt w:val="lowerLetter"/>
      <w:lvlText w:val="%5."/>
      <w:lvlJc w:val="left"/>
      <w:pPr>
        <w:ind w:left="4600" w:hanging="360"/>
      </w:pPr>
    </w:lvl>
    <w:lvl w:ilvl="5" w:tplc="0809001B" w:tentative="1">
      <w:start w:val="1"/>
      <w:numFmt w:val="lowerRoman"/>
      <w:lvlText w:val="%6."/>
      <w:lvlJc w:val="right"/>
      <w:pPr>
        <w:ind w:left="5320" w:hanging="180"/>
      </w:pPr>
    </w:lvl>
    <w:lvl w:ilvl="6" w:tplc="0809000F" w:tentative="1">
      <w:start w:val="1"/>
      <w:numFmt w:val="decimal"/>
      <w:lvlText w:val="%7."/>
      <w:lvlJc w:val="left"/>
      <w:pPr>
        <w:ind w:left="6040" w:hanging="360"/>
      </w:pPr>
    </w:lvl>
    <w:lvl w:ilvl="7" w:tplc="08090019" w:tentative="1">
      <w:start w:val="1"/>
      <w:numFmt w:val="lowerLetter"/>
      <w:lvlText w:val="%8."/>
      <w:lvlJc w:val="left"/>
      <w:pPr>
        <w:ind w:left="6760" w:hanging="360"/>
      </w:pPr>
    </w:lvl>
    <w:lvl w:ilvl="8" w:tplc="0809001B" w:tentative="1">
      <w:start w:val="1"/>
      <w:numFmt w:val="lowerRoman"/>
      <w:lvlText w:val="%9."/>
      <w:lvlJc w:val="right"/>
      <w:pPr>
        <w:ind w:left="7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6B"/>
    <w:rsid w:val="000255C4"/>
    <w:rsid w:val="000A7E1B"/>
    <w:rsid w:val="000B6664"/>
    <w:rsid w:val="001304DB"/>
    <w:rsid w:val="003264E0"/>
    <w:rsid w:val="00465BB6"/>
    <w:rsid w:val="00563AD5"/>
    <w:rsid w:val="0057574C"/>
    <w:rsid w:val="005F69B7"/>
    <w:rsid w:val="00600F6B"/>
    <w:rsid w:val="00642D75"/>
    <w:rsid w:val="00693AFF"/>
    <w:rsid w:val="006A77A9"/>
    <w:rsid w:val="006F6BFA"/>
    <w:rsid w:val="00711F6A"/>
    <w:rsid w:val="00755064"/>
    <w:rsid w:val="00777B31"/>
    <w:rsid w:val="007E02F5"/>
    <w:rsid w:val="00855A97"/>
    <w:rsid w:val="00956674"/>
    <w:rsid w:val="00A962DF"/>
    <w:rsid w:val="00AC0570"/>
    <w:rsid w:val="00AE0AAF"/>
    <w:rsid w:val="00AF424C"/>
    <w:rsid w:val="00C010F0"/>
    <w:rsid w:val="00C40C7E"/>
    <w:rsid w:val="00CB1641"/>
    <w:rsid w:val="00CC2F48"/>
    <w:rsid w:val="00CF3FBF"/>
    <w:rsid w:val="00D26338"/>
    <w:rsid w:val="00E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F053"/>
  <w15:chartTrackingRefBased/>
  <w15:docId w15:val="{5D3E45BA-0A03-6044-9C28-4CE0A2DC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teekmantri/Dropbox/My%20Mac%20(PrateektekiAir)/Downloads/skillovilla%20sql%20data/1644992506125_1644992504891_Excel%20Sample_BA%20(1)%20(1)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teekmantri/Dropbox/My%20Mac%20(PrateektekiAir)/Downloads/skillovilla%20sql%20data/1644992506125_1644992504891_Excel%20Sample_BA%20(1)%20(1)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teekmantri/Dropbox/My%20Mac%20(PrateektekiAir)/Downloads/skillovilla%20sql%20data/1644992506125_1644992504891_Excel%20Sample_BA%20(1)%20(1)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teekmantri/Dropbox/My%20Mac%20(PrateektekiAir)/Downloads/skillovilla%20sql%20data/1644992506125_1644992504891_Excel%20Sample_BA%20(1)%20(1)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teekmantri/Dropbox/My%20Mac%20(PrateektekiAir)/Downloads/skillovilla%20sql%20data/1644992506125_1644992504891_Excel%20Sample_BA%20(1)%20(1)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teekmantri/Dropbox/My%20Mac%20(PrateektekiAir)/Downloads/skillovilla%20sql%20data/1644992506125_1644992504891_Excel%20Sample_BA%20(1)%20(1)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teekmantri/Dropbox/My%20Mac%20(PrateektekiAir)/Downloads/skillovilla%20sql%20data/1644992506125_1644992504891_Excel%20Sample_BA%20(1)%20(1)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[1644992506125_1644992504891_Excel Sample_BA (1) (1) (1).xlsx]Sheet4!PivotTable1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Sum of New Installs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Sheet4!$A$4:$A$8</c:f>
              <c:strCache>
                <c:ptCount val="4"/>
                <c:pt idx="0">
                  <c:v>Sep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</c:strCache>
            </c:strRef>
          </c:cat>
          <c:val>
            <c:numRef>
              <c:f>Sheet4!$B$4:$B$8</c:f>
              <c:numCache>
                <c:formatCode>General</c:formatCode>
                <c:ptCount val="4"/>
                <c:pt idx="0">
                  <c:v>331280</c:v>
                </c:pt>
                <c:pt idx="1">
                  <c:v>298511</c:v>
                </c:pt>
                <c:pt idx="2">
                  <c:v>409855</c:v>
                </c:pt>
                <c:pt idx="3">
                  <c:v>330816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F1-D945-BDB4-913516ED2796}"/>
            </c:ext>
          </c:extLst>
        </c:ser>
        <c:ser>
          <c:idx val="1"/>
          <c:order val="1"/>
          <c:tx>
            <c:strRef>
              <c:f>Sheet4!$C$3</c:f>
              <c:strCache>
                <c:ptCount val="1"/>
                <c:pt idx="0">
                  <c:v>Sum of Uninstalls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Sheet4!$A$4:$A$8</c:f>
              <c:strCache>
                <c:ptCount val="4"/>
                <c:pt idx="0">
                  <c:v>Sep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</c:strCache>
            </c:strRef>
          </c:cat>
          <c:val>
            <c:numRef>
              <c:f>Sheet4!$C$4:$C$8</c:f>
              <c:numCache>
                <c:formatCode>General</c:formatCode>
                <c:ptCount val="4"/>
                <c:pt idx="0">
                  <c:v>82172</c:v>
                </c:pt>
                <c:pt idx="1">
                  <c:v>76554</c:v>
                </c:pt>
                <c:pt idx="2">
                  <c:v>119734</c:v>
                </c:pt>
                <c:pt idx="3">
                  <c:v>89041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3F1-D945-BDB4-913516ED279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658487296"/>
        <c:axId val="1694078832"/>
      </c:barChart>
      <c:catAx>
        <c:axId val="65848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078832"/>
        <c:crosses val="autoZero"/>
        <c:auto val="1"/>
        <c:lblAlgn val="ctr"/>
        <c:lblOffset val="100"/>
        <c:noMultiLvlLbl val="0"/>
      </c:catAx>
      <c:valAx>
        <c:axId val="16940788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848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[1644992506125_1644992504891_Excel Sample_BA (1) (1) (1).xlsx]Sheet4!PivotTable2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</a:t>
            </a:r>
            <a:r>
              <a:rPr lang="en-US" baseline="0"/>
              <a:t> wise home page conversion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Sheet4!$B$21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C16-A543-8F9A-AE90A75440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C16-A543-8F9A-AE90A75440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C16-A543-8F9A-AE90A75440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C16-A543-8F9A-AE90A7544084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Sheet4!$A$22:$A$26</c:f>
              <c:strCache>
                <c:ptCount val="4"/>
                <c:pt idx="0">
                  <c:v>Sep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</c:strCache>
            </c:strRef>
          </c:cat>
          <c:val>
            <c:numRef>
              <c:f>Sheet4!$B$22:$B$26</c:f>
              <c:numCache>
                <c:formatCode>General</c:formatCode>
                <c:ptCount val="4"/>
                <c:pt idx="0">
                  <c:v>139510</c:v>
                </c:pt>
                <c:pt idx="1">
                  <c:v>173069</c:v>
                </c:pt>
                <c:pt idx="2">
                  <c:v>208632</c:v>
                </c:pt>
                <c:pt idx="3">
                  <c:v>174614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C16-A543-8F9A-AE90A754408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[1644992506125_1644992504891_Excel Sample_BA (1) (1) (1).xlsx]Sheet4!PivotTable3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</a:t>
            </a:r>
            <a:r>
              <a:rPr lang="en-US" baseline="0"/>
              <a:t> wise Add to cart conversion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Sheet4!$J$21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903-0C4C-9ABD-E92B87B0C1E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903-0C4C-9ABD-E92B87B0C1E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903-0C4C-9ABD-E92B87B0C1E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903-0C4C-9ABD-E92B87B0C1E6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Sheet4!$I$22:$I$26</c:f>
              <c:strCache>
                <c:ptCount val="4"/>
                <c:pt idx="0">
                  <c:v>Sep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</c:strCache>
            </c:strRef>
          </c:cat>
          <c:val>
            <c:numRef>
              <c:f>Sheet4!$J$22:$J$26</c:f>
              <c:numCache>
                <c:formatCode>General</c:formatCode>
                <c:ptCount val="4"/>
                <c:pt idx="0">
                  <c:v>37556</c:v>
                </c:pt>
                <c:pt idx="1">
                  <c:v>44887</c:v>
                </c:pt>
                <c:pt idx="2">
                  <c:v>47456</c:v>
                </c:pt>
                <c:pt idx="3">
                  <c:v>51335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903-0C4C-9ABD-E92B87B0C1E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[1644992506125_1644992504891_Excel Sample_BA (1) (1) (1).xlsx]Sheet4!PivotTable4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</a:t>
            </a:r>
            <a:r>
              <a:rPr lang="en-US" baseline="0"/>
              <a:t> wise Order completion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Sheet4!$S$22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299-E545-B246-60E8A2519CA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299-E545-B246-60E8A2519CA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299-E545-B246-60E8A2519CA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299-E545-B246-60E8A2519CAF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Sheet4!$R$23:$R$27</c:f>
              <c:strCache>
                <c:ptCount val="4"/>
                <c:pt idx="0">
                  <c:v>Sep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</c:strCache>
            </c:strRef>
          </c:cat>
          <c:val>
            <c:numRef>
              <c:f>Sheet4!$S$23:$S$27</c:f>
              <c:numCache>
                <c:formatCode>General</c:formatCode>
                <c:ptCount val="4"/>
                <c:pt idx="0">
                  <c:v>11433</c:v>
                </c:pt>
                <c:pt idx="1">
                  <c:v>14655</c:v>
                </c:pt>
                <c:pt idx="2">
                  <c:v>15645</c:v>
                </c:pt>
                <c:pt idx="3">
                  <c:v>12323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299-E545-B246-60E8A2519CA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[1644992506125_1644992504891_Excel Sample_BA (1) (1) (1).xlsx]Sheet4!PivotTable5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DAU</a:t>
            </a:r>
            <a:r>
              <a:rPr lang="en-GB" b="1" baseline="0"/>
              <a:t> vs home page vs Addtocart</a:t>
            </a:r>
            <a:endParaRPr lang="en-GB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Sheet4!$B$33</c:f>
              <c:strCache>
                <c:ptCount val="1"/>
                <c:pt idx="0">
                  <c:v>Sum of Unique Page Views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Sheet4!$A$34:$A$146</c:f>
              <c:strCache>
                <c:ptCount val="112"/>
                <c:pt idx="0">
                  <c:v>11,342</c:v>
                </c:pt>
                <c:pt idx="1">
                  <c:v>12,701</c:v>
                </c:pt>
                <c:pt idx="2">
                  <c:v>12,757</c:v>
                </c:pt>
                <c:pt idx="3">
                  <c:v>13,272</c:v>
                </c:pt>
                <c:pt idx="4">
                  <c:v>13,421</c:v>
                </c:pt>
                <c:pt idx="5">
                  <c:v>13,435</c:v>
                </c:pt>
                <c:pt idx="6">
                  <c:v>13,555</c:v>
                </c:pt>
                <c:pt idx="7">
                  <c:v>13,689</c:v>
                </c:pt>
                <c:pt idx="8">
                  <c:v>13,931</c:v>
                </c:pt>
                <c:pt idx="9">
                  <c:v>13,941</c:v>
                </c:pt>
                <c:pt idx="10">
                  <c:v>13,951</c:v>
                </c:pt>
                <c:pt idx="11">
                  <c:v>14,119</c:v>
                </c:pt>
                <c:pt idx="12">
                  <c:v>14,352</c:v>
                </c:pt>
                <c:pt idx="13">
                  <c:v>14,619</c:v>
                </c:pt>
                <c:pt idx="14">
                  <c:v>14,999</c:v>
                </c:pt>
                <c:pt idx="15">
                  <c:v>15,237</c:v>
                </c:pt>
                <c:pt idx="16">
                  <c:v>15,548</c:v>
                </c:pt>
                <c:pt idx="17">
                  <c:v>15,558</c:v>
                </c:pt>
                <c:pt idx="18">
                  <c:v>15,832</c:v>
                </c:pt>
                <c:pt idx="19">
                  <c:v>15,858</c:v>
                </c:pt>
                <c:pt idx="20">
                  <c:v>15,908</c:v>
                </c:pt>
                <c:pt idx="21">
                  <c:v>15,965</c:v>
                </c:pt>
                <c:pt idx="22">
                  <c:v>16,062</c:v>
                </c:pt>
                <c:pt idx="23">
                  <c:v>16,139</c:v>
                </c:pt>
                <c:pt idx="24">
                  <c:v>16,210</c:v>
                </c:pt>
                <c:pt idx="25">
                  <c:v>16,270</c:v>
                </c:pt>
                <c:pt idx="26">
                  <c:v>16,273</c:v>
                </c:pt>
                <c:pt idx="27">
                  <c:v>16,295</c:v>
                </c:pt>
                <c:pt idx="28">
                  <c:v>16,542</c:v>
                </c:pt>
                <c:pt idx="29">
                  <c:v>16,686</c:v>
                </c:pt>
                <c:pt idx="30">
                  <c:v>16,691</c:v>
                </c:pt>
                <c:pt idx="31">
                  <c:v>16,843</c:v>
                </c:pt>
                <c:pt idx="32">
                  <c:v>16,885</c:v>
                </c:pt>
                <c:pt idx="33">
                  <c:v>16,959</c:v>
                </c:pt>
                <c:pt idx="34">
                  <c:v>16,960</c:v>
                </c:pt>
                <c:pt idx="35">
                  <c:v>17,144</c:v>
                </c:pt>
                <c:pt idx="36">
                  <c:v>17,694</c:v>
                </c:pt>
                <c:pt idx="37">
                  <c:v>17,823</c:v>
                </c:pt>
                <c:pt idx="38">
                  <c:v>18,028</c:v>
                </c:pt>
                <c:pt idx="39">
                  <c:v>18,495</c:v>
                </c:pt>
                <c:pt idx="40">
                  <c:v>18,532</c:v>
                </c:pt>
                <c:pt idx="41">
                  <c:v>18,592</c:v>
                </c:pt>
                <c:pt idx="42">
                  <c:v>18,753</c:v>
                </c:pt>
                <c:pt idx="43">
                  <c:v>18,850</c:v>
                </c:pt>
                <c:pt idx="44">
                  <c:v>18,962</c:v>
                </c:pt>
                <c:pt idx="45">
                  <c:v>19,007</c:v>
                </c:pt>
                <c:pt idx="46">
                  <c:v>19,266</c:v>
                </c:pt>
                <c:pt idx="47">
                  <c:v>19,778</c:v>
                </c:pt>
                <c:pt idx="48">
                  <c:v>19,893</c:v>
                </c:pt>
                <c:pt idx="49">
                  <c:v>19,963</c:v>
                </c:pt>
                <c:pt idx="50">
                  <c:v>20,084</c:v>
                </c:pt>
                <c:pt idx="51">
                  <c:v>20,190</c:v>
                </c:pt>
                <c:pt idx="52">
                  <c:v>20,583</c:v>
                </c:pt>
                <c:pt idx="53">
                  <c:v>20,761</c:v>
                </c:pt>
                <c:pt idx="54">
                  <c:v>20,769</c:v>
                </c:pt>
                <c:pt idx="55">
                  <c:v>20,841</c:v>
                </c:pt>
                <c:pt idx="56">
                  <c:v>21,035</c:v>
                </c:pt>
                <c:pt idx="57">
                  <c:v>21,443</c:v>
                </c:pt>
                <c:pt idx="58">
                  <c:v>21,756</c:v>
                </c:pt>
                <c:pt idx="59">
                  <c:v>21,812</c:v>
                </c:pt>
                <c:pt idx="60">
                  <c:v>21,875</c:v>
                </c:pt>
                <c:pt idx="61">
                  <c:v>21,980</c:v>
                </c:pt>
                <c:pt idx="62">
                  <c:v>22,114</c:v>
                </c:pt>
                <c:pt idx="63">
                  <c:v>22,386</c:v>
                </c:pt>
                <c:pt idx="64">
                  <c:v>22,447</c:v>
                </c:pt>
                <c:pt idx="65">
                  <c:v>22,930</c:v>
                </c:pt>
                <c:pt idx="66">
                  <c:v>23,649</c:v>
                </c:pt>
                <c:pt idx="67">
                  <c:v>24,012</c:v>
                </c:pt>
                <c:pt idx="68">
                  <c:v>24,472</c:v>
                </c:pt>
                <c:pt idx="69">
                  <c:v>24,511</c:v>
                </c:pt>
                <c:pt idx="70">
                  <c:v>24,573</c:v>
                </c:pt>
                <c:pt idx="71">
                  <c:v>24,574</c:v>
                </c:pt>
                <c:pt idx="72">
                  <c:v>24,685</c:v>
                </c:pt>
                <c:pt idx="73">
                  <c:v>25,063</c:v>
                </c:pt>
                <c:pt idx="74">
                  <c:v>25,431</c:v>
                </c:pt>
                <c:pt idx="75">
                  <c:v>25,517</c:v>
                </c:pt>
                <c:pt idx="76">
                  <c:v>25,877</c:v>
                </c:pt>
                <c:pt idx="77">
                  <c:v>26,042</c:v>
                </c:pt>
                <c:pt idx="78">
                  <c:v>26,068</c:v>
                </c:pt>
                <c:pt idx="79">
                  <c:v>26,224</c:v>
                </c:pt>
                <c:pt idx="80">
                  <c:v>26,256</c:v>
                </c:pt>
                <c:pt idx="81">
                  <c:v>26,345</c:v>
                </c:pt>
                <c:pt idx="82">
                  <c:v>26,358</c:v>
                </c:pt>
                <c:pt idx="83">
                  <c:v>26,622</c:v>
                </c:pt>
                <c:pt idx="84">
                  <c:v>26,722</c:v>
                </c:pt>
                <c:pt idx="85">
                  <c:v>26,767</c:v>
                </c:pt>
                <c:pt idx="86">
                  <c:v>26,848</c:v>
                </c:pt>
                <c:pt idx="87">
                  <c:v>26,975</c:v>
                </c:pt>
                <c:pt idx="88">
                  <c:v>27,084</c:v>
                </c:pt>
                <c:pt idx="89">
                  <c:v>27,745</c:v>
                </c:pt>
                <c:pt idx="90">
                  <c:v>27,865</c:v>
                </c:pt>
                <c:pt idx="91">
                  <c:v>27,997</c:v>
                </c:pt>
                <c:pt idx="92">
                  <c:v>28,016</c:v>
                </c:pt>
                <c:pt idx="93">
                  <c:v>28,233</c:v>
                </c:pt>
                <c:pt idx="94">
                  <c:v>28,252</c:v>
                </c:pt>
                <c:pt idx="95">
                  <c:v>28,804</c:v>
                </c:pt>
                <c:pt idx="96">
                  <c:v>28,940</c:v>
                </c:pt>
                <c:pt idx="97">
                  <c:v>29,238</c:v>
                </c:pt>
                <c:pt idx="98">
                  <c:v>29,911</c:v>
                </c:pt>
                <c:pt idx="99">
                  <c:v>30,064</c:v>
                </c:pt>
                <c:pt idx="100">
                  <c:v>30,121</c:v>
                </c:pt>
                <c:pt idx="101">
                  <c:v>30,606</c:v>
                </c:pt>
                <c:pt idx="102">
                  <c:v>30,672</c:v>
                </c:pt>
                <c:pt idx="103">
                  <c:v>31,216</c:v>
                </c:pt>
                <c:pt idx="104">
                  <c:v>31,282</c:v>
                </c:pt>
                <c:pt idx="105">
                  <c:v>31,493</c:v>
                </c:pt>
                <c:pt idx="106">
                  <c:v>32,057</c:v>
                </c:pt>
                <c:pt idx="107">
                  <c:v>33,329</c:v>
                </c:pt>
                <c:pt idx="108">
                  <c:v>34,319</c:v>
                </c:pt>
                <c:pt idx="109">
                  <c:v>34,707</c:v>
                </c:pt>
                <c:pt idx="110">
                  <c:v>35,508</c:v>
                </c:pt>
                <c:pt idx="111">
                  <c:v>37,544</c:v>
                </c:pt>
              </c:strCache>
            </c:strRef>
          </c:cat>
          <c:val>
            <c:numRef>
              <c:f>Sheet4!$B$34:$B$146</c:f>
              <c:numCache>
                <c:formatCode>General</c:formatCode>
                <c:ptCount val="112"/>
                <c:pt idx="0">
                  <c:v>4066</c:v>
                </c:pt>
                <c:pt idx="1">
                  <c:v>4263</c:v>
                </c:pt>
                <c:pt idx="2">
                  <c:v>3948</c:v>
                </c:pt>
                <c:pt idx="3">
                  <c:v>4461</c:v>
                </c:pt>
                <c:pt idx="4">
                  <c:v>4098</c:v>
                </c:pt>
                <c:pt idx="5">
                  <c:v>3256</c:v>
                </c:pt>
                <c:pt idx="6">
                  <c:v>3709</c:v>
                </c:pt>
                <c:pt idx="7">
                  <c:v>4020</c:v>
                </c:pt>
                <c:pt idx="8">
                  <c:v>4243</c:v>
                </c:pt>
                <c:pt idx="9">
                  <c:v>4501</c:v>
                </c:pt>
                <c:pt idx="10">
                  <c:v>3686</c:v>
                </c:pt>
                <c:pt idx="11">
                  <c:v>4706</c:v>
                </c:pt>
                <c:pt idx="12">
                  <c:v>4564</c:v>
                </c:pt>
                <c:pt idx="13">
                  <c:v>5398</c:v>
                </c:pt>
                <c:pt idx="14">
                  <c:v>4295</c:v>
                </c:pt>
                <c:pt idx="15">
                  <c:v>4289</c:v>
                </c:pt>
                <c:pt idx="16">
                  <c:v>4560</c:v>
                </c:pt>
                <c:pt idx="17">
                  <c:v>5019</c:v>
                </c:pt>
                <c:pt idx="18">
                  <c:v>4669</c:v>
                </c:pt>
                <c:pt idx="19">
                  <c:v>5068</c:v>
                </c:pt>
                <c:pt idx="20">
                  <c:v>4386</c:v>
                </c:pt>
                <c:pt idx="21">
                  <c:v>5598</c:v>
                </c:pt>
                <c:pt idx="22">
                  <c:v>4631</c:v>
                </c:pt>
                <c:pt idx="23">
                  <c:v>4100</c:v>
                </c:pt>
                <c:pt idx="24">
                  <c:v>3803</c:v>
                </c:pt>
                <c:pt idx="25">
                  <c:v>6252</c:v>
                </c:pt>
                <c:pt idx="26">
                  <c:v>4190</c:v>
                </c:pt>
                <c:pt idx="27">
                  <c:v>4653</c:v>
                </c:pt>
                <c:pt idx="28">
                  <c:v>6775</c:v>
                </c:pt>
                <c:pt idx="29">
                  <c:v>4107</c:v>
                </c:pt>
                <c:pt idx="30">
                  <c:v>4342</c:v>
                </c:pt>
                <c:pt idx="31">
                  <c:v>3980</c:v>
                </c:pt>
                <c:pt idx="32">
                  <c:v>4426</c:v>
                </c:pt>
                <c:pt idx="33">
                  <c:v>4487</c:v>
                </c:pt>
                <c:pt idx="34">
                  <c:v>3459</c:v>
                </c:pt>
                <c:pt idx="35">
                  <c:v>5023</c:v>
                </c:pt>
                <c:pt idx="36">
                  <c:v>3938</c:v>
                </c:pt>
                <c:pt idx="37">
                  <c:v>4399</c:v>
                </c:pt>
                <c:pt idx="38">
                  <c:v>4621</c:v>
                </c:pt>
                <c:pt idx="39">
                  <c:v>5761</c:v>
                </c:pt>
                <c:pt idx="40">
                  <c:v>6824</c:v>
                </c:pt>
                <c:pt idx="41">
                  <c:v>4341</c:v>
                </c:pt>
                <c:pt idx="42">
                  <c:v>4599</c:v>
                </c:pt>
                <c:pt idx="43">
                  <c:v>4605</c:v>
                </c:pt>
                <c:pt idx="44">
                  <c:v>5399</c:v>
                </c:pt>
                <c:pt idx="45">
                  <c:v>4603</c:v>
                </c:pt>
                <c:pt idx="46">
                  <c:v>4193</c:v>
                </c:pt>
                <c:pt idx="47">
                  <c:v>5585</c:v>
                </c:pt>
                <c:pt idx="48">
                  <c:v>5214</c:v>
                </c:pt>
                <c:pt idx="49">
                  <c:v>4667</c:v>
                </c:pt>
                <c:pt idx="50">
                  <c:v>7448</c:v>
                </c:pt>
                <c:pt idx="51">
                  <c:v>4350</c:v>
                </c:pt>
                <c:pt idx="52">
                  <c:v>4234</c:v>
                </c:pt>
                <c:pt idx="53">
                  <c:v>4677</c:v>
                </c:pt>
                <c:pt idx="54">
                  <c:v>5743</c:v>
                </c:pt>
                <c:pt idx="55">
                  <c:v>6311</c:v>
                </c:pt>
                <c:pt idx="56">
                  <c:v>4819</c:v>
                </c:pt>
                <c:pt idx="57">
                  <c:v>5003</c:v>
                </c:pt>
                <c:pt idx="58">
                  <c:v>7003</c:v>
                </c:pt>
                <c:pt idx="59">
                  <c:v>6681</c:v>
                </c:pt>
                <c:pt idx="60">
                  <c:v>8537</c:v>
                </c:pt>
                <c:pt idx="61">
                  <c:v>5900</c:v>
                </c:pt>
                <c:pt idx="62">
                  <c:v>8429</c:v>
                </c:pt>
                <c:pt idx="63">
                  <c:v>8109</c:v>
                </c:pt>
                <c:pt idx="64">
                  <c:v>6121</c:v>
                </c:pt>
                <c:pt idx="65">
                  <c:v>6532</c:v>
                </c:pt>
                <c:pt idx="66">
                  <c:v>7955</c:v>
                </c:pt>
                <c:pt idx="67">
                  <c:v>5671</c:v>
                </c:pt>
                <c:pt idx="68">
                  <c:v>8055</c:v>
                </c:pt>
                <c:pt idx="69">
                  <c:v>5254</c:v>
                </c:pt>
                <c:pt idx="70">
                  <c:v>7391</c:v>
                </c:pt>
                <c:pt idx="71">
                  <c:v>7410</c:v>
                </c:pt>
                <c:pt idx="72">
                  <c:v>8521</c:v>
                </c:pt>
                <c:pt idx="73">
                  <c:v>5484</c:v>
                </c:pt>
                <c:pt idx="74">
                  <c:v>7891</c:v>
                </c:pt>
                <c:pt idx="75">
                  <c:v>7724</c:v>
                </c:pt>
                <c:pt idx="76">
                  <c:v>7205</c:v>
                </c:pt>
                <c:pt idx="77">
                  <c:v>6863</c:v>
                </c:pt>
                <c:pt idx="78">
                  <c:v>6813</c:v>
                </c:pt>
                <c:pt idx="79">
                  <c:v>4462</c:v>
                </c:pt>
                <c:pt idx="80">
                  <c:v>7920</c:v>
                </c:pt>
                <c:pt idx="81">
                  <c:v>9133</c:v>
                </c:pt>
                <c:pt idx="82">
                  <c:v>7070</c:v>
                </c:pt>
                <c:pt idx="83">
                  <c:v>10353</c:v>
                </c:pt>
                <c:pt idx="84">
                  <c:v>7712</c:v>
                </c:pt>
                <c:pt idx="85">
                  <c:v>8063</c:v>
                </c:pt>
                <c:pt idx="86">
                  <c:v>7142</c:v>
                </c:pt>
                <c:pt idx="87">
                  <c:v>8993</c:v>
                </c:pt>
                <c:pt idx="88">
                  <c:v>6374</c:v>
                </c:pt>
                <c:pt idx="89">
                  <c:v>6897</c:v>
                </c:pt>
                <c:pt idx="90">
                  <c:v>8425</c:v>
                </c:pt>
                <c:pt idx="91">
                  <c:v>8281</c:v>
                </c:pt>
                <c:pt idx="92">
                  <c:v>8823</c:v>
                </c:pt>
                <c:pt idx="93">
                  <c:v>4607</c:v>
                </c:pt>
                <c:pt idx="94">
                  <c:v>8874</c:v>
                </c:pt>
                <c:pt idx="95">
                  <c:v>10894</c:v>
                </c:pt>
                <c:pt idx="96">
                  <c:v>8302</c:v>
                </c:pt>
                <c:pt idx="97">
                  <c:v>11095</c:v>
                </c:pt>
                <c:pt idx="98">
                  <c:v>7886</c:v>
                </c:pt>
                <c:pt idx="99">
                  <c:v>6411</c:v>
                </c:pt>
                <c:pt idx="100">
                  <c:v>7347</c:v>
                </c:pt>
                <c:pt idx="101">
                  <c:v>7339</c:v>
                </c:pt>
                <c:pt idx="102">
                  <c:v>9467</c:v>
                </c:pt>
                <c:pt idx="103">
                  <c:v>7466</c:v>
                </c:pt>
                <c:pt idx="104">
                  <c:v>8260</c:v>
                </c:pt>
                <c:pt idx="105">
                  <c:v>8232</c:v>
                </c:pt>
                <c:pt idx="106">
                  <c:v>9182</c:v>
                </c:pt>
                <c:pt idx="107">
                  <c:v>7666</c:v>
                </c:pt>
                <c:pt idx="108">
                  <c:v>11345</c:v>
                </c:pt>
                <c:pt idx="109">
                  <c:v>10183</c:v>
                </c:pt>
                <c:pt idx="110">
                  <c:v>9399</c:v>
                </c:pt>
                <c:pt idx="111">
                  <c:v>10308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A5-7A46-832E-51677C6ECE32}"/>
            </c:ext>
          </c:extLst>
        </c:ser>
        <c:ser>
          <c:idx val="1"/>
          <c:order val="1"/>
          <c:tx>
            <c:strRef>
              <c:f>Sheet4!$C$33</c:f>
              <c:strCache>
                <c:ptCount val="1"/>
                <c:pt idx="0">
                  <c:v>Sum of Add to Cart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Sheet4!$A$34:$A$146</c:f>
              <c:strCache>
                <c:ptCount val="112"/>
                <c:pt idx="0">
                  <c:v>11,342</c:v>
                </c:pt>
                <c:pt idx="1">
                  <c:v>12,701</c:v>
                </c:pt>
                <c:pt idx="2">
                  <c:v>12,757</c:v>
                </c:pt>
                <c:pt idx="3">
                  <c:v>13,272</c:v>
                </c:pt>
                <c:pt idx="4">
                  <c:v>13,421</c:v>
                </c:pt>
                <c:pt idx="5">
                  <c:v>13,435</c:v>
                </c:pt>
                <c:pt idx="6">
                  <c:v>13,555</c:v>
                </c:pt>
                <c:pt idx="7">
                  <c:v>13,689</c:v>
                </c:pt>
                <c:pt idx="8">
                  <c:v>13,931</c:v>
                </c:pt>
                <c:pt idx="9">
                  <c:v>13,941</c:v>
                </c:pt>
                <c:pt idx="10">
                  <c:v>13,951</c:v>
                </c:pt>
                <c:pt idx="11">
                  <c:v>14,119</c:v>
                </c:pt>
                <c:pt idx="12">
                  <c:v>14,352</c:v>
                </c:pt>
                <c:pt idx="13">
                  <c:v>14,619</c:v>
                </c:pt>
                <c:pt idx="14">
                  <c:v>14,999</c:v>
                </c:pt>
                <c:pt idx="15">
                  <c:v>15,237</c:v>
                </c:pt>
                <c:pt idx="16">
                  <c:v>15,548</c:v>
                </c:pt>
                <c:pt idx="17">
                  <c:v>15,558</c:v>
                </c:pt>
                <c:pt idx="18">
                  <c:v>15,832</c:v>
                </c:pt>
                <c:pt idx="19">
                  <c:v>15,858</c:v>
                </c:pt>
                <c:pt idx="20">
                  <c:v>15,908</c:v>
                </c:pt>
                <c:pt idx="21">
                  <c:v>15,965</c:v>
                </c:pt>
                <c:pt idx="22">
                  <c:v>16,062</c:v>
                </c:pt>
                <c:pt idx="23">
                  <c:v>16,139</c:v>
                </c:pt>
                <c:pt idx="24">
                  <c:v>16,210</c:v>
                </c:pt>
                <c:pt idx="25">
                  <c:v>16,270</c:v>
                </c:pt>
                <c:pt idx="26">
                  <c:v>16,273</c:v>
                </c:pt>
                <c:pt idx="27">
                  <c:v>16,295</c:v>
                </c:pt>
                <c:pt idx="28">
                  <c:v>16,542</c:v>
                </c:pt>
                <c:pt idx="29">
                  <c:v>16,686</c:v>
                </c:pt>
                <c:pt idx="30">
                  <c:v>16,691</c:v>
                </c:pt>
                <c:pt idx="31">
                  <c:v>16,843</c:v>
                </c:pt>
                <c:pt idx="32">
                  <c:v>16,885</c:v>
                </c:pt>
                <c:pt idx="33">
                  <c:v>16,959</c:v>
                </c:pt>
                <c:pt idx="34">
                  <c:v>16,960</c:v>
                </c:pt>
                <c:pt idx="35">
                  <c:v>17,144</c:v>
                </c:pt>
                <c:pt idx="36">
                  <c:v>17,694</c:v>
                </c:pt>
                <c:pt idx="37">
                  <c:v>17,823</c:v>
                </c:pt>
                <c:pt idx="38">
                  <c:v>18,028</c:v>
                </c:pt>
                <c:pt idx="39">
                  <c:v>18,495</c:v>
                </c:pt>
                <c:pt idx="40">
                  <c:v>18,532</c:v>
                </c:pt>
                <c:pt idx="41">
                  <c:v>18,592</c:v>
                </c:pt>
                <c:pt idx="42">
                  <c:v>18,753</c:v>
                </c:pt>
                <c:pt idx="43">
                  <c:v>18,850</c:v>
                </c:pt>
                <c:pt idx="44">
                  <c:v>18,962</c:v>
                </c:pt>
                <c:pt idx="45">
                  <c:v>19,007</c:v>
                </c:pt>
                <c:pt idx="46">
                  <c:v>19,266</c:v>
                </c:pt>
                <c:pt idx="47">
                  <c:v>19,778</c:v>
                </c:pt>
                <c:pt idx="48">
                  <c:v>19,893</c:v>
                </c:pt>
                <c:pt idx="49">
                  <c:v>19,963</c:v>
                </c:pt>
                <c:pt idx="50">
                  <c:v>20,084</c:v>
                </c:pt>
                <c:pt idx="51">
                  <c:v>20,190</c:v>
                </c:pt>
                <c:pt idx="52">
                  <c:v>20,583</c:v>
                </c:pt>
                <c:pt idx="53">
                  <c:v>20,761</c:v>
                </c:pt>
                <c:pt idx="54">
                  <c:v>20,769</c:v>
                </c:pt>
                <c:pt idx="55">
                  <c:v>20,841</c:v>
                </c:pt>
                <c:pt idx="56">
                  <c:v>21,035</c:v>
                </c:pt>
                <c:pt idx="57">
                  <c:v>21,443</c:v>
                </c:pt>
                <c:pt idx="58">
                  <c:v>21,756</c:v>
                </c:pt>
                <c:pt idx="59">
                  <c:v>21,812</c:v>
                </c:pt>
                <c:pt idx="60">
                  <c:v>21,875</c:v>
                </c:pt>
                <c:pt idx="61">
                  <c:v>21,980</c:v>
                </c:pt>
                <c:pt idx="62">
                  <c:v>22,114</c:v>
                </c:pt>
                <c:pt idx="63">
                  <c:v>22,386</c:v>
                </c:pt>
                <c:pt idx="64">
                  <c:v>22,447</c:v>
                </c:pt>
                <c:pt idx="65">
                  <c:v>22,930</c:v>
                </c:pt>
                <c:pt idx="66">
                  <c:v>23,649</c:v>
                </c:pt>
                <c:pt idx="67">
                  <c:v>24,012</c:v>
                </c:pt>
                <c:pt idx="68">
                  <c:v>24,472</c:v>
                </c:pt>
                <c:pt idx="69">
                  <c:v>24,511</c:v>
                </c:pt>
                <c:pt idx="70">
                  <c:v>24,573</c:v>
                </c:pt>
                <c:pt idx="71">
                  <c:v>24,574</c:v>
                </c:pt>
                <c:pt idx="72">
                  <c:v>24,685</c:v>
                </c:pt>
                <c:pt idx="73">
                  <c:v>25,063</c:v>
                </c:pt>
                <c:pt idx="74">
                  <c:v>25,431</c:v>
                </c:pt>
                <c:pt idx="75">
                  <c:v>25,517</c:v>
                </c:pt>
                <c:pt idx="76">
                  <c:v>25,877</c:v>
                </c:pt>
                <c:pt idx="77">
                  <c:v>26,042</c:v>
                </c:pt>
                <c:pt idx="78">
                  <c:v>26,068</c:v>
                </c:pt>
                <c:pt idx="79">
                  <c:v>26,224</c:v>
                </c:pt>
                <c:pt idx="80">
                  <c:v>26,256</c:v>
                </c:pt>
                <c:pt idx="81">
                  <c:v>26,345</c:v>
                </c:pt>
                <c:pt idx="82">
                  <c:v>26,358</c:v>
                </c:pt>
                <c:pt idx="83">
                  <c:v>26,622</c:v>
                </c:pt>
                <c:pt idx="84">
                  <c:v>26,722</c:v>
                </c:pt>
                <c:pt idx="85">
                  <c:v>26,767</c:v>
                </c:pt>
                <c:pt idx="86">
                  <c:v>26,848</c:v>
                </c:pt>
                <c:pt idx="87">
                  <c:v>26,975</c:v>
                </c:pt>
                <c:pt idx="88">
                  <c:v>27,084</c:v>
                </c:pt>
                <c:pt idx="89">
                  <c:v>27,745</c:v>
                </c:pt>
                <c:pt idx="90">
                  <c:v>27,865</c:v>
                </c:pt>
                <c:pt idx="91">
                  <c:v>27,997</c:v>
                </c:pt>
                <c:pt idx="92">
                  <c:v>28,016</c:v>
                </c:pt>
                <c:pt idx="93">
                  <c:v>28,233</c:v>
                </c:pt>
                <c:pt idx="94">
                  <c:v>28,252</c:v>
                </c:pt>
                <c:pt idx="95">
                  <c:v>28,804</c:v>
                </c:pt>
                <c:pt idx="96">
                  <c:v>28,940</c:v>
                </c:pt>
                <c:pt idx="97">
                  <c:v>29,238</c:v>
                </c:pt>
                <c:pt idx="98">
                  <c:v>29,911</c:v>
                </c:pt>
                <c:pt idx="99">
                  <c:v>30,064</c:v>
                </c:pt>
                <c:pt idx="100">
                  <c:v>30,121</c:v>
                </c:pt>
                <c:pt idx="101">
                  <c:v>30,606</c:v>
                </c:pt>
                <c:pt idx="102">
                  <c:v>30,672</c:v>
                </c:pt>
                <c:pt idx="103">
                  <c:v>31,216</c:v>
                </c:pt>
                <c:pt idx="104">
                  <c:v>31,282</c:v>
                </c:pt>
                <c:pt idx="105">
                  <c:v>31,493</c:v>
                </c:pt>
                <c:pt idx="106">
                  <c:v>32,057</c:v>
                </c:pt>
                <c:pt idx="107">
                  <c:v>33,329</c:v>
                </c:pt>
                <c:pt idx="108">
                  <c:v>34,319</c:v>
                </c:pt>
                <c:pt idx="109">
                  <c:v>34,707</c:v>
                </c:pt>
                <c:pt idx="110">
                  <c:v>35,508</c:v>
                </c:pt>
                <c:pt idx="111">
                  <c:v>37,544</c:v>
                </c:pt>
              </c:strCache>
            </c:strRef>
          </c:cat>
          <c:val>
            <c:numRef>
              <c:f>Sheet4!$C$34:$C$146</c:f>
              <c:numCache>
                <c:formatCode>General</c:formatCode>
                <c:ptCount val="112"/>
                <c:pt idx="0">
                  <c:v>782</c:v>
                </c:pt>
                <c:pt idx="1">
                  <c:v>1139</c:v>
                </c:pt>
                <c:pt idx="2">
                  <c:v>1047</c:v>
                </c:pt>
                <c:pt idx="3">
                  <c:v>1120</c:v>
                </c:pt>
                <c:pt idx="4">
                  <c:v>1316</c:v>
                </c:pt>
                <c:pt idx="5">
                  <c:v>836</c:v>
                </c:pt>
                <c:pt idx="6">
                  <c:v>808</c:v>
                </c:pt>
                <c:pt idx="7">
                  <c:v>1073</c:v>
                </c:pt>
                <c:pt idx="8">
                  <c:v>823</c:v>
                </c:pt>
                <c:pt idx="9">
                  <c:v>965</c:v>
                </c:pt>
                <c:pt idx="10">
                  <c:v>898</c:v>
                </c:pt>
                <c:pt idx="11">
                  <c:v>958</c:v>
                </c:pt>
                <c:pt idx="12">
                  <c:v>833</c:v>
                </c:pt>
                <c:pt idx="13">
                  <c:v>1165</c:v>
                </c:pt>
                <c:pt idx="14">
                  <c:v>1196</c:v>
                </c:pt>
                <c:pt idx="15">
                  <c:v>704</c:v>
                </c:pt>
                <c:pt idx="16">
                  <c:v>1331</c:v>
                </c:pt>
                <c:pt idx="17">
                  <c:v>1138</c:v>
                </c:pt>
                <c:pt idx="18">
                  <c:v>1214</c:v>
                </c:pt>
                <c:pt idx="19">
                  <c:v>1313</c:v>
                </c:pt>
                <c:pt idx="20">
                  <c:v>1119</c:v>
                </c:pt>
                <c:pt idx="21">
                  <c:v>1189</c:v>
                </c:pt>
                <c:pt idx="22">
                  <c:v>1292</c:v>
                </c:pt>
                <c:pt idx="23">
                  <c:v>1016</c:v>
                </c:pt>
                <c:pt idx="24">
                  <c:v>1028</c:v>
                </c:pt>
                <c:pt idx="25">
                  <c:v>1826</c:v>
                </c:pt>
                <c:pt idx="26">
                  <c:v>933</c:v>
                </c:pt>
                <c:pt idx="27">
                  <c:v>1309</c:v>
                </c:pt>
                <c:pt idx="28">
                  <c:v>1328</c:v>
                </c:pt>
                <c:pt idx="29">
                  <c:v>1264</c:v>
                </c:pt>
                <c:pt idx="30">
                  <c:v>1301</c:v>
                </c:pt>
                <c:pt idx="31">
                  <c:v>1191</c:v>
                </c:pt>
                <c:pt idx="32">
                  <c:v>915</c:v>
                </c:pt>
                <c:pt idx="33">
                  <c:v>1386</c:v>
                </c:pt>
                <c:pt idx="34">
                  <c:v>1237</c:v>
                </c:pt>
                <c:pt idx="35">
                  <c:v>1328</c:v>
                </c:pt>
                <c:pt idx="36">
                  <c:v>1217</c:v>
                </c:pt>
                <c:pt idx="37">
                  <c:v>1219</c:v>
                </c:pt>
                <c:pt idx="38">
                  <c:v>1192</c:v>
                </c:pt>
                <c:pt idx="39">
                  <c:v>1841</c:v>
                </c:pt>
                <c:pt idx="40">
                  <c:v>1947</c:v>
                </c:pt>
                <c:pt idx="41">
                  <c:v>1306</c:v>
                </c:pt>
                <c:pt idx="42">
                  <c:v>1393</c:v>
                </c:pt>
                <c:pt idx="43">
                  <c:v>1440</c:v>
                </c:pt>
                <c:pt idx="44">
                  <c:v>1456</c:v>
                </c:pt>
                <c:pt idx="45">
                  <c:v>1349</c:v>
                </c:pt>
                <c:pt idx="46">
                  <c:v>1186</c:v>
                </c:pt>
                <c:pt idx="47">
                  <c:v>1297</c:v>
                </c:pt>
                <c:pt idx="48">
                  <c:v>1471</c:v>
                </c:pt>
                <c:pt idx="49">
                  <c:v>1184</c:v>
                </c:pt>
                <c:pt idx="50">
                  <c:v>2119</c:v>
                </c:pt>
                <c:pt idx="51">
                  <c:v>1107</c:v>
                </c:pt>
                <c:pt idx="52">
                  <c:v>980</c:v>
                </c:pt>
                <c:pt idx="53">
                  <c:v>1333</c:v>
                </c:pt>
                <c:pt idx="54">
                  <c:v>1620</c:v>
                </c:pt>
                <c:pt idx="55">
                  <c:v>1792</c:v>
                </c:pt>
                <c:pt idx="56">
                  <c:v>1029</c:v>
                </c:pt>
                <c:pt idx="57">
                  <c:v>1341</c:v>
                </c:pt>
                <c:pt idx="58">
                  <c:v>1655</c:v>
                </c:pt>
                <c:pt idx="59">
                  <c:v>2026</c:v>
                </c:pt>
                <c:pt idx="60">
                  <c:v>2268</c:v>
                </c:pt>
                <c:pt idx="61">
                  <c:v>1466</c:v>
                </c:pt>
                <c:pt idx="62">
                  <c:v>1754</c:v>
                </c:pt>
                <c:pt idx="63">
                  <c:v>2341</c:v>
                </c:pt>
                <c:pt idx="64">
                  <c:v>1443</c:v>
                </c:pt>
                <c:pt idx="65">
                  <c:v>1689</c:v>
                </c:pt>
                <c:pt idx="66">
                  <c:v>2062</c:v>
                </c:pt>
                <c:pt idx="67">
                  <c:v>1733</c:v>
                </c:pt>
                <c:pt idx="68">
                  <c:v>2354</c:v>
                </c:pt>
                <c:pt idx="69">
                  <c:v>1386</c:v>
                </c:pt>
                <c:pt idx="70">
                  <c:v>2109</c:v>
                </c:pt>
                <c:pt idx="71">
                  <c:v>1439</c:v>
                </c:pt>
                <c:pt idx="72">
                  <c:v>2316</c:v>
                </c:pt>
                <c:pt idx="73">
                  <c:v>1552</c:v>
                </c:pt>
                <c:pt idx="74">
                  <c:v>1746</c:v>
                </c:pt>
                <c:pt idx="75">
                  <c:v>1784</c:v>
                </c:pt>
                <c:pt idx="76">
                  <c:v>1130</c:v>
                </c:pt>
                <c:pt idx="77">
                  <c:v>1357</c:v>
                </c:pt>
                <c:pt idx="78">
                  <c:v>1152</c:v>
                </c:pt>
                <c:pt idx="79">
                  <c:v>1516</c:v>
                </c:pt>
                <c:pt idx="80">
                  <c:v>1357</c:v>
                </c:pt>
                <c:pt idx="81">
                  <c:v>2976</c:v>
                </c:pt>
                <c:pt idx="82">
                  <c:v>1211</c:v>
                </c:pt>
                <c:pt idx="83">
                  <c:v>2519</c:v>
                </c:pt>
                <c:pt idx="84">
                  <c:v>1945</c:v>
                </c:pt>
                <c:pt idx="85">
                  <c:v>1987</c:v>
                </c:pt>
                <c:pt idx="86">
                  <c:v>2112</c:v>
                </c:pt>
                <c:pt idx="87">
                  <c:v>1544</c:v>
                </c:pt>
                <c:pt idx="88">
                  <c:v>2139</c:v>
                </c:pt>
                <c:pt idx="89">
                  <c:v>1614</c:v>
                </c:pt>
                <c:pt idx="90">
                  <c:v>1898</c:v>
                </c:pt>
                <c:pt idx="91">
                  <c:v>1802</c:v>
                </c:pt>
                <c:pt idx="92">
                  <c:v>2221</c:v>
                </c:pt>
                <c:pt idx="93">
                  <c:v>1309</c:v>
                </c:pt>
                <c:pt idx="94">
                  <c:v>3191</c:v>
                </c:pt>
                <c:pt idx="95">
                  <c:v>2713</c:v>
                </c:pt>
                <c:pt idx="96">
                  <c:v>2248</c:v>
                </c:pt>
                <c:pt idx="97">
                  <c:v>2976</c:v>
                </c:pt>
                <c:pt idx="98">
                  <c:v>2385</c:v>
                </c:pt>
                <c:pt idx="99">
                  <c:v>1578</c:v>
                </c:pt>
                <c:pt idx="100">
                  <c:v>1659</c:v>
                </c:pt>
                <c:pt idx="101">
                  <c:v>2259</c:v>
                </c:pt>
                <c:pt idx="102">
                  <c:v>2848</c:v>
                </c:pt>
                <c:pt idx="103">
                  <c:v>1511</c:v>
                </c:pt>
                <c:pt idx="104">
                  <c:v>1723</c:v>
                </c:pt>
                <c:pt idx="105">
                  <c:v>2739</c:v>
                </c:pt>
                <c:pt idx="106">
                  <c:v>2374</c:v>
                </c:pt>
                <c:pt idx="107">
                  <c:v>2505</c:v>
                </c:pt>
                <c:pt idx="108">
                  <c:v>2903</c:v>
                </c:pt>
                <c:pt idx="109">
                  <c:v>3434</c:v>
                </c:pt>
                <c:pt idx="110">
                  <c:v>3202</c:v>
                </c:pt>
                <c:pt idx="111">
                  <c:v>2934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A5-7A46-832E-51677C6EC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5492831"/>
        <c:axId val="379008799"/>
      </c:lineChart>
      <c:catAx>
        <c:axId val="745492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DAU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08799"/>
        <c:crosses val="autoZero"/>
        <c:auto val="1"/>
        <c:lblAlgn val="ctr"/>
        <c:lblOffset val="100"/>
        <c:noMultiLvlLbl val="0"/>
      </c:catAx>
      <c:valAx>
        <c:axId val="37900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492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[1644992506125_1644992504891_Excel Sample_BA (1) (1) (1).xlsx]Sheet4!PivotTable6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DAU</a:t>
            </a:r>
            <a:r>
              <a:rPr lang="en-GB" b="1" baseline="0"/>
              <a:t> vs Addtocart vs Order_completion</a:t>
            </a:r>
            <a:endParaRPr lang="en-GB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Sheet4!$J$33</c:f>
              <c:strCache>
                <c:ptCount val="1"/>
                <c:pt idx="0">
                  <c:v>Sum of Add to Cart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Sheet4!$I$34:$I$146</c:f>
              <c:strCache>
                <c:ptCount val="112"/>
                <c:pt idx="0">
                  <c:v>11,342</c:v>
                </c:pt>
                <c:pt idx="1">
                  <c:v>12,701</c:v>
                </c:pt>
                <c:pt idx="2">
                  <c:v>12,757</c:v>
                </c:pt>
                <c:pt idx="3">
                  <c:v>13,272</c:v>
                </c:pt>
                <c:pt idx="4">
                  <c:v>13,421</c:v>
                </c:pt>
                <c:pt idx="5">
                  <c:v>13,435</c:v>
                </c:pt>
                <c:pt idx="6">
                  <c:v>13,555</c:v>
                </c:pt>
                <c:pt idx="7">
                  <c:v>13,689</c:v>
                </c:pt>
                <c:pt idx="8">
                  <c:v>13,931</c:v>
                </c:pt>
                <c:pt idx="9">
                  <c:v>13,941</c:v>
                </c:pt>
                <c:pt idx="10">
                  <c:v>13,951</c:v>
                </c:pt>
                <c:pt idx="11">
                  <c:v>14,119</c:v>
                </c:pt>
                <c:pt idx="12">
                  <c:v>14,352</c:v>
                </c:pt>
                <c:pt idx="13">
                  <c:v>14,619</c:v>
                </c:pt>
                <c:pt idx="14">
                  <c:v>14,999</c:v>
                </c:pt>
                <c:pt idx="15">
                  <c:v>15,237</c:v>
                </c:pt>
                <c:pt idx="16">
                  <c:v>15,548</c:v>
                </c:pt>
                <c:pt idx="17">
                  <c:v>15,558</c:v>
                </c:pt>
                <c:pt idx="18">
                  <c:v>15,832</c:v>
                </c:pt>
                <c:pt idx="19">
                  <c:v>15,858</c:v>
                </c:pt>
                <c:pt idx="20">
                  <c:v>15,908</c:v>
                </c:pt>
                <c:pt idx="21">
                  <c:v>15,965</c:v>
                </c:pt>
                <c:pt idx="22">
                  <c:v>16,062</c:v>
                </c:pt>
                <c:pt idx="23">
                  <c:v>16,139</c:v>
                </c:pt>
                <c:pt idx="24">
                  <c:v>16,210</c:v>
                </c:pt>
                <c:pt idx="25">
                  <c:v>16,270</c:v>
                </c:pt>
                <c:pt idx="26">
                  <c:v>16,273</c:v>
                </c:pt>
                <c:pt idx="27">
                  <c:v>16,295</c:v>
                </c:pt>
                <c:pt idx="28">
                  <c:v>16,542</c:v>
                </c:pt>
                <c:pt idx="29">
                  <c:v>16,686</c:v>
                </c:pt>
                <c:pt idx="30">
                  <c:v>16,691</c:v>
                </c:pt>
                <c:pt idx="31">
                  <c:v>16,843</c:v>
                </c:pt>
                <c:pt idx="32">
                  <c:v>16,885</c:v>
                </c:pt>
                <c:pt idx="33">
                  <c:v>16,959</c:v>
                </c:pt>
                <c:pt idx="34">
                  <c:v>16,960</c:v>
                </c:pt>
                <c:pt idx="35">
                  <c:v>17,144</c:v>
                </c:pt>
                <c:pt idx="36">
                  <c:v>17,694</c:v>
                </c:pt>
                <c:pt idx="37">
                  <c:v>17,823</c:v>
                </c:pt>
                <c:pt idx="38">
                  <c:v>18,028</c:v>
                </c:pt>
                <c:pt idx="39">
                  <c:v>18,495</c:v>
                </c:pt>
                <c:pt idx="40">
                  <c:v>18,532</c:v>
                </c:pt>
                <c:pt idx="41">
                  <c:v>18,592</c:v>
                </c:pt>
                <c:pt idx="42">
                  <c:v>18,753</c:v>
                </c:pt>
                <c:pt idx="43">
                  <c:v>18,850</c:v>
                </c:pt>
                <c:pt idx="44">
                  <c:v>18,962</c:v>
                </c:pt>
                <c:pt idx="45">
                  <c:v>19,007</c:v>
                </c:pt>
                <c:pt idx="46">
                  <c:v>19,266</c:v>
                </c:pt>
                <c:pt idx="47">
                  <c:v>19,778</c:v>
                </c:pt>
                <c:pt idx="48">
                  <c:v>19,893</c:v>
                </c:pt>
                <c:pt idx="49">
                  <c:v>19,963</c:v>
                </c:pt>
                <c:pt idx="50">
                  <c:v>20,084</c:v>
                </c:pt>
                <c:pt idx="51">
                  <c:v>20,190</c:v>
                </c:pt>
                <c:pt idx="52">
                  <c:v>20,583</c:v>
                </c:pt>
                <c:pt idx="53">
                  <c:v>20,761</c:v>
                </c:pt>
                <c:pt idx="54">
                  <c:v>20,769</c:v>
                </c:pt>
                <c:pt idx="55">
                  <c:v>20,841</c:v>
                </c:pt>
                <c:pt idx="56">
                  <c:v>21,035</c:v>
                </c:pt>
                <c:pt idx="57">
                  <c:v>21,443</c:v>
                </c:pt>
                <c:pt idx="58">
                  <c:v>21,756</c:v>
                </c:pt>
                <c:pt idx="59">
                  <c:v>21,812</c:v>
                </c:pt>
                <c:pt idx="60">
                  <c:v>21,875</c:v>
                </c:pt>
                <c:pt idx="61">
                  <c:v>21,980</c:v>
                </c:pt>
                <c:pt idx="62">
                  <c:v>22,114</c:v>
                </c:pt>
                <c:pt idx="63">
                  <c:v>22,386</c:v>
                </c:pt>
                <c:pt idx="64">
                  <c:v>22,447</c:v>
                </c:pt>
                <c:pt idx="65">
                  <c:v>22,930</c:v>
                </c:pt>
                <c:pt idx="66">
                  <c:v>23,649</c:v>
                </c:pt>
                <c:pt idx="67">
                  <c:v>24,012</c:v>
                </c:pt>
                <c:pt idx="68">
                  <c:v>24,472</c:v>
                </c:pt>
                <c:pt idx="69">
                  <c:v>24,511</c:v>
                </c:pt>
                <c:pt idx="70">
                  <c:v>24,573</c:v>
                </c:pt>
                <c:pt idx="71">
                  <c:v>24,574</c:v>
                </c:pt>
                <c:pt idx="72">
                  <c:v>24,685</c:v>
                </c:pt>
                <c:pt idx="73">
                  <c:v>25,063</c:v>
                </c:pt>
                <c:pt idx="74">
                  <c:v>25,431</c:v>
                </c:pt>
                <c:pt idx="75">
                  <c:v>25,517</c:v>
                </c:pt>
                <c:pt idx="76">
                  <c:v>25,877</c:v>
                </c:pt>
                <c:pt idx="77">
                  <c:v>26,042</c:v>
                </c:pt>
                <c:pt idx="78">
                  <c:v>26,068</c:v>
                </c:pt>
                <c:pt idx="79">
                  <c:v>26,224</c:v>
                </c:pt>
                <c:pt idx="80">
                  <c:v>26,256</c:v>
                </c:pt>
                <c:pt idx="81">
                  <c:v>26,345</c:v>
                </c:pt>
                <c:pt idx="82">
                  <c:v>26,358</c:v>
                </c:pt>
                <c:pt idx="83">
                  <c:v>26,622</c:v>
                </c:pt>
                <c:pt idx="84">
                  <c:v>26,722</c:v>
                </c:pt>
                <c:pt idx="85">
                  <c:v>26,767</c:v>
                </c:pt>
                <c:pt idx="86">
                  <c:v>26,848</c:v>
                </c:pt>
                <c:pt idx="87">
                  <c:v>26,975</c:v>
                </c:pt>
                <c:pt idx="88">
                  <c:v>27,084</c:v>
                </c:pt>
                <c:pt idx="89">
                  <c:v>27,745</c:v>
                </c:pt>
                <c:pt idx="90">
                  <c:v>27,865</c:v>
                </c:pt>
                <c:pt idx="91">
                  <c:v>27,997</c:v>
                </c:pt>
                <c:pt idx="92">
                  <c:v>28,016</c:v>
                </c:pt>
                <c:pt idx="93">
                  <c:v>28,233</c:v>
                </c:pt>
                <c:pt idx="94">
                  <c:v>28,252</c:v>
                </c:pt>
                <c:pt idx="95">
                  <c:v>28,804</c:v>
                </c:pt>
                <c:pt idx="96">
                  <c:v>28,940</c:v>
                </c:pt>
                <c:pt idx="97">
                  <c:v>29,238</c:v>
                </c:pt>
                <c:pt idx="98">
                  <c:v>29,911</c:v>
                </c:pt>
                <c:pt idx="99">
                  <c:v>30,064</c:v>
                </c:pt>
                <c:pt idx="100">
                  <c:v>30,121</c:v>
                </c:pt>
                <c:pt idx="101">
                  <c:v>30,606</c:v>
                </c:pt>
                <c:pt idx="102">
                  <c:v>30,672</c:v>
                </c:pt>
                <c:pt idx="103">
                  <c:v>31,216</c:v>
                </c:pt>
                <c:pt idx="104">
                  <c:v>31,282</c:v>
                </c:pt>
                <c:pt idx="105">
                  <c:v>31,493</c:v>
                </c:pt>
                <c:pt idx="106">
                  <c:v>32,057</c:v>
                </c:pt>
                <c:pt idx="107">
                  <c:v>33,329</c:v>
                </c:pt>
                <c:pt idx="108">
                  <c:v>34,319</c:v>
                </c:pt>
                <c:pt idx="109">
                  <c:v>34,707</c:v>
                </c:pt>
                <c:pt idx="110">
                  <c:v>35,508</c:v>
                </c:pt>
                <c:pt idx="111">
                  <c:v>37,544</c:v>
                </c:pt>
              </c:strCache>
            </c:strRef>
          </c:cat>
          <c:val>
            <c:numRef>
              <c:f>Sheet4!$J$34:$J$146</c:f>
              <c:numCache>
                <c:formatCode>General</c:formatCode>
                <c:ptCount val="112"/>
                <c:pt idx="0">
                  <c:v>782</c:v>
                </c:pt>
                <c:pt idx="1">
                  <c:v>1139</c:v>
                </c:pt>
                <c:pt idx="2">
                  <c:v>1047</c:v>
                </c:pt>
                <c:pt idx="3">
                  <c:v>1120</c:v>
                </c:pt>
                <c:pt idx="4">
                  <c:v>1316</c:v>
                </c:pt>
                <c:pt idx="5">
                  <c:v>836</c:v>
                </c:pt>
                <c:pt idx="6">
                  <c:v>808</c:v>
                </c:pt>
                <c:pt idx="7">
                  <c:v>1073</c:v>
                </c:pt>
                <c:pt idx="8">
                  <c:v>823</c:v>
                </c:pt>
                <c:pt idx="9">
                  <c:v>965</c:v>
                </c:pt>
                <c:pt idx="10">
                  <c:v>898</c:v>
                </c:pt>
                <c:pt idx="11">
                  <c:v>958</c:v>
                </c:pt>
                <c:pt idx="12">
                  <c:v>833</c:v>
                </c:pt>
                <c:pt idx="13">
                  <c:v>1165</c:v>
                </c:pt>
                <c:pt idx="14">
                  <c:v>1196</c:v>
                </c:pt>
                <c:pt idx="15">
                  <c:v>704</c:v>
                </c:pt>
                <c:pt idx="16">
                  <c:v>1331</c:v>
                </c:pt>
                <c:pt idx="17">
                  <c:v>1138</c:v>
                </c:pt>
                <c:pt idx="18">
                  <c:v>1214</c:v>
                </c:pt>
                <c:pt idx="19">
                  <c:v>1313</c:v>
                </c:pt>
                <c:pt idx="20">
                  <c:v>1119</c:v>
                </c:pt>
                <c:pt idx="21">
                  <c:v>1189</c:v>
                </c:pt>
                <c:pt idx="22">
                  <c:v>1292</c:v>
                </c:pt>
                <c:pt idx="23">
                  <c:v>1016</c:v>
                </c:pt>
                <c:pt idx="24">
                  <c:v>1028</c:v>
                </c:pt>
                <c:pt idx="25">
                  <c:v>1826</c:v>
                </c:pt>
                <c:pt idx="26">
                  <c:v>933</c:v>
                </c:pt>
                <c:pt idx="27">
                  <c:v>1309</c:v>
                </c:pt>
                <c:pt idx="28">
                  <c:v>1328</c:v>
                </c:pt>
                <c:pt idx="29">
                  <c:v>1264</c:v>
                </c:pt>
                <c:pt idx="30">
                  <c:v>1301</c:v>
                </c:pt>
                <c:pt idx="31">
                  <c:v>1191</c:v>
                </c:pt>
                <c:pt idx="32">
                  <c:v>915</c:v>
                </c:pt>
                <c:pt idx="33">
                  <c:v>1386</c:v>
                </c:pt>
                <c:pt idx="34">
                  <c:v>1237</c:v>
                </c:pt>
                <c:pt idx="35">
                  <c:v>1328</c:v>
                </c:pt>
                <c:pt idx="36">
                  <c:v>1217</c:v>
                </c:pt>
                <c:pt idx="37">
                  <c:v>1219</c:v>
                </c:pt>
                <c:pt idx="38">
                  <c:v>1192</c:v>
                </c:pt>
                <c:pt idx="39">
                  <c:v>1841</c:v>
                </c:pt>
                <c:pt idx="40">
                  <c:v>1947</c:v>
                </c:pt>
                <c:pt idx="41">
                  <c:v>1306</c:v>
                </c:pt>
                <c:pt idx="42">
                  <c:v>1393</c:v>
                </c:pt>
                <c:pt idx="43">
                  <c:v>1440</c:v>
                </c:pt>
                <c:pt idx="44">
                  <c:v>1456</c:v>
                </c:pt>
                <c:pt idx="45">
                  <c:v>1349</c:v>
                </c:pt>
                <c:pt idx="46">
                  <c:v>1186</c:v>
                </c:pt>
                <c:pt idx="47">
                  <c:v>1297</c:v>
                </c:pt>
                <c:pt idx="48">
                  <c:v>1471</c:v>
                </c:pt>
                <c:pt idx="49">
                  <c:v>1184</c:v>
                </c:pt>
                <c:pt idx="50">
                  <c:v>2119</c:v>
                </c:pt>
                <c:pt idx="51">
                  <c:v>1107</c:v>
                </c:pt>
                <c:pt idx="52">
                  <c:v>980</c:v>
                </c:pt>
                <c:pt idx="53">
                  <c:v>1333</c:v>
                </c:pt>
                <c:pt idx="54">
                  <c:v>1620</c:v>
                </c:pt>
                <c:pt idx="55">
                  <c:v>1792</c:v>
                </c:pt>
                <c:pt idx="56">
                  <c:v>1029</c:v>
                </c:pt>
                <c:pt idx="57">
                  <c:v>1341</c:v>
                </c:pt>
                <c:pt idx="58">
                  <c:v>1655</c:v>
                </c:pt>
                <c:pt idx="59">
                  <c:v>2026</c:v>
                </c:pt>
                <c:pt idx="60">
                  <c:v>2268</c:v>
                </c:pt>
                <c:pt idx="61">
                  <c:v>1466</c:v>
                </c:pt>
                <c:pt idx="62">
                  <c:v>1754</c:v>
                </c:pt>
                <c:pt idx="63">
                  <c:v>2341</c:v>
                </c:pt>
                <c:pt idx="64">
                  <c:v>1443</c:v>
                </c:pt>
                <c:pt idx="65">
                  <c:v>1689</c:v>
                </c:pt>
                <c:pt idx="66">
                  <c:v>2062</c:v>
                </c:pt>
                <c:pt idx="67">
                  <c:v>1733</c:v>
                </c:pt>
                <c:pt idx="68">
                  <c:v>2354</c:v>
                </c:pt>
                <c:pt idx="69">
                  <c:v>1386</c:v>
                </c:pt>
                <c:pt idx="70">
                  <c:v>2109</c:v>
                </c:pt>
                <c:pt idx="71">
                  <c:v>1439</c:v>
                </c:pt>
                <c:pt idx="72">
                  <c:v>2316</c:v>
                </c:pt>
                <c:pt idx="73">
                  <c:v>1552</c:v>
                </c:pt>
                <c:pt idx="74">
                  <c:v>1746</c:v>
                </c:pt>
                <c:pt idx="75">
                  <c:v>1784</c:v>
                </c:pt>
                <c:pt idx="76">
                  <c:v>1130</c:v>
                </c:pt>
                <c:pt idx="77">
                  <c:v>1357</c:v>
                </c:pt>
                <c:pt idx="78">
                  <c:v>1152</c:v>
                </c:pt>
                <c:pt idx="79">
                  <c:v>1516</c:v>
                </c:pt>
                <c:pt idx="80">
                  <c:v>1357</c:v>
                </c:pt>
                <c:pt idx="81">
                  <c:v>2976</c:v>
                </c:pt>
                <c:pt idx="82">
                  <c:v>1211</c:v>
                </c:pt>
                <c:pt idx="83">
                  <c:v>2519</c:v>
                </c:pt>
                <c:pt idx="84">
                  <c:v>1945</c:v>
                </c:pt>
                <c:pt idx="85">
                  <c:v>1987</c:v>
                </c:pt>
                <c:pt idx="86">
                  <c:v>2112</c:v>
                </c:pt>
                <c:pt idx="87">
                  <c:v>1544</c:v>
                </c:pt>
                <c:pt idx="88">
                  <c:v>2139</c:v>
                </c:pt>
                <c:pt idx="89">
                  <c:v>1614</c:v>
                </c:pt>
                <c:pt idx="90">
                  <c:v>1898</c:v>
                </c:pt>
                <c:pt idx="91">
                  <c:v>1802</c:v>
                </c:pt>
                <c:pt idx="92">
                  <c:v>2221</c:v>
                </c:pt>
                <c:pt idx="93">
                  <c:v>1309</c:v>
                </c:pt>
                <c:pt idx="94">
                  <c:v>3191</c:v>
                </c:pt>
                <c:pt idx="95">
                  <c:v>2713</c:v>
                </c:pt>
                <c:pt idx="96">
                  <c:v>2248</c:v>
                </c:pt>
                <c:pt idx="97">
                  <c:v>2976</c:v>
                </c:pt>
                <c:pt idx="98">
                  <c:v>2385</c:v>
                </c:pt>
                <c:pt idx="99">
                  <c:v>1578</c:v>
                </c:pt>
                <c:pt idx="100">
                  <c:v>1659</c:v>
                </c:pt>
                <c:pt idx="101">
                  <c:v>2259</c:v>
                </c:pt>
                <c:pt idx="102">
                  <c:v>2848</c:v>
                </c:pt>
                <c:pt idx="103">
                  <c:v>1511</c:v>
                </c:pt>
                <c:pt idx="104">
                  <c:v>1723</c:v>
                </c:pt>
                <c:pt idx="105">
                  <c:v>2739</c:v>
                </c:pt>
                <c:pt idx="106">
                  <c:v>2374</c:v>
                </c:pt>
                <c:pt idx="107">
                  <c:v>2505</c:v>
                </c:pt>
                <c:pt idx="108">
                  <c:v>2903</c:v>
                </c:pt>
                <c:pt idx="109">
                  <c:v>3434</c:v>
                </c:pt>
                <c:pt idx="110">
                  <c:v>3202</c:v>
                </c:pt>
                <c:pt idx="111">
                  <c:v>2934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09-4344-9B40-22DE2D4175B1}"/>
            </c:ext>
          </c:extLst>
        </c:ser>
        <c:ser>
          <c:idx val="1"/>
          <c:order val="1"/>
          <c:tx>
            <c:strRef>
              <c:f>Sheet4!$K$33</c:f>
              <c:strCache>
                <c:ptCount val="1"/>
                <c:pt idx="0">
                  <c:v>Sum of Order Comp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Sheet4!$I$34:$I$146</c:f>
              <c:strCache>
                <c:ptCount val="112"/>
                <c:pt idx="0">
                  <c:v>11,342</c:v>
                </c:pt>
                <c:pt idx="1">
                  <c:v>12,701</c:v>
                </c:pt>
                <c:pt idx="2">
                  <c:v>12,757</c:v>
                </c:pt>
                <c:pt idx="3">
                  <c:v>13,272</c:v>
                </c:pt>
                <c:pt idx="4">
                  <c:v>13,421</c:v>
                </c:pt>
                <c:pt idx="5">
                  <c:v>13,435</c:v>
                </c:pt>
                <c:pt idx="6">
                  <c:v>13,555</c:v>
                </c:pt>
                <c:pt idx="7">
                  <c:v>13,689</c:v>
                </c:pt>
                <c:pt idx="8">
                  <c:v>13,931</c:v>
                </c:pt>
                <c:pt idx="9">
                  <c:v>13,941</c:v>
                </c:pt>
                <c:pt idx="10">
                  <c:v>13,951</c:v>
                </c:pt>
                <c:pt idx="11">
                  <c:v>14,119</c:v>
                </c:pt>
                <c:pt idx="12">
                  <c:v>14,352</c:v>
                </c:pt>
                <c:pt idx="13">
                  <c:v>14,619</c:v>
                </c:pt>
                <c:pt idx="14">
                  <c:v>14,999</c:v>
                </c:pt>
                <c:pt idx="15">
                  <c:v>15,237</c:v>
                </c:pt>
                <c:pt idx="16">
                  <c:v>15,548</c:v>
                </c:pt>
                <c:pt idx="17">
                  <c:v>15,558</c:v>
                </c:pt>
                <c:pt idx="18">
                  <c:v>15,832</c:v>
                </c:pt>
                <c:pt idx="19">
                  <c:v>15,858</c:v>
                </c:pt>
                <c:pt idx="20">
                  <c:v>15,908</c:v>
                </c:pt>
                <c:pt idx="21">
                  <c:v>15,965</c:v>
                </c:pt>
                <c:pt idx="22">
                  <c:v>16,062</c:v>
                </c:pt>
                <c:pt idx="23">
                  <c:v>16,139</c:v>
                </c:pt>
                <c:pt idx="24">
                  <c:v>16,210</c:v>
                </c:pt>
                <c:pt idx="25">
                  <c:v>16,270</c:v>
                </c:pt>
                <c:pt idx="26">
                  <c:v>16,273</c:v>
                </c:pt>
                <c:pt idx="27">
                  <c:v>16,295</c:v>
                </c:pt>
                <c:pt idx="28">
                  <c:v>16,542</c:v>
                </c:pt>
                <c:pt idx="29">
                  <c:v>16,686</c:v>
                </c:pt>
                <c:pt idx="30">
                  <c:v>16,691</c:v>
                </c:pt>
                <c:pt idx="31">
                  <c:v>16,843</c:v>
                </c:pt>
                <c:pt idx="32">
                  <c:v>16,885</c:v>
                </c:pt>
                <c:pt idx="33">
                  <c:v>16,959</c:v>
                </c:pt>
                <c:pt idx="34">
                  <c:v>16,960</c:v>
                </c:pt>
                <c:pt idx="35">
                  <c:v>17,144</c:v>
                </c:pt>
                <c:pt idx="36">
                  <c:v>17,694</c:v>
                </c:pt>
                <c:pt idx="37">
                  <c:v>17,823</c:v>
                </c:pt>
                <c:pt idx="38">
                  <c:v>18,028</c:v>
                </c:pt>
                <c:pt idx="39">
                  <c:v>18,495</c:v>
                </c:pt>
                <c:pt idx="40">
                  <c:v>18,532</c:v>
                </c:pt>
                <c:pt idx="41">
                  <c:v>18,592</c:v>
                </c:pt>
                <c:pt idx="42">
                  <c:v>18,753</c:v>
                </c:pt>
                <c:pt idx="43">
                  <c:v>18,850</c:v>
                </c:pt>
                <c:pt idx="44">
                  <c:v>18,962</c:v>
                </c:pt>
                <c:pt idx="45">
                  <c:v>19,007</c:v>
                </c:pt>
                <c:pt idx="46">
                  <c:v>19,266</c:v>
                </c:pt>
                <c:pt idx="47">
                  <c:v>19,778</c:v>
                </c:pt>
                <c:pt idx="48">
                  <c:v>19,893</c:v>
                </c:pt>
                <c:pt idx="49">
                  <c:v>19,963</c:v>
                </c:pt>
                <c:pt idx="50">
                  <c:v>20,084</c:v>
                </c:pt>
                <c:pt idx="51">
                  <c:v>20,190</c:v>
                </c:pt>
                <c:pt idx="52">
                  <c:v>20,583</c:v>
                </c:pt>
                <c:pt idx="53">
                  <c:v>20,761</c:v>
                </c:pt>
                <c:pt idx="54">
                  <c:v>20,769</c:v>
                </c:pt>
                <c:pt idx="55">
                  <c:v>20,841</c:v>
                </c:pt>
                <c:pt idx="56">
                  <c:v>21,035</c:v>
                </c:pt>
                <c:pt idx="57">
                  <c:v>21,443</c:v>
                </c:pt>
                <c:pt idx="58">
                  <c:v>21,756</c:v>
                </c:pt>
                <c:pt idx="59">
                  <c:v>21,812</c:v>
                </c:pt>
                <c:pt idx="60">
                  <c:v>21,875</c:v>
                </c:pt>
                <c:pt idx="61">
                  <c:v>21,980</c:v>
                </c:pt>
                <c:pt idx="62">
                  <c:v>22,114</c:v>
                </c:pt>
                <c:pt idx="63">
                  <c:v>22,386</c:v>
                </c:pt>
                <c:pt idx="64">
                  <c:v>22,447</c:v>
                </c:pt>
                <c:pt idx="65">
                  <c:v>22,930</c:v>
                </c:pt>
                <c:pt idx="66">
                  <c:v>23,649</c:v>
                </c:pt>
                <c:pt idx="67">
                  <c:v>24,012</c:v>
                </c:pt>
                <c:pt idx="68">
                  <c:v>24,472</c:v>
                </c:pt>
                <c:pt idx="69">
                  <c:v>24,511</c:v>
                </c:pt>
                <c:pt idx="70">
                  <c:v>24,573</c:v>
                </c:pt>
                <c:pt idx="71">
                  <c:v>24,574</c:v>
                </c:pt>
                <c:pt idx="72">
                  <c:v>24,685</c:v>
                </c:pt>
                <c:pt idx="73">
                  <c:v>25,063</c:v>
                </c:pt>
                <c:pt idx="74">
                  <c:v>25,431</c:v>
                </c:pt>
                <c:pt idx="75">
                  <c:v>25,517</c:v>
                </c:pt>
                <c:pt idx="76">
                  <c:v>25,877</c:v>
                </c:pt>
                <c:pt idx="77">
                  <c:v>26,042</c:v>
                </c:pt>
                <c:pt idx="78">
                  <c:v>26,068</c:v>
                </c:pt>
                <c:pt idx="79">
                  <c:v>26,224</c:v>
                </c:pt>
                <c:pt idx="80">
                  <c:v>26,256</c:v>
                </c:pt>
                <c:pt idx="81">
                  <c:v>26,345</c:v>
                </c:pt>
                <c:pt idx="82">
                  <c:v>26,358</c:v>
                </c:pt>
                <c:pt idx="83">
                  <c:v>26,622</c:v>
                </c:pt>
                <c:pt idx="84">
                  <c:v>26,722</c:v>
                </c:pt>
                <c:pt idx="85">
                  <c:v>26,767</c:v>
                </c:pt>
                <c:pt idx="86">
                  <c:v>26,848</c:v>
                </c:pt>
                <c:pt idx="87">
                  <c:v>26,975</c:v>
                </c:pt>
                <c:pt idx="88">
                  <c:v>27,084</c:v>
                </c:pt>
                <c:pt idx="89">
                  <c:v>27,745</c:v>
                </c:pt>
                <c:pt idx="90">
                  <c:v>27,865</c:v>
                </c:pt>
                <c:pt idx="91">
                  <c:v>27,997</c:v>
                </c:pt>
                <c:pt idx="92">
                  <c:v>28,016</c:v>
                </c:pt>
                <c:pt idx="93">
                  <c:v>28,233</c:v>
                </c:pt>
                <c:pt idx="94">
                  <c:v>28,252</c:v>
                </c:pt>
                <c:pt idx="95">
                  <c:v>28,804</c:v>
                </c:pt>
                <c:pt idx="96">
                  <c:v>28,940</c:v>
                </c:pt>
                <c:pt idx="97">
                  <c:v>29,238</c:v>
                </c:pt>
                <c:pt idx="98">
                  <c:v>29,911</c:v>
                </c:pt>
                <c:pt idx="99">
                  <c:v>30,064</c:v>
                </c:pt>
                <c:pt idx="100">
                  <c:v>30,121</c:v>
                </c:pt>
                <c:pt idx="101">
                  <c:v>30,606</c:v>
                </c:pt>
                <c:pt idx="102">
                  <c:v>30,672</c:v>
                </c:pt>
                <c:pt idx="103">
                  <c:v>31,216</c:v>
                </c:pt>
                <c:pt idx="104">
                  <c:v>31,282</c:v>
                </c:pt>
                <c:pt idx="105">
                  <c:v>31,493</c:v>
                </c:pt>
                <c:pt idx="106">
                  <c:v>32,057</c:v>
                </c:pt>
                <c:pt idx="107">
                  <c:v>33,329</c:v>
                </c:pt>
                <c:pt idx="108">
                  <c:v>34,319</c:v>
                </c:pt>
                <c:pt idx="109">
                  <c:v>34,707</c:v>
                </c:pt>
                <c:pt idx="110">
                  <c:v>35,508</c:v>
                </c:pt>
                <c:pt idx="111">
                  <c:v>37,544</c:v>
                </c:pt>
              </c:strCache>
            </c:strRef>
          </c:cat>
          <c:val>
            <c:numRef>
              <c:f>Sheet4!$K$34:$K$146</c:f>
              <c:numCache>
                <c:formatCode>General</c:formatCode>
                <c:ptCount val="112"/>
                <c:pt idx="0">
                  <c:v>355</c:v>
                </c:pt>
                <c:pt idx="1">
                  <c:v>309</c:v>
                </c:pt>
                <c:pt idx="2">
                  <c:v>382</c:v>
                </c:pt>
                <c:pt idx="3">
                  <c:v>542</c:v>
                </c:pt>
                <c:pt idx="4">
                  <c:v>460</c:v>
                </c:pt>
                <c:pt idx="5">
                  <c:v>323</c:v>
                </c:pt>
                <c:pt idx="6">
                  <c:v>345</c:v>
                </c:pt>
                <c:pt idx="7">
                  <c:v>507</c:v>
                </c:pt>
                <c:pt idx="8">
                  <c:v>342</c:v>
                </c:pt>
                <c:pt idx="9">
                  <c:v>460</c:v>
                </c:pt>
                <c:pt idx="10">
                  <c:v>355</c:v>
                </c:pt>
                <c:pt idx="11">
                  <c:v>385</c:v>
                </c:pt>
                <c:pt idx="12">
                  <c:v>521</c:v>
                </c:pt>
                <c:pt idx="13">
                  <c:v>365</c:v>
                </c:pt>
                <c:pt idx="14">
                  <c:v>524</c:v>
                </c:pt>
                <c:pt idx="15">
                  <c:v>281</c:v>
                </c:pt>
                <c:pt idx="16">
                  <c:v>396</c:v>
                </c:pt>
                <c:pt idx="17">
                  <c:v>315</c:v>
                </c:pt>
                <c:pt idx="18">
                  <c:v>311</c:v>
                </c:pt>
                <c:pt idx="19">
                  <c:v>521</c:v>
                </c:pt>
                <c:pt idx="20">
                  <c:v>368</c:v>
                </c:pt>
                <c:pt idx="21">
                  <c:v>465</c:v>
                </c:pt>
                <c:pt idx="22">
                  <c:v>308</c:v>
                </c:pt>
                <c:pt idx="23">
                  <c:v>277</c:v>
                </c:pt>
                <c:pt idx="24">
                  <c:v>372</c:v>
                </c:pt>
                <c:pt idx="25">
                  <c:v>578</c:v>
                </c:pt>
                <c:pt idx="26">
                  <c:v>427</c:v>
                </c:pt>
                <c:pt idx="27">
                  <c:v>289</c:v>
                </c:pt>
                <c:pt idx="28">
                  <c:v>532</c:v>
                </c:pt>
                <c:pt idx="29">
                  <c:v>273</c:v>
                </c:pt>
                <c:pt idx="30">
                  <c:v>455</c:v>
                </c:pt>
                <c:pt idx="31">
                  <c:v>592</c:v>
                </c:pt>
                <c:pt idx="32">
                  <c:v>214</c:v>
                </c:pt>
                <c:pt idx="33">
                  <c:v>269</c:v>
                </c:pt>
                <c:pt idx="34">
                  <c:v>171</c:v>
                </c:pt>
                <c:pt idx="35">
                  <c:v>435</c:v>
                </c:pt>
                <c:pt idx="36">
                  <c:v>388</c:v>
                </c:pt>
                <c:pt idx="37">
                  <c:v>251</c:v>
                </c:pt>
                <c:pt idx="38">
                  <c:v>400</c:v>
                </c:pt>
                <c:pt idx="39">
                  <c:v>575</c:v>
                </c:pt>
                <c:pt idx="40">
                  <c:v>560</c:v>
                </c:pt>
                <c:pt idx="41">
                  <c:v>302</c:v>
                </c:pt>
                <c:pt idx="42">
                  <c:v>438</c:v>
                </c:pt>
                <c:pt idx="43">
                  <c:v>363</c:v>
                </c:pt>
                <c:pt idx="44">
                  <c:v>581</c:v>
                </c:pt>
                <c:pt idx="45">
                  <c:v>413</c:v>
                </c:pt>
                <c:pt idx="46">
                  <c:v>289</c:v>
                </c:pt>
                <c:pt idx="47">
                  <c:v>470</c:v>
                </c:pt>
                <c:pt idx="48">
                  <c:v>283</c:v>
                </c:pt>
                <c:pt idx="49">
                  <c:v>471</c:v>
                </c:pt>
                <c:pt idx="50">
                  <c:v>552</c:v>
                </c:pt>
                <c:pt idx="51">
                  <c:v>402</c:v>
                </c:pt>
                <c:pt idx="52">
                  <c:v>562</c:v>
                </c:pt>
                <c:pt idx="53">
                  <c:v>443</c:v>
                </c:pt>
                <c:pt idx="54">
                  <c:v>443</c:v>
                </c:pt>
                <c:pt idx="55">
                  <c:v>647</c:v>
                </c:pt>
                <c:pt idx="56">
                  <c:v>337</c:v>
                </c:pt>
                <c:pt idx="57">
                  <c:v>458</c:v>
                </c:pt>
                <c:pt idx="58">
                  <c:v>563</c:v>
                </c:pt>
                <c:pt idx="59">
                  <c:v>586</c:v>
                </c:pt>
                <c:pt idx="60">
                  <c:v>634</c:v>
                </c:pt>
                <c:pt idx="61">
                  <c:v>611</c:v>
                </c:pt>
                <c:pt idx="62">
                  <c:v>322</c:v>
                </c:pt>
                <c:pt idx="63">
                  <c:v>589</c:v>
                </c:pt>
                <c:pt idx="64">
                  <c:v>333</c:v>
                </c:pt>
                <c:pt idx="65">
                  <c:v>698</c:v>
                </c:pt>
                <c:pt idx="66">
                  <c:v>480</c:v>
                </c:pt>
                <c:pt idx="67">
                  <c:v>337</c:v>
                </c:pt>
                <c:pt idx="68">
                  <c:v>757</c:v>
                </c:pt>
                <c:pt idx="69">
                  <c:v>493</c:v>
                </c:pt>
                <c:pt idx="70">
                  <c:v>406</c:v>
                </c:pt>
                <c:pt idx="71">
                  <c:v>387</c:v>
                </c:pt>
                <c:pt idx="72">
                  <c:v>694</c:v>
                </c:pt>
                <c:pt idx="73">
                  <c:v>476</c:v>
                </c:pt>
                <c:pt idx="74">
                  <c:v>677</c:v>
                </c:pt>
                <c:pt idx="75">
                  <c:v>605</c:v>
                </c:pt>
                <c:pt idx="76">
                  <c:v>433</c:v>
                </c:pt>
                <c:pt idx="77">
                  <c:v>588</c:v>
                </c:pt>
                <c:pt idx="78">
                  <c:v>311</c:v>
                </c:pt>
                <c:pt idx="79">
                  <c:v>671</c:v>
                </c:pt>
                <c:pt idx="80">
                  <c:v>635</c:v>
                </c:pt>
                <c:pt idx="81">
                  <c:v>458</c:v>
                </c:pt>
                <c:pt idx="82">
                  <c:v>609</c:v>
                </c:pt>
                <c:pt idx="83">
                  <c:v>506</c:v>
                </c:pt>
                <c:pt idx="84">
                  <c:v>427</c:v>
                </c:pt>
                <c:pt idx="85">
                  <c:v>405</c:v>
                </c:pt>
                <c:pt idx="86">
                  <c:v>608</c:v>
                </c:pt>
                <c:pt idx="87">
                  <c:v>642</c:v>
                </c:pt>
                <c:pt idx="88">
                  <c:v>554</c:v>
                </c:pt>
                <c:pt idx="89">
                  <c:v>436</c:v>
                </c:pt>
                <c:pt idx="90">
                  <c:v>559</c:v>
                </c:pt>
                <c:pt idx="91">
                  <c:v>377</c:v>
                </c:pt>
                <c:pt idx="92">
                  <c:v>823</c:v>
                </c:pt>
                <c:pt idx="93">
                  <c:v>332</c:v>
                </c:pt>
                <c:pt idx="94">
                  <c:v>730</c:v>
                </c:pt>
                <c:pt idx="95">
                  <c:v>733</c:v>
                </c:pt>
                <c:pt idx="96">
                  <c:v>1053</c:v>
                </c:pt>
                <c:pt idx="97">
                  <c:v>784</c:v>
                </c:pt>
                <c:pt idx="98">
                  <c:v>453</c:v>
                </c:pt>
                <c:pt idx="99">
                  <c:v>453</c:v>
                </c:pt>
                <c:pt idx="100">
                  <c:v>549</c:v>
                </c:pt>
                <c:pt idx="101">
                  <c:v>586</c:v>
                </c:pt>
                <c:pt idx="102">
                  <c:v>595</c:v>
                </c:pt>
                <c:pt idx="103">
                  <c:v>447</c:v>
                </c:pt>
                <c:pt idx="104">
                  <c:v>474</c:v>
                </c:pt>
                <c:pt idx="105">
                  <c:v>557</c:v>
                </c:pt>
                <c:pt idx="106">
                  <c:v>588</c:v>
                </c:pt>
                <c:pt idx="107">
                  <c:v>542</c:v>
                </c:pt>
                <c:pt idx="108">
                  <c:v>620</c:v>
                </c:pt>
                <c:pt idx="109">
                  <c:v>663</c:v>
                </c:pt>
                <c:pt idx="110">
                  <c:v>783</c:v>
                </c:pt>
                <c:pt idx="111">
                  <c:v>772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09-4344-9B40-22DE2D417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3219359"/>
        <c:axId val="545926767"/>
      </c:lineChart>
      <c:catAx>
        <c:axId val="6032193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DAU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926767"/>
        <c:crosses val="autoZero"/>
        <c:auto val="1"/>
        <c:lblAlgn val="ctr"/>
        <c:lblOffset val="100"/>
        <c:noMultiLvlLbl val="0"/>
      </c:catAx>
      <c:valAx>
        <c:axId val="54592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1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[1644992506125_1644992504891_Excel Sample_BA (1) (1) (1).xlsx]Sheet4!PivotTable7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 sz="1200"/>
              <a:t>Month</a:t>
            </a:r>
            <a:r>
              <a:rPr lang="en-GB" sz="1200" baseline="0"/>
              <a:t> wise comparison of home page to product page to order page</a:t>
            </a:r>
            <a:endParaRPr lang="en-GB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Sheet4!$C$224</c:f>
              <c:strCache>
                <c:ptCount val="1"/>
                <c:pt idx="0">
                  <c:v>Sum of Unique Page Views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Sheet4!$B$225:$B$229</c:f>
              <c:strCache>
                <c:ptCount val="4"/>
                <c:pt idx="0">
                  <c:v>Sep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</c:strCache>
            </c:strRef>
          </c:cat>
          <c:val>
            <c:numRef>
              <c:f>Sheet4!$C$225:$C$229</c:f>
              <c:numCache>
                <c:formatCode>General</c:formatCode>
                <c:ptCount val="4"/>
                <c:pt idx="0">
                  <c:v>139510</c:v>
                </c:pt>
                <c:pt idx="1">
                  <c:v>173069</c:v>
                </c:pt>
                <c:pt idx="2">
                  <c:v>208632</c:v>
                </c:pt>
                <c:pt idx="3">
                  <c:v>174614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F6-5F43-80A0-C4744B2D5B56}"/>
            </c:ext>
          </c:extLst>
        </c:ser>
        <c:ser>
          <c:idx val="1"/>
          <c:order val="1"/>
          <c:tx>
            <c:strRef>
              <c:f>Sheet4!$D$224</c:f>
              <c:strCache>
                <c:ptCount val="1"/>
                <c:pt idx="0">
                  <c:v>Sum of Add to Cart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Sheet4!$B$225:$B$229</c:f>
              <c:strCache>
                <c:ptCount val="4"/>
                <c:pt idx="0">
                  <c:v>Sep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</c:strCache>
            </c:strRef>
          </c:cat>
          <c:val>
            <c:numRef>
              <c:f>Sheet4!$D$225:$D$229</c:f>
              <c:numCache>
                <c:formatCode>General</c:formatCode>
                <c:ptCount val="4"/>
                <c:pt idx="0">
                  <c:v>37556</c:v>
                </c:pt>
                <c:pt idx="1">
                  <c:v>44887</c:v>
                </c:pt>
                <c:pt idx="2">
                  <c:v>47456</c:v>
                </c:pt>
                <c:pt idx="3">
                  <c:v>51335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F6-5F43-80A0-C4744B2D5B56}"/>
            </c:ext>
          </c:extLst>
        </c:ser>
        <c:ser>
          <c:idx val="2"/>
          <c:order val="2"/>
          <c:tx>
            <c:strRef>
              <c:f>Sheet4!$E$224</c:f>
              <c:strCache>
                <c:ptCount val="1"/>
                <c:pt idx="0">
                  <c:v>Sum of Order Comp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Sheet4!$B$225:$B$229</c:f>
              <c:strCache>
                <c:ptCount val="4"/>
                <c:pt idx="0">
                  <c:v>Sep</c:v>
                </c:pt>
                <c:pt idx="1">
                  <c:v>Oct</c:v>
                </c:pt>
                <c:pt idx="2">
                  <c:v>Nov</c:v>
                </c:pt>
                <c:pt idx="3">
                  <c:v>Dec</c:v>
                </c:pt>
              </c:strCache>
            </c:strRef>
          </c:cat>
          <c:val>
            <c:numRef>
              <c:f>Sheet4!$E$225:$E$229</c:f>
              <c:numCache>
                <c:formatCode>General</c:formatCode>
                <c:ptCount val="4"/>
                <c:pt idx="0">
                  <c:v>11433</c:v>
                </c:pt>
                <c:pt idx="1">
                  <c:v>14655</c:v>
                </c:pt>
                <c:pt idx="2">
                  <c:v>15645</c:v>
                </c:pt>
                <c:pt idx="3">
                  <c:v>12323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F6-5F43-80A0-C4744B2D5B5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8778095"/>
        <c:axId val="724974175"/>
      </c:lineChart>
      <c:catAx>
        <c:axId val="618778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974175"/>
        <c:crosses val="autoZero"/>
        <c:auto val="1"/>
        <c:lblAlgn val="ctr"/>
        <c:lblOffset val="100"/>
        <c:noMultiLvlLbl val="0"/>
      </c:catAx>
      <c:valAx>
        <c:axId val="72497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778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mantri</dc:creator>
  <cp:keywords/>
  <dc:description/>
  <cp:lastModifiedBy>prateek mantri</cp:lastModifiedBy>
  <cp:revision>9</cp:revision>
  <dcterms:created xsi:type="dcterms:W3CDTF">2022-03-17T20:24:00Z</dcterms:created>
  <dcterms:modified xsi:type="dcterms:W3CDTF">2022-03-18T06:52:00Z</dcterms:modified>
</cp:coreProperties>
</file>