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F72E7" w14:textId="77777777" w:rsidR="00DF7235" w:rsidRPr="00DF7235" w:rsidRDefault="00DF7235" w:rsidP="00DF723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编写目的</w:t>
      </w:r>
    </w:p>
    <w:tbl>
      <w:tblPr>
        <w:tblW w:w="10151" w:type="dxa"/>
        <w:tblInd w:w="-2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1817"/>
        <w:gridCol w:w="7434"/>
      </w:tblGrid>
      <w:tr w:rsidR="00DF7235" w:rsidRPr="00DF7235" w14:paraId="22825CFB" w14:textId="77777777" w:rsidTr="00DF7235">
        <w:trPr>
          <w:trHeight w:val="352"/>
          <w:tblHeader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7FC9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1B2D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确定项目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D71D0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DF7235" w:rsidRPr="00DF7235" w14:paraId="475C62DE" w14:textId="77777777" w:rsidTr="00DF7235">
        <w:trPr>
          <w:trHeight w:val="341"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5DA2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FFFE1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46B7C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确定被测项目中功能模块，子功能模块等需要测试的范围。</w:t>
            </w:r>
          </w:p>
        </w:tc>
      </w:tr>
      <w:tr w:rsidR="00DF7235" w:rsidRPr="00DF7235" w14:paraId="3BD1C957" w14:textId="77777777" w:rsidTr="00DF7235">
        <w:trPr>
          <w:trHeight w:val="352"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9AAE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F1C7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确定测试需求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4D1CF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确定每个功能结果定义，确定此功能是否存在缺陷。</w:t>
            </w:r>
          </w:p>
        </w:tc>
      </w:tr>
      <w:tr w:rsidR="00DF7235" w:rsidRPr="00DF7235" w14:paraId="67587F72" w14:textId="77777777" w:rsidTr="00DF7235">
        <w:trPr>
          <w:trHeight w:val="341"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25F1F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C03EA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确定测试策略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0C093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确定对项目做哪些测试。如：功能测试，性能测试等。</w:t>
            </w:r>
          </w:p>
        </w:tc>
      </w:tr>
      <w:tr w:rsidR="00DF7235" w:rsidRPr="00DF7235" w14:paraId="11F478E7" w14:textId="77777777" w:rsidTr="00DF7235">
        <w:trPr>
          <w:trHeight w:val="352"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1E338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B5FD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确定测试方法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89865E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确定对每个策略是用哪些方法。如：边界值，等价类等。</w:t>
            </w:r>
          </w:p>
        </w:tc>
      </w:tr>
      <w:tr w:rsidR="00DF7235" w:rsidRPr="00DF7235" w14:paraId="59BF6556" w14:textId="77777777" w:rsidTr="00DF7235">
        <w:trPr>
          <w:trHeight w:val="341"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CEE49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4A1A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确定测试工具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9E552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如: 功能测试使用</w:t>
            </w:r>
            <w:proofErr w:type="spellStart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Seleium</w:t>
            </w:r>
            <w:proofErr w:type="spellEnd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，性能测试使用</w:t>
            </w:r>
            <w:proofErr w:type="spellStart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Jmeter</w:t>
            </w:r>
            <w:proofErr w:type="spellEnd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等。</w:t>
            </w:r>
          </w:p>
        </w:tc>
      </w:tr>
      <w:tr w:rsidR="00DF7235" w:rsidRPr="00DF7235" w14:paraId="29E968D5" w14:textId="77777777" w:rsidTr="00DF7235">
        <w:trPr>
          <w:trHeight w:val="352"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F797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3D9A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确定测试资源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C15BBF" w14:textId="44C8FCFF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4F4F4F"/>
                <w:kern w:val="0"/>
                <w:szCs w:val="21"/>
              </w:rPr>
              <w:t xml:space="preserve"> </w:t>
            </w: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测试需要的设备，服务器、参与测试的人员、测试任务的分工，测试工作的进度。</w:t>
            </w:r>
          </w:p>
        </w:tc>
      </w:tr>
      <w:tr w:rsidR="00DF7235" w:rsidRPr="00DF7235" w14:paraId="08D11C43" w14:textId="77777777" w:rsidTr="00DF7235">
        <w:trPr>
          <w:trHeight w:val="341"/>
        </w:trPr>
        <w:tc>
          <w:tcPr>
            <w:tcW w:w="9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780E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A043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确定测试交付文档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0EFED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确定测试工作中生成哪些文档，可提交文档有哪些。</w:t>
            </w:r>
          </w:p>
        </w:tc>
      </w:tr>
    </w:tbl>
    <w:p w14:paraId="15195D10" w14:textId="77777777" w:rsidR="00DF7235" w:rsidRPr="00DF7235" w:rsidRDefault="00DF7235" w:rsidP="00DF7235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测试项目</w:t>
      </w:r>
    </w:p>
    <w:p w14:paraId="0913F40D" w14:textId="20305494" w:rsidR="00DF7235" w:rsidRDefault="00DF7235" w:rsidP="00DF72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F723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项目名称：</w:t>
      </w:r>
      <w:r w:rsidRPr="00DF7235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酷转</w:t>
      </w:r>
      <w:r w:rsidR="00C237EB">
        <w:rPr>
          <w:rFonts w:ascii="Arial" w:eastAsia="宋体" w:hAnsi="Arial" w:cs="Arial"/>
          <w:color w:val="4D4D4D"/>
          <w:kern w:val="0"/>
          <w:sz w:val="24"/>
          <w:szCs w:val="24"/>
        </w:rPr>
        <w:t>—</w:t>
      </w:r>
      <w:r w:rsid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文档批量转换器</w:t>
      </w:r>
      <w:r w:rsidRPr="00DF723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F723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使用背景：</w:t>
      </w:r>
      <w:r w:rsidR="00C237E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以学生、上班族为首的对文档批量转换有较大的需求的群体。</w:t>
      </w:r>
      <w:r w:rsidRPr="00DF723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F723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开发者：</w:t>
      </w:r>
      <w:r w:rsidRPr="00DF7235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  <w:r w:rsid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“鸭梨鸭梨大”小组</w:t>
      </w:r>
      <w:r w:rsidRPr="00DF7235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DF7235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项目简介：</w:t>
      </w:r>
      <w:r w:rsidRPr="00DF7235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       </w:t>
      </w:r>
      <w:r w:rsid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="00C237EB" w:rsidRP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按照用户的需求，实现</w:t>
      </w:r>
      <w:r w:rsid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Word</w:t>
      </w:r>
      <w:r w:rsid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、</w:t>
      </w:r>
      <w:r w:rsid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Excel</w:t>
      </w:r>
      <w:r w:rsid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、</w:t>
      </w:r>
      <w:r w:rsid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PDF</w:t>
      </w:r>
      <w:r w:rsidR="00C237EB" w:rsidRPr="00C237E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文档之间批量的互相转化。</w:t>
      </w:r>
    </w:p>
    <w:p w14:paraId="3E1D9B64" w14:textId="77777777" w:rsidR="00DF7235" w:rsidRPr="00DF7235" w:rsidRDefault="00DF7235" w:rsidP="00DF7235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测试目的</w:t>
      </w:r>
    </w:p>
    <w:tbl>
      <w:tblPr>
        <w:tblW w:w="98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  <w:gridCol w:w="8725"/>
      </w:tblGrid>
      <w:tr w:rsidR="00DF7235" w:rsidRPr="00DF7235" w14:paraId="1E69E7FD" w14:textId="77777777" w:rsidTr="00DF7235">
        <w:trPr>
          <w:trHeight w:val="33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DF2F3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2E2F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目的</w:t>
            </w:r>
          </w:p>
        </w:tc>
      </w:tr>
      <w:tr w:rsidR="00DF7235" w:rsidRPr="00DF7235" w14:paraId="6EFDF746" w14:textId="77777777" w:rsidTr="00DF7235">
        <w:trPr>
          <w:trHeight w:val="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5889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86AF3F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软件测试是为了发现错误而执行程序的过程。</w:t>
            </w:r>
          </w:p>
        </w:tc>
      </w:tr>
      <w:tr w:rsidR="00DF7235" w:rsidRPr="00DF7235" w14:paraId="33539540" w14:textId="77777777" w:rsidTr="00DF7235">
        <w:trPr>
          <w:trHeight w:val="33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42E2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B02B4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测试是为了证明程序有错，而不是证明程序无错。</w:t>
            </w:r>
          </w:p>
        </w:tc>
      </w:tr>
      <w:tr w:rsidR="00DF7235" w:rsidRPr="00DF7235" w14:paraId="29AB9B73" w14:textId="77777777" w:rsidTr="00DF7235">
        <w:trPr>
          <w:trHeight w:val="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91744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6417F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一个好的测试用例在于它发现至今未发现的错误。</w:t>
            </w:r>
          </w:p>
        </w:tc>
      </w:tr>
      <w:tr w:rsidR="00DF7235" w:rsidRPr="00DF7235" w14:paraId="55557D6D" w14:textId="77777777" w:rsidTr="00DF7235">
        <w:trPr>
          <w:trHeight w:val="32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75D6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7DF7B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一个成功的测试是发现了至今未发现的错误的测试。</w:t>
            </w:r>
          </w:p>
        </w:tc>
      </w:tr>
    </w:tbl>
    <w:p w14:paraId="0AC33592" w14:textId="77777777" w:rsidR="00DF7235" w:rsidRPr="00DF7235" w:rsidRDefault="00DF7235" w:rsidP="00DF72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14:paraId="01E175BE" w14:textId="77777777" w:rsidR="00DF7235" w:rsidRPr="00DF7235" w:rsidRDefault="00DF7235" w:rsidP="00DF7235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文档受众</w:t>
      </w:r>
    </w:p>
    <w:tbl>
      <w:tblPr>
        <w:tblW w:w="97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1911"/>
        <w:gridCol w:w="6995"/>
      </w:tblGrid>
      <w:tr w:rsidR="00DF7235" w:rsidRPr="00DF7235" w14:paraId="559E6386" w14:textId="77777777" w:rsidTr="00DF7235">
        <w:trPr>
          <w:trHeight w:val="34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EA62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925D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人员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DD41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原因</w:t>
            </w:r>
          </w:p>
        </w:tc>
      </w:tr>
      <w:tr w:rsidR="00DF7235" w:rsidRPr="00DF7235" w14:paraId="3630F2B8" w14:textId="77777777" w:rsidTr="00DF7235">
        <w:trPr>
          <w:trHeight w:val="3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CFE7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B25E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产品设计人员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AB0E3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明确说明测试范围，方法，工作周期信息。</w:t>
            </w:r>
          </w:p>
        </w:tc>
      </w:tr>
      <w:tr w:rsidR="00DF7235" w:rsidRPr="00DF7235" w14:paraId="5A934BE9" w14:textId="77777777" w:rsidTr="00DF7235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C593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804D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产品研发人员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BEDF8E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明确说明测试范围，方法，工作周期信息。</w:t>
            </w:r>
          </w:p>
        </w:tc>
      </w:tr>
      <w:tr w:rsidR="00DF7235" w:rsidRPr="00DF7235" w14:paraId="67584225" w14:textId="77777777" w:rsidTr="00DF7235">
        <w:trPr>
          <w:trHeight w:val="3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D4171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79BD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产品测试人员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23495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明确说明测试范围，方法，任务分工，预计完成时间。</w:t>
            </w:r>
          </w:p>
        </w:tc>
      </w:tr>
      <w:tr w:rsidR="00DF7235" w:rsidRPr="00DF7235" w14:paraId="160B54D7" w14:textId="77777777" w:rsidTr="00DF7235">
        <w:trPr>
          <w:trHeight w:val="33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E75C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8780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19B9B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此为内部开发文档，不做外部参考。</w:t>
            </w:r>
          </w:p>
        </w:tc>
      </w:tr>
    </w:tbl>
    <w:p w14:paraId="1FA4C3F0" w14:textId="3907A9D7" w:rsidR="00FD30F0" w:rsidRDefault="00FD30F0"/>
    <w:p w14:paraId="31ECA415" w14:textId="77777777" w:rsidR="00DF7235" w:rsidRPr="00DF7235" w:rsidRDefault="00DF7235" w:rsidP="00DF7235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测试参考文档</w:t>
      </w:r>
    </w:p>
    <w:tbl>
      <w:tblPr>
        <w:tblW w:w="97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2142"/>
        <w:gridCol w:w="6641"/>
      </w:tblGrid>
      <w:tr w:rsidR="00DF7235" w:rsidRPr="00DF7235" w14:paraId="3561202C" w14:textId="77777777" w:rsidTr="00DF7235">
        <w:trPr>
          <w:trHeight w:val="35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F8EB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41C6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文档名称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F2DEF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作用</w:t>
            </w:r>
          </w:p>
        </w:tc>
      </w:tr>
      <w:tr w:rsidR="00DF7235" w:rsidRPr="00DF7235" w14:paraId="116DC019" w14:textId="77777777" w:rsidTr="00DF7235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1BFB6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923F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需求文档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6A53B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确定项目功能模块，功能运行结果。</w:t>
            </w:r>
          </w:p>
        </w:tc>
      </w:tr>
      <w:tr w:rsidR="00DF7235" w:rsidRPr="00DF7235" w14:paraId="443B18E9" w14:textId="77777777" w:rsidTr="00DF7235">
        <w:trPr>
          <w:trHeight w:val="3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F35B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C243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技术文档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5318F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确定项目中使用开发语言，数据库数据限制。</w:t>
            </w:r>
          </w:p>
        </w:tc>
      </w:tr>
      <w:tr w:rsidR="00DF7235" w:rsidRPr="00DF7235" w14:paraId="74BBD2E7" w14:textId="77777777" w:rsidTr="00DF7235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773F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7C17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项目模型文档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AEB3" w14:textId="77777777" w:rsidR="00DF7235" w:rsidRPr="00DF7235" w:rsidRDefault="00DF7235" w:rsidP="00DF7235">
            <w:pPr>
              <w:widowControl/>
              <w:spacing w:line="330" w:lineRule="atLeast"/>
              <w:ind w:firstLineChars="100" w:firstLine="210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初步了解项目页面内容，方便编写用例。</w:t>
            </w:r>
          </w:p>
        </w:tc>
      </w:tr>
    </w:tbl>
    <w:p w14:paraId="1C021593" w14:textId="170272BC" w:rsidR="00DF7235" w:rsidRPr="00326CD3" w:rsidRDefault="00DF7235"/>
    <w:p w14:paraId="486C84D1" w14:textId="77777777" w:rsidR="00DF7235" w:rsidRPr="00DF7235" w:rsidRDefault="00DF7235" w:rsidP="00DF723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术语定义</w:t>
      </w:r>
    </w:p>
    <w:p w14:paraId="063032BA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8"/>
      <w:bookmarkEnd w:id="0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项目术语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7"/>
        <w:gridCol w:w="3613"/>
      </w:tblGrid>
      <w:tr w:rsidR="00DF7235" w:rsidRPr="00DF7235" w14:paraId="2EE63DBB" w14:textId="77777777" w:rsidTr="00DF723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16B32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缩写、术语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3D81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解释</w:t>
            </w:r>
          </w:p>
        </w:tc>
      </w:tr>
    </w:tbl>
    <w:p w14:paraId="51DB0912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" w:name="t9"/>
      <w:bookmarkEnd w:id="1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测试专业术语</w:t>
      </w:r>
    </w:p>
    <w:tbl>
      <w:tblPr>
        <w:tblW w:w="95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8019"/>
      </w:tblGrid>
      <w:tr w:rsidR="00DF7235" w:rsidRPr="00DF7235" w14:paraId="1EB25848" w14:textId="77777777" w:rsidTr="00DF7235">
        <w:trPr>
          <w:trHeight w:val="3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7E515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C45E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软件测试类型</w:t>
            </w:r>
          </w:p>
        </w:tc>
      </w:tr>
      <w:tr w:rsidR="00DF7235" w:rsidRPr="00DF7235" w14:paraId="6488C433" w14:textId="77777777" w:rsidTr="00DF72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17FD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单元测试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187E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开发者编写的一小段代码，检验被测代码的一个很小的、很明确的功能是否正确。</w:t>
            </w:r>
          </w:p>
        </w:tc>
      </w:tr>
      <w:tr w:rsidR="00DF7235" w:rsidRPr="00DF7235" w14:paraId="4DB85F55" w14:textId="77777777" w:rsidTr="00DF7235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BB35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集成测试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BF02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开发者编写的多个段代码单元，组合到一起形成集成测试，检查多个单元组合功能是否正确。</w:t>
            </w:r>
          </w:p>
        </w:tc>
      </w:tr>
      <w:tr w:rsidR="00DF7235" w:rsidRPr="00DF7235" w14:paraId="331ED404" w14:textId="77777777" w:rsidTr="00DF72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E19F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冒烟测试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A6192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针对产品的基本功能进行测试。</w:t>
            </w:r>
          </w:p>
        </w:tc>
      </w:tr>
      <w:tr w:rsidR="00DF7235" w:rsidRPr="00DF7235" w14:paraId="002FAD12" w14:textId="77777777" w:rsidTr="00DF7235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86CC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功能测试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2DC0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又称正确性测试，它检查软件的功能是否符合规格说明。</w:t>
            </w:r>
          </w:p>
        </w:tc>
      </w:tr>
      <w:tr w:rsidR="00DF7235" w:rsidRPr="00DF7235" w14:paraId="36115AD0" w14:textId="77777777" w:rsidTr="00DF72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F4BC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可靠性测试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D9F82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对服务器施加一定压力，测试服务器是否可以长期稳定运行。</w:t>
            </w:r>
          </w:p>
        </w:tc>
      </w:tr>
      <w:tr w:rsidR="00DF7235" w:rsidRPr="00DF7235" w14:paraId="439CD0BC" w14:textId="77777777" w:rsidTr="00DF7235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D5C05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压力测试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FCCB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对服务器施加一定压力后进行功能测试，测试服务器在一定压力下是够可以正常计算。</w:t>
            </w:r>
          </w:p>
        </w:tc>
      </w:tr>
      <w:tr w:rsidR="00DF7235" w:rsidRPr="00DF7235" w14:paraId="76717D60" w14:textId="77777777" w:rsidTr="00DF72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090B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负载测试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D97B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对服务器施加压力，测试服务器可以容纳多少人访问，多少人访问后出现BUG。</w:t>
            </w:r>
          </w:p>
        </w:tc>
      </w:tr>
      <w:tr w:rsidR="00DF7235" w:rsidRPr="00DF7235" w14:paraId="6ECE365D" w14:textId="77777777" w:rsidTr="00DF7235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3B36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易用性测试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737A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主要从使用的合理性和方便性等角度对软件系统进行检查。用户来测.主观。</w:t>
            </w:r>
          </w:p>
        </w:tc>
      </w:tr>
      <w:tr w:rsidR="00DF7235" w:rsidRPr="00DF7235" w14:paraId="3ADE560F" w14:textId="77777777" w:rsidTr="00DF72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0878E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兼容测试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4391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测试Web页面是否支持所有浏览器，访问后页面所有功能无异常。</w:t>
            </w:r>
          </w:p>
        </w:tc>
      </w:tr>
      <w:tr w:rsidR="00DF7235" w:rsidRPr="00DF7235" w14:paraId="0B182C81" w14:textId="77777777" w:rsidTr="00DF7235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8544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安全测试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688B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服务器数据安全性，用户数据安全性，用户操作安全性，用户财产安全性、公司财产安全性。</w:t>
            </w:r>
          </w:p>
        </w:tc>
      </w:tr>
      <w:tr w:rsidR="00DF7235" w:rsidRPr="00DF7235" w14:paraId="456948A9" w14:textId="77777777" w:rsidTr="00DF72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FF7A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数据完整性测试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D852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对数据及数据库能否正常运行访问的测试。</w:t>
            </w:r>
          </w:p>
        </w:tc>
      </w:tr>
      <w:tr w:rsidR="00DF7235" w:rsidRPr="00DF7235" w14:paraId="0BDFB283" w14:textId="77777777" w:rsidTr="00DF72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15570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回归测试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8AD5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开发修改后的BUG在测试一遍。</w:t>
            </w:r>
          </w:p>
        </w:tc>
      </w:tr>
    </w:tbl>
    <w:p w14:paraId="0614BB58" w14:textId="77777777" w:rsidR="00DF7235" w:rsidRPr="00DF7235" w:rsidRDefault="00DF7235" w:rsidP="00DF723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缺陷优先级</w:t>
      </w:r>
    </w:p>
    <w:tbl>
      <w:tblPr>
        <w:tblW w:w="96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9110"/>
      </w:tblGrid>
      <w:tr w:rsidR="00DF7235" w:rsidRPr="00DF7235" w14:paraId="30D6FBA4" w14:textId="77777777" w:rsidTr="00DF7235">
        <w:trPr>
          <w:trHeight w:val="32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3E207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3162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缺陷的优先级</w:t>
            </w:r>
          </w:p>
        </w:tc>
      </w:tr>
      <w:tr w:rsidR="00DF7235" w:rsidRPr="00DF7235" w14:paraId="6AE3DD15" w14:textId="77777777" w:rsidTr="00DF7235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0920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DF88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严重级别比较高的，影响测试进行或者系统无法继续操作，立即修复，1天。</w:t>
            </w:r>
          </w:p>
        </w:tc>
      </w:tr>
      <w:tr w:rsidR="00DF7235" w:rsidRPr="00DF7235" w14:paraId="0D81E3F1" w14:textId="77777777" w:rsidTr="00DF72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5558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E1ED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基本功能没有实现，对系统操作有影响，2－3天。</w:t>
            </w:r>
          </w:p>
        </w:tc>
      </w:tr>
      <w:tr w:rsidR="00DF7235" w:rsidRPr="00DF7235" w14:paraId="674A7D30" w14:textId="77777777" w:rsidTr="00DF7235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2531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B731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一般性功能，页面缺陷，4－5天。</w:t>
            </w:r>
          </w:p>
        </w:tc>
      </w:tr>
      <w:tr w:rsidR="00DF7235" w:rsidRPr="00DF7235" w14:paraId="610E75A3" w14:textId="77777777" w:rsidTr="00DF7235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179B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8700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准备在下一轮测试前修改完毕，准备在下一版本中修改。</w:t>
            </w:r>
          </w:p>
        </w:tc>
      </w:tr>
    </w:tbl>
    <w:p w14:paraId="257E2DD9" w14:textId="77777777" w:rsidR="00DF7235" w:rsidRPr="00DF7235" w:rsidRDefault="00DF7235" w:rsidP="00DF723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严重程度定义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9289"/>
      </w:tblGrid>
      <w:tr w:rsidR="00DF7235" w:rsidRPr="00DF7235" w14:paraId="52453233" w14:textId="77777777" w:rsidTr="00DF7235">
        <w:trPr>
          <w:trHeight w:val="32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1B6D8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0749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缺陷的严重程度</w:t>
            </w:r>
          </w:p>
        </w:tc>
      </w:tr>
      <w:tr w:rsidR="00DF7235" w:rsidRPr="00DF7235" w14:paraId="5294BF78" w14:textId="77777777" w:rsidTr="00DF7235">
        <w:trPr>
          <w:trHeight w:val="6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39F9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E9EF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数据丢失，数据计算错误、数据传递错误、对数据库造成破坏，造成操作系统或其他支撑系统崩溃、非正常关闭和非正常死机。</w:t>
            </w:r>
          </w:p>
        </w:tc>
      </w:tr>
      <w:tr w:rsidR="00DF7235" w:rsidRPr="00DF7235" w14:paraId="62AB47F9" w14:textId="77777777" w:rsidTr="00DF7235">
        <w:trPr>
          <w:trHeight w:val="3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24DB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S1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EC274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应用系统崩溃、非正常关闭和无响应，但没有造成数据丢失。系统的主要功能不能正确实现或不完整。</w:t>
            </w:r>
          </w:p>
        </w:tc>
      </w:tr>
      <w:tr w:rsidR="00DF7235" w:rsidRPr="00DF7235" w14:paraId="563FF132" w14:textId="77777777" w:rsidTr="00DF7235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5075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7F71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规定的非主要功能没有实现或不完整、影响系统的运行；设计不合理造成性能低下。</w:t>
            </w:r>
          </w:p>
        </w:tc>
      </w:tr>
      <w:tr w:rsidR="00DF7235" w:rsidRPr="00DF7235" w14:paraId="4533D8D1" w14:textId="77777777" w:rsidTr="00DF7235">
        <w:trPr>
          <w:trHeight w:val="3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E6F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CE5A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不影响业务运行的功能问题。</w:t>
            </w:r>
          </w:p>
        </w:tc>
      </w:tr>
      <w:tr w:rsidR="00DF7235" w:rsidRPr="00DF7235" w14:paraId="60F17E92" w14:textId="77777777" w:rsidTr="00DF7235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1A1E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C8B1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软件设计和功能实现等不完全合理之处提出建议。</w:t>
            </w:r>
          </w:p>
        </w:tc>
      </w:tr>
    </w:tbl>
    <w:p w14:paraId="4205AB81" w14:textId="77777777" w:rsid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12"/>
      <w:bookmarkEnd w:id="2"/>
    </w:p>
    <w:p w14:paraId="589AF5D6" w14:textId="77777777" w:rsid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69DED66B" w14:textId="77777777" w:rsid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0F39D45B" w14:textId="77777777" w:rsid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2B91993B" w14:textId="24D4B53E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用例优先级定义</w:t>
      </w:r>
    </w:p>
    <w:tbl>
      <w:tblPr>
        <w:tblW w:w="97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9140"/>
      </w:tblGrid>
      <w:tr w:rsidR="00DF7235" w:rsidRPr="00DF7235" w14:paraId="520959E5" w14:textId="77777777" w:rsidTr="00DF7235">
        <w:trPr>
          <w:trHeight w:val="37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B03F62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C490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用例优先级</w:t>
            </w:r>
          </w:p>
        </w:tc>
      </w:tr>
      <w:tr w:rsidR="00DF7235" w:rsidRPr="00DF7235" w14:paraId="27FC606B" w14:textId="77777777" w:rsidTr="00DF7235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A785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671E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确保系统基本功能及主要功能的测试用例</w:t>
            </w:r>
          </w:p>
        </w:tc>
      </w:tr>
      <w:tr w:rsidR="00DF7235" w:rsidRPr="00DF7235" w14:paraId="2A25710D" w14:textId="77777777" w:rsidTr="00DF7235">
        <w:trPr>
          <w:trHeight w:val="3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BB6E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3663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确保系统功能的完善方面的测试用例</w:t>
            </w:r>
          </w:p>
        </w:tc>
      </w:tr>
      <w:tr w:rsidR="00DF7235" w:rsidRPr="00DF7235" w14:paraId="21D3945B" w14:textId="77777777" w:rsidTr="00DF7235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6EB91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092F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关于用户体验，输入输出的验证；较少使用或辅助功能的测试用例。</w:t>
            </w:r>
          </w:p>
        </w:tc>
      </w:tr>
    </w:tbl>
    <w:p w14:paraId="52F18208" w14:textId="77777777" w:rsidR="00DF7235" w:rsidRPr="00DF7235" w:rsidRDefault="00DF7235" w:rsidP="00DF723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测试策略</w:t>
      </w:r>
    </w:p>
    <w:p w14:paraId="16164AF2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" w:name="t14"/>
      <w:bookmarkEnd w:id="3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单元测试</w:t>
      </w:r>
    </w:p>
    <w:tbl>
      <w:tblPr>
        <w:tblW w:w="97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855"/>
      </w:tblGrid>
      <w:tr w:rsidR="00DF7235" w:rsidRPr="00DF7235" w14:paraId="280060C3" w14:textId="77777777" w:rsidTr="00DF7235">
        <w:trPr>
          <w:trHeight w:val="33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5D7D0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545B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单元测试</w:t>
            </w:r>
          </w:p>
        </w:tc>
      </w:tr>
      <w:tr w:rsidR="00DF7235" w:rsidRPr="00DF7235" w14:paraId="528C79C0" w14:textId="77777777" w:rsidTr="00DF7235">
        <w:trPr>
          <w:trHeight w:val="3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CE62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测试目标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6C47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开发者编写的一小段代码，检验被测代码的一个很小的、很明确的功能是否正确。</w:t>
            </w:r>
          </w:p>
        </w:tc>
      </w:tr>
      <w:tr w:rsidR="00DF7235" w:rsidRPr="00DF7235" w14:paraId="249EC2B8" w14:textId="77777777" w:rsidTr="00DF7235">
        <w:trPr>
          <w:trHeight w:val="3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27972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DF22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测试整个项目中的每一行代码进行测试。</w:t>
            </w:r>
          </w:p>
        </w:tc>
      </w:tr>
      <w:tr w:rsidR="00DF7235" w:rsidRPr="00DF7235" w14:paraId="7E9CB5A7" w14:textId="77777777" w:rsidTr="00DF7235">
        <w:trPr>
          <w:trHeight w:val="3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0C18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完成标准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CD96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代码的一个很小的、很明确的功能都正确。</w:t>
            </w:r>
          </w:p>
        </w:tc>
      </w:tr>
      <w:tr w:rsidR="00DF7235" w:rsidRPr="00DF7235" w14:paraId="1B28C792" w14:textId="77777777" w:rsidTr="00DF7235">
        <w:trPr>
          <w:trHeight w:val="33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F1D03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需考虑的特殊事项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C997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//</w:t>
            </w:r>
          </w:p>
        </w:tc>
      </w:tr>
      <w:tr w:rsidR="00DF7235" w:rsidRPr="00DF7235" w14:paraId="622473CE" w14:textId="77777777" w:rsidTr="00DF7235">
        <w:trPr>
          <w:trHeight w:val="32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7CF53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使用工具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9372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Java + TestNG + eclipse + 程序相关依赖Jar 包。</w:t>
            </w:r>
          </w:p>
        </w:tc>
      </w:tr>
    </w:tbl>
    <w:p w14:paraId="2B7B93FC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" w:name="t15"/>
      <w:bookmarkEnd w:id="4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集成测试</w:t>
      </w:r>
    </w:p>
    <w:tbl>
      <w:tblPr>
        <w:tblW w:w="96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7922"/>
      </w:tblGrid>
      <w:tr w:rsidR="00DF7235" w:rsidRPr="00DF7235" w14:paraId="3F26C55D" w14:textId="77777777" w:rsidTr="00DF7235">
        <w:trPr>
          <w:trHeight w:val="34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8F57A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E156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集成测试</w:t>
            </w:r>
          </w:p>
        </w:tc>
      </w:tr>
      <w:tr w:rsidR="00DF7235" w:rsidRPr="00DF7235" w14:paraId="1119B647" w14:textId="77777777" w:rsidTr="00DF7235">
        <w:trPr>
          <w:trHeight w:val="67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E512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测试目标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D4E1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开发者编写的多个段代码单元，组合到一起形成集成测试，检查多个单元组合功能是否正确。</w:t>
            </w:r>
          </w:p>
        </w:tc>
      </w:tr>
      <w:tr w:rsidR="00DF7235" w:rsidRPr="00DF7235" w14:paraId="2D7E6CEB" w14:textId="77777777" w:rsidTr="00DF7235">
        <w:trPr>
          <w:trHeight w:val="3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2872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B8AAD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开发者编写的多个段代码单元，组合到一起形成的集合。</w:t>
            </w:r>
          </w:p>
        </w:tc>
      </w:tr>
      <w:tr w:rsidR="00DF7235" w:rsidRPr="00DF7235" w14:paraId="20CFA886" w14:textId="77777777" w:rsidTr="00DF7235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54E6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完成标准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DE03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多个单元组合功能正确。</w:t>
            </w:r>
          </w:p>
        </w:tc>
      </w:tr>
      <w:tr w:rsidR="00DF7235" w:rsidRPr="00DF7235" w14:paraId="09B04681" w14:textId="77777777" w:rsidTr="00DF7235">
        <w:trPr>
          <w:trHeight w:val="6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0F0E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需考虑的特殊事项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687B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//</w:t>
            </w:r>
          </w:p>
        </w:tc>
      </w:tr>
      <w:tr w:rsidR="00DF7235" w:rsidRPr="00DF7235" w14:paraId="0C3A4027" w14:textId="77777777" w:rsidTr="00DF7235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8D74F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CDFB9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java + TestNG + eclipse + 程序相关依赖Jar 包。</w:t>
            </w:r>
          </w:p>
        </w:tc>
      </w:tr>
    </w:tbl>
    <w:p w14:paraId="31BBDFA7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5" w:name="t16"/>
      <w:bookmarkEnd w:id="5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冒烟测试</w:t>
      </w:r>
    </w:p>
    <w:tbl>
      <w:tblPr>
        <w:tblW w:w="9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0"/>
        <w:gridCol w:w="6299"/>
      </w:tblGrid>
      <w:tr w:rsidR="00DF7235" w:rsidRPr="00DF7235" w14:paraId="0B87C3F7" w14:textId="77777777" w:rsidTr="00DF7235">
        <w:trPr>
          <w:trHeight w:val="29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FC816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2BB33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冒烟测试</w:t>
            </w:r>
          </w:p>
        </w:tc>
      </w:tr>
      <w:tr w:rsidR="00DF7235" w:rsidRPr="00DF7235" w14:paraId="43FD64AD" w14:textId="77777777" w:rsidTr="00DF7235">
        <w:trPr>
          <w:trHeight w:val="2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592E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测试目标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270C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版本是否值得系统测试。</w:t>
            </w:r>
          </w:p>
        </w:tc>
      </w:tr>
      <w:tr w:rsidR="00DF7235" w:rsidRPr="00DF7235" w14:paraId="1A1C4F75" w14:textId="77777777" w:rsidTr="00DF7235">
        <w:trPr>
          <w:trHeight w:val="59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C074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0251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1、返测上一版本提交的测试报告。</w:t>
            </w: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2、测试系统的基本功能。</w:t>
            </w:r>
          </w:p>
        </w:tc>
      </w:tr>
      <w:tr w:rsidR="00DF7235" w:rsidRPr="00DF7235" w14:paraId="72A08960" w14:textId="77777777" w:rsidTr="00DF7235">
        <w:trPr>
          <w:trHeight w:val="2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0FC6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完成标准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F6DB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基本功能通过，并继续测试。</w:t>
            </w:r>
          </w:p>
        </w:tc>
      </w:tr>
      <w:tr w:rsidR="00DF7235" w:rsidRPr="00DF7235" w14:paraId="63772F7F" w14:textId="77777777" w:rsidTr="00DF7235">
        <w:trPr>
          <w:trHeight w:val="28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312C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需考虑的特殊事项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4FDB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此阶段不超过1天。</w:t>
            </w:r>
          </w:p>
        </w:tc>
      </w:tr>
    </w:tbl>
    <w:p w14:paraId="7A4894FE" w14:textId="77777777" w:rsidR="00DF7235" w:rsidRPr="00DF7235" w:rsidRDefault="00DF7235" w:rsidP="00DF723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功能测试</w:t>
      </w:r>
    </w:p>
    <w:tbl>
      <w:tblPr>
        <w:tblW w:w="98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7978"/>
      </w:tblGrid>
      <w:tr w:rsidR="00DF7235" w:rsidRPr="00DF7235" w14:paraId="595434FD" w14:textId="77777777" w:rsidTr="00DF7235">
        <w:trPr>
          <w:trHeight w:val="29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8D440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37E6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功能测试</w:t>
            </w:r>
          </w:p>
        </w:tc>
      </w:tr>
      <w:tr w:rsidR="00DF7235" w:rsidRPr="00DF7235" w14:paraId="2CCB793B" w14:textId="77777777" w:rsidTr="00DF7235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1C16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测试目标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4563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确保测试计划中所列出的测试范围，保证其功能正常。</w:t>
            </w:r>
          </w:p>
        </w:tc>
      </w:tr>
      <w:tr w:rsidR="00DF7235" w:rsidRPr="00DF7235" w14:paraId="7FB2A3C1" w14:textId="77777777" w:rsidTr="00DF7235">
        <w:trPr>
          <w:trHeight w:val="14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F6A7B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8C3AA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1、按照测试计划所规定的测试范围。</w:t>
            </w: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2、利用有效的和无效的数据来执行各个用例、用例流或功能</w:t>
            </w: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3、以核实以下内容：</w:t>
            </w: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</w: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1）在使用有效数据时得到预期的结果。</w:t>
            </w: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2）在使用无效数据时显示相应的错误消息或警告消息。</w:t>
            </w:r>
          </w:p>
        </w:tc>
      </w:tr>
      <w:tr w:rsidR="00DF7235" w:rsidRPr="00DF7235" w14:paraId="10FD22E8" w14:textId="77777777" w:rsidTr="00DF7235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11ED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完成标准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4833E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按照测试计划的测试通过标准，完成测试。</w:t>
            </w:r>
          </w:p>
        </w:tc>
      </w:tr>
      <w:tr w:rsidR="00DF7235" w:rsidRPr="00DF7235" w14:paraId="0407B24E" w14:textId="77777777" w:rsidTr="00DF7235">
        <w:trPr>
          <w:trHeight w:val="2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0E8F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需考虑的特殊事项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6E90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确定或说明那些将对功能测试的实施和执行造成影响的事项或因素。（内部的或外部的）</w:t>
            </w:r>
          </w:p>
        </w:tc>
      </w:tr>
      <w:tr w:rsidR="00DF7235" w:rsidRPr="00DF7235" w14:paraId="3649A29B" w14:textId="77777777" w:rsidTr="00DF7235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0033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9687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Seleium</w:t>
            </w:r>
            <w:proofErr w:type="spellEnd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+ python + 火狐</w:t>
            </w:r>
          </w:p>
        </w:tc>
      </w:tr>
    </w:tbl>
    <w:p w14:paraId="41EFD413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6" w:name="t18"/>
      <w:bookmarkEnd w:id="6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易用性测试</w:t>
      </w:r>
    </w:p>
    <w:tbl>
      <w:tblPr>
        <w:tblW w:w="98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7155"/>
      </w:tblGrid>
      <w:tr w:rsidR="00DF7235" w:rsidRPr="00DF7235" w14:paraId="277F8BC8" w14:textId="77777777" w:rsidTr="00DF7235">
        <w:trPr>
          <w:trHeight w:val="28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7A67C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AA4C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易用性测试</w:t>
            </w:r>
          </w:p>
        </w:tc>
      </w:tr>
      <w:tr w:rsidR="00DF7235" w:rsidRPr="00DF7235" w14:paraId="3F48F435" w14:textId="77777777" w:rsidTr="00DF7235">
        <w:trPr>
          <w:trHeight w:val="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22414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测试目标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3062B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模拟真实用户，无经验用户，测试系统的易用性。</w:t>
            </w:r>
          </w:p>
        </w:tc>
      </w:tr>
      <w:tr w:rsidR="00DF7235" w:rsidRPr="00DF7235" w14:paraId="650437DC" w14:textId="77777777" w:rsidTr="00DF7235">
        <w:trPr>
          <w:trHeight w:val="2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D5F4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D38A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前台</w:t>
            </w:r>
          </w:p>
        </w:tc>
      </w:tr>
      <w:tr w:rsidR="00DF7235" w:rsidRPr="00DF7235" w14:paraId="6674993D" w14:textId="77777777" w:rsidTr="00DF7235">
        <w:trPr>
          <w:trHeight w:val="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DFEC2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完成标准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3905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成功地核实出前台各个网页符合可接受易用性标准。</w:t>
            </w:r>
          </w:p>
        </w:tc>
      </w:tr>
      <w:tr w:rsidR="00DF7235" w:rsidRPr="00DF7235" w14:paraId="22218B89" w14:textId="77777777" w:rsidTr="00DF7235">
        <w:trPr>
          <w:trHeight w:val="2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7B83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需考虑的特殊事项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3D86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</w:t>
            </w:r>
          </w:p>
        </w:tc>
      </w:tr>
    </w:tbl>
    <w:p w14:paraId="7BF2CF5F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7" w:name="t19"/>
      <w:bookmarkEnd w:id="7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兼容测试</w:t>
      </w:r>
    </w:p>
    <w:tbl>
      <w:tblPr>
        <w:tblW w:w="98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7580"/>
      </w:tblGrid>
      <w:tr w:rsidR="00DF7235" w:rsidRPr="00DF7235" w14:paraId="7B697002" w14:textId="77777777" w:rsidTr="00DF7235">
        <w:trPr>
          <w:trHeight w:val="32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A7017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AF08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兼容测试</w:t>
            </w:r>
          </w:p>
        </w:tc>
      </w:tr>
      <w:tr w:rsidR="00DF7235" w:rsidRPr="00DF7235" w14:paraId="0973F3D4" w14:textId="77777777" w:rsidTr="00DF72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AF33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测试目标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0590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测试Web页面是否支持所有浏览器，访问后页面所有功能无异常。</w:t>
            </w:r>
          </w:p>
        </w:tc>
      </w:tr>
      <w:tr w:rsidR="00DF7235" w:rsidRPr="00DF7235" w14:paraId="0FEDC2E0" w14:textId="77777777" w:rsidTr="00DF7235">
        <w:trPr>
          <w:trHeight w:val="32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DCBC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F813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前台页面</w:t>
            </w:r>
          </w:p>
        </w:tc>
      </w:tr>
      <w:tr w:rsidR="00DF7235" w:rsidRPr="00DF7235" w14:paraId="53EDA14F" w14:textId="77777777" w:rsidTr="00DF72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9CA5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完成标准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34F1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使用多个不同浏览器访问后界面无异常即为通过。</w:t>
            </w:r>
          </w:p>
        </w:tc>
      </w:tr>
      <w:tr w:rsidR="00DF7235" w:rsidRPr="00DF7235" w14:paraId="72E3B982" w14:textId="77777777" w:rsidTr="00DF72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234E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需考虑的特殊事项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38C2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浏览器版本；浏览器类型是否都测到。</w:t>
            </w:r>
          </w:p>
        </w:tc>
      </w:tr>
    </w:tbl>
    <w:p w14:paraId="62A66684" w14:textId="77777777" w:rsidR="00DF7235" w:rsidRPr="00DF7235" w:rsidRDefault="00DF7235" w:rsidP="00DF723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可靠性测试</w:t>
      </w:r>
    </w:p>
    <w:tbl>
      <w:tblPr>
        <w:tblW w:w="97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6889"/>
      </w:tblGrid>
      <w:tr w:rsidR="00DF7235" w:rsidRPr="00DF7235" w14:paraId="662C5527" w14:textId="77777777" w:rsidTr="00DF7235">
        <w:trPr>
          <w:trHeight w:val="32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7B4AA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AA80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可靠性测试</w:t>
            </w:r>
          </w:p>
        </w:tc>
      </w:tr>
      <w:tr w:rsidR="00DF7235" w:rsidRPr="00DF7235" w14:paraId="2973C4DC" w14:textId="77777777" w:rsidTr="00DF7235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B9FB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测试目标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C2F6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使用LR模拟真实用户对服务器施加一定压力。</w:t>
            </w:r>
          </w:p>
        </w:tc>
      </w:tr>
      <w:tr w:rsidR="00DF7235" w:rsidRPr="00DF7235" w14:paraId="640CF3F3" w14:textId="77777777" w:rsidTr="00DF72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3ED1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C261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项目服务器。</w:t>
            </w:r>
          </w:p>
        </w:tc>
      </w:tr>
      <w:tr w:rsidR="00DF7235" w:rsidRPr="00DF7235" w14:paraId="267E8251" w14:textId="77777777" w:rsidTr="00DF7235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79DB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完成标准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9AF8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持续运行特定时间不出现问题。</w:t>
            </w:r>
          </w:p>
        </w:tc>
      </w:tr>
      <w:tr w:rsidR="00DF7235" w:rsidRPr="00DF7235" w14:paraId="4F269893" w14:textId="77777777" w:rsidTr="00DF7235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A157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需考虑的特殊事项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697B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测试机是否满足需求。</w:t>
            </w:r>
          </w:p>
        </w:tc>
      </w:tr>
    </w:tbl>
    <w:p w14:paraId="16B8247C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8" w:name="t21"/>
      <w:bookmarkEnd w:id="8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压力测试</w:t>
      </w:r>
    </w:p>
    <w:tbl>
      <w:tblPr>
        <w:tblW w:w="9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7263"/>
      </w:tblGrid>
      <w:tr w:rsidR="00DF7235" w:rsidRPr="00DF7235" w14:paraId="404F283A" w14:textId="77777777" w:rsidTr="00DF7235">
        <w:trPr>
          <w:trHeight w:val="31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C5DCC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7302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压力测试</w:t>
            </w:r>
          </w:p>
        </w:tc>
      </w:tr>
      <w:tr w:rsidR="00DF7235" w:rsidRPr="00DF7235" w14:paraId="1BAE7679" w14:textId="77777777" w:rsidTr="00DF7235">
        <w:trPr>
          <w:trHeight w:val="3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70DA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测试目标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40F5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使用LR模拟真实用户对服务器施加压力。</w:t>
            </w:r>
          </w:p>
        </w:tc>
      </w:tr>
      <w:tr w:rsidR="00DF7235" w:rsidRPr="00DF7235" w14:paraId="69F34742" w14:textId="77777777" w:rsidTr="00DF7235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3B3F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1B9A1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项目服务器。</w:t>
            </w:r>
          </w:p>
        </w:tc>
      </w:tr>
      <w:tr w:rsidR="00DF7235" w:rsidRPr="00DF7235" w14:paraId="1ACC6B1D" w14:textId="77777777" w:rsidTr="00DF7235">
        <w:trPr>
          <w:trHeight w:val="3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1A63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完成标准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158E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直到服务器卡死。获得服务器资源，最大与链接数等数据。</w:t>
            </w:r>
          </w:p>
        </w:tc>
      </w:tr>
      <w:tr w:rsidR="00DF7235" w:rsidRPr="00DF7235" w14:paraId="7BE58DD0" w14:textId="77777777" w:rsidTr="00DF7235">
        <w:trPr>
          <w:trHeight w:val="31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5FF2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需考虑的特殊事项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AE0F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测试机是否满足需求。</w:t>
            </w:r>
          </w:p>
        </w:tc>
      </w:tr>
      <w:tr w:rsidR="00DF7235" w:rsidRPr="00DF7235" w14:paraId="3D5DE87C" w14:textId="77777777" w:rsidTr="00DF7235">
        <w:trPr>
          <w:trHeight w:val="30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E713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9AF7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Jmeter</w:t>
            </w:r>
            <w:proofErr w:type="spellEnd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+ fiddler + 火狐</w:t>
            </w:r>
          </w:p>
        </w:tc>
      </w:tr>
    </w:tbl>
    <w:p w14:paraId="1F4CF405" w14:textId="77777777" w:rsid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9" w:name="t22"/>
      <w:bookmarkEnd w:id="9"/>
    </w:p>
    <w:p w14:paraId="5E460249" w14:textId="77777777" w:rsid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30E9C408" w14:textId="77777777" w:rsid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56ACBEFA" w14:textId="3ED29D4F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负载测试</w:t>
      </w:r>
    </w:p>
    <w:tbl>
      <w:tblPr>
        <w:tblW w:w="9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7800"/>
      </w:tblGrid>
      <w:tr w:rsidR="00DF7235" w:rsidRPr="00DF7235" w14:paraId="3BB8FBEF" w14:textId="77777777" w:rsidTr="00DF7235">
        <w:trPr>
          <w:trHeight w:val="31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7662C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7684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负载测试</w:t>
            </w:r>
          </w:p>
        </w:tc>
      </w:tr>
      <w:tr w:rsidR="00DF7235" w:rsidRPr="00DF7235" w14:paraId="4BF96518" w14:textId="77777777" w:rsidTr="00DF7235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A5CEE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测试目标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E330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使用LR模拟真实用户对服务器施加一定压力，对服务器进行主要功能测试。</w:t>
            </w:r>
          </w:p>
        </w:tc>
      </w:tr>
      <w:tr w:rsidR="00DF7235" w:rsidRPr="00DF7235" w14:paraId="2D0C16C1" w14:textId="77777777" w:rsidTr="00DF7235">
        <w:trPr>
          <w:trHeight w:val="3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82EC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8233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项目服务器&amp;前台界面。</w:t>
            </w:r>
          </w:p>
        </w:tc>
      </w:tr>
      <w:tr w:rsidR="00DF7235" w:rsidRPr="00DF7235" w14:paraId="1E3F185C" w14:textId="77777777" w:rsidTr="00DF7235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1A3C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完成标准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8610C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对服务器施加一定压力后前台功能正常，访问时间3-8之内。</w:t>
            </w:r>
          </w:p>
        </w:tc>
      </w:tr>
      <w:tr w:rsidR="00DF7235" w:rsidRPr="00DF7235" w14:paraId="02EF6F30" w14:textId="77777777" w:rsidTr="00DF7235">
        <w:trPr>
          <w:trHeight w:val="31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6486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需考虑的特殊事项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38B9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测试机是否满足需求。</w:t>
            </w:r>
          </w:p>
        </w:tc>
      </w:tr>
      <w:tr w:rsidR="00DF7235" w:rsidRPr="00DF7235" w14:paraId="710C8104" w14:textId="77777777" w:rsidTr="00DF7235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89288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使用工具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5983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Jmeter</w:t>
            </w:r>
            <w:proofErr w:type="spellEnd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 xml:space="preserve"> + fiddler + 火狐</w:t>
            </w:r>
          </w:p>
        </w:tc>
      </w:tr>
    </w:tbl>
    <w:p w14:paraId="07BE61E7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0" w:name="t23"/>
      <w:bookmarkEnd w:id="10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数据完整性测试</w:t>
      </w:r>
    </w:p>
    <w:tbl>
      <w:tblPr>
        <w:tblW w:w="98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6754"/>
      </w:tblGrid>
      <w:tr w:rsidR="00DF7235" w:rsidRPr="00DF7235" w14:paraId="410AD87F" w14:textId="77777777" w:rsidTr="00DF7235">
        <w:trPr>
          <w:trHeight w:val="31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BEA0AD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6EAD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数据和数据库完整性测试</w:t>
            </w:r>
          </w:p>
        </w:tc>
      </w:tr>
      <w:tr w:rsidR="00DF7235" w:rsidRPr="00DF7235" w14:paraId="1675B9AF" w14:textId="77777777" w:rsidTr="00DF7235">
        <w:trPr>
          <w:trHeight w:val="3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205D0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测试目标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E783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确保数据库设计完整性。</w:t>
            </w:r>
          </w:p>
        </w:tc>
      </w:tr>
      <w:tr w:rsidR="00DF7235" w:rsidRPr="00DF7235" w14:paraId="4C3C6465" w14:textId="77777777" w:rsidTr="00DF7235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125F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997A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数据库及表结构。</w:t>
            </w:r>
          </w:p>
        </w:tc>
      </w:tr>
      <w:tr w:rsidR="00DF7235" w:rsidRPr="00DF7235" w14:paraId="2BE59E2D" w14:textId="77777777" w:rsidTr="00DF7235">
        <w:trPr>
          <w:trHeight w:val="3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E4586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完成标准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0158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数据库约束、完整性等设置达到需求标准。</w:t>
            </w:r>
          </w:p>
        </w:tc>
      </w:tr>
      <w:tr w:rsidR="00DF7235" w:rsidRPr="00DF7235" w14:paraId="593FD416" w14:textId="77777777" w:rsidTr="00DF7235">
        <w:trPr>
          <w:trHeight w:val="3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1F38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需考虑的特殊事项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91B7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数据遭到破坏，易恢复性。</w:t>
            </w:r>
          </w:p>
        </w:tc>
      </w:tr>
    </w:tbl>
    <w:p w14:paraId="1E18ADBC" w14:textId="77777777" w:rsidR="00DF7235" w:rsidRPr="00DF7235" w:rsidRDefault="00DF7235" w:rsidP="00DF723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回归测试</w:t>
      </w:r>
    </w:p>
    <w:tbl>
      <w:tblPr>
        <w:tblW w:w="99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7124"/>
      </w:tblGrid>
      <w:tr w:rsidR="00DF7235" w:rsidRPr="00DF7235" w14:paraId="0574FA81" w14:textId="77777777" w:rsidTr="00DF7235">
        <w:trPr>
          <w:trHeight w:val="31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DC91C" w14:textId="77777777" w:rsidR="00DF7235" w:rsidRPr="00DF7235" w:rsidRDefault="00DF7235" w:rsidP="00DF7235">
            <w:pPr>
              <w:widowControl/>
              <w:jc w:val="left"/>
              <w:rPr>
                <w:rFonts w:ascii="微软雅黑" w:eastAsia="微软雅黑" w:hAnsi="微软雅黑" w:cs="宋体"/>
                <w:color w:val="4F4F4F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A8F96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回归测试</w:t>
            </w:r>
          </w:p>
        </w:tc>
      </w:tr>
      <w:tr w:rsidR="00DF7235" w:rsidRPr="00DF7235" w14:paraId="5870CFF4" w14:textId="77777777" w:rsidTr="00DF7235">
        <w:trPr>
          <w:trHeight w:val="3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AD3B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测试目标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A18A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确保BUG修复的完整性。</w:t>
            </w:r>
          </w:p>
        </w:tc>
      </w:tr>
      <w:tr w:rsidR="00DF7235" w:rsidRPr="00DF7235" w14:paraId="5B439C43" w14:textId="77777777" w:rsidTr="00DF72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6A53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C5C0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项目中出BUG 的部分。</w:t>
            </w:r>
          </w:p>
        </w:tc>
      </w:tr>
      <w:tr w:rsidR="00DF7235" w:rsidRPr="00DF7235" w14:paraId="57D3B955" w14:textId="77777777" w:rsidTr="00DF7235">
        <w:trPr>
          <w:trHeight w:val="3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E8BD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完成标准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74DE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项目中出现的BUG完成修复，并将缺陷保存下来。</w:t>
            </w:r>
          </w:p>
        </w:tc>
      </w:tr>
      <w:tr w:rsidR="00DF7235" w:rsidRPr="00DF7235" w14:paraId="03920F19" w14:textId="77777777" w:rsidTr="00DF7235">
        <w:trPr>
          <w:trHeight w:val="3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9D0B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需考虑的特殊事项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9BAD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出BUG的功能和BUG相关的功能都需要回测。</w:t>
            </w:r>
          </w:p>
        </w:tc>
      </w:tr>
    </w:tbl>
    <w:p w14:paraId="310247D3" w14:textId="77777777" w:rsid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1" w:name="t25"/>
      <w:bookmarkEnd w:id="11"/>
    </w:p>
    <w:p w14:paraId="34A29D96" w14:textId="77777777" w:rsid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39569F0D" w14:textId="77777777" w:rsid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1559D3A7" w14:textId="5D8458FC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功能测试范围</w:t>
      </w:r>
    </w:p>
    <w:tbl>
      <w:tblPr>
        <w:tblW w:w="96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  <w:gridCol w:w="2076"/>
        <w:gridCol w:w="3400"/>
        <w:gridCol w:w="2076"/>
      </w:tblGrid>
      <w:tr w:rsidR="00DF7235" w:rsidRPr="00DF7235" w14:paraId="64E407C0" w14:textId="77777777" w:rsidTr="00DF7235">
        <w:trPr>
          <w:trHeight w:val="40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96F8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模块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8814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48EE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应用策略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C304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备注</w:t>
            </w:r>
          </w:p>
        </w:tc>
      </w:tr>
      <w:tr w:rsidR="00DF7235" w:rsidRPr="00DF7235" w14:paraId="6704CE42" w14:textId="77777777" w:rsidTr="00DF7235">
        <w:trPr>
          <w:trHeight w:hRule="exact" w:val="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A3E5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7926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7AB9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DBE2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7235" w:rsidRPr="00DF7235" w14:paraId="45DE45F1" w14:textId="77777777" w:rsidTr="00DF7235">
        <w:trPr>
          <w:trHeight w:val="17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9AFF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9159F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56FDD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1330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F7235" w:rsidRPr="00DF7235" w14:paraId="1FDE44C7" w14:textId="77777777" w:rsidTr="00DF7235">
        <w:trPr>
          <w:trHeight w:hRule="exact" w:val="1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DF83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7E8F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0176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DB60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D014C47" w14:textId="77777777" w:rsidR="00DF7235" w:rsidRPr="00DF7235" w:rsidRDefault="00DF7235" w:rsidP="00DF7235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2" w:name="t26"/>
      <w:bookmarkEnd w:id="12"/>
      <w:r w:rsidRPr="00DF723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测试规则</w:t>
      </w:r>
    </w:p>
    <w:p w14:paraId="25D80C4C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3" w:name="t27"/>
      <w:bookmarkEnd w:id="13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进入准则</w:t>
      </w:r>
    </w:p>
    <w:tbl>
      <w:tblPr>
        <w:tblW w:w="98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1572"/>
        <w:gridCol w:w="7460"/>
      </w:tblGrid>
      <w:tr w:rsidR="00DF7235" w:rsidRPr="00DF7235" w14:paraId="117E8A26" w14:textId="77777777" w:rsidTr="00DF7235">
        <w:trPr>
          <w:trHeight w:val="31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C848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55A68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测试策略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287B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进入准则</w:t>
            </w:r>
          </w:p>
        </w:tc>
      </w:tr>
      <w:tr w:rsidR="00DF7235" w:rsidRPr="00DF7235" w14:paraId="6FB40E33" w14:textId="77777777" w:rsidTr="00DF7235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868C8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9DDC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单元测试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4DE0C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项目编码阶段，开发人员每编写完一个单元时进入测试。</w:t>
            </w:r>
          </w:p>
        </w:tc>
      </w:tr>
      <w:tr w:rsidR="00DF7235" w:rsidRPr="00DF7235" w14:paraId="1F4830D3" w14:textId="77777777" w:rsidTr="00DF7235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19C4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65E3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集成测试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828F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项目编码阶段，开发人员每编写完多个单元时进入测试。</w:t>
            </w:r>
          </w:p>
        </w:tc>
      </w:tr>
      <w:tr w:rsidR="00DF7235" w:rsidRPr="00DF7235" w14:paraId="3C3CB51F" w14:textId="77777777" w:rsidTr="00DF7235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5BEC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3E37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功能测试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AB8B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项目系统测试阶段，开发人员根据需求开发完成时，进入测试。</w:t>
            </w:r>
          </w:p>
        </w:tc>
      </w:tr>
      <w:tr w:rsidR="00DF7235" w:rsidRPr="00DF7235" w14:paraId="31E1F385" w14:textId="77777777" w:rsidTr="00DF7235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D371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806A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易用测试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3708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功能测试完成后进入测试。</w:t>
            </w:r>
          </w:p>
        </w:tc>
      </w:tr>
      <w:tr w:rsidR="00DF7235" w:rsidRPr="00DF7235" w14:paraId="1F8A8CFD" w14:textId="77777777" w:rsidTr="00DF7235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7F99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3E687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兼容测试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9DAC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F7235" w:rsidRPr="00DF7235" w14:paraId="3AE439D6" w14:textId="77777777" w:rsidTr="00DF7235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F7C1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817F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可靠测试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CD6A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功能测试完成后进入测试。</w:t>
            </w:r>
          </w:p>
        </w:tc>
      </w:tr>
      <w:tr w:rsidR="00DF7235" w:rsidRPr="00DF7235" w14:paraId="28044CD5" w14:textId="77777777" w:rsidTr="00DF7235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B924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8AE7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压力测试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A46A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F7235" w:rsidRPr="00DF7235" w14:paraId="25D286DB" w14:textId="77777777" w:rsidTr="00DF7235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43FA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0AACF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负载测试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9EAD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F7235" w:rsidRPr="00DF7235" w14:paraId="54DDD173" w14:textId="77777777" w:rsidTr="00DF7235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C501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9FFC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数据完整性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5C18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性能测试完成后进入测试。</w:t>
            </w:r>
          </w:p>
        </w:tc>
      </w:tr>
      <w:tr w:rsidR="00DF7235" w:rsidRPr="00DF7235" w14:paraId="42878394" w14:textId="77777777" w:rsidTr="00DF7235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9033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D438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回归测试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D35C4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提交的缺陷报告修改后。</w:t>
            </w:r>
          </w:p>
        </w:tc>
      </w:tr>
    </w:tbl>
    <w:p w14:paraId="18933BB0" w14:textId="77777777" w:rsidR="00DF7235" w:rsidRPr="00DF7235" w:rsidRDefault="00DF7235" w:rsidP="00DF723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暂停/退出准则</w:t>
      </w:r>
    </w:p>
    <w:tbl>
      <w:tblPr>
        <w:tblW w:w="98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9303"/>
      </w:tblGrid>
      <w:tr w:rsidR="00DF7235" w:rsidRPr="00DF7235" w14:paraId="1C2FBB75" w14:textId="77777777" w:rsidTr="00DF7235">
        <w:trPr>
          <w:trHeight w:val="59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5979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6809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暂停标准</w:t>
            </w:r>
          </w:p>
        </w:tc>
      </w:tr>
      <w:tr w:rsidR="00DF7235" w:rsidRPr="00DF7235" w14:paraId="7815C604" w14:textId="77777777" w:rsidTr="00DF7235">
        <w:trPr>
          <w:trHeight w:val="58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73D7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EB0E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软件系统在进行单元、集成、确认、系统、安装、验收测试时，发现缺陷达到一定数量或出现重大错误导致无法测试时，暂停测试返回开发。</w:t>
            </w:r>
          </w:p>
        </w:tc>
      </w:tr>
      <w:tr w:rsidR="00DF7235" w:rsidRPr="00DF7235" w14:paraId="398FF18C" w14:textId="77777777" w:rsidTr="00DF7235">
        <w:trPr>
          <w:trHeight w:val="28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A6C7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F98A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发生其他未知因素需要暂停时，测试应随之暂停，并备份暂停点数据。</w:t>
            </w:r>
          </w:p>
        </w:tc>
      </w:tr>
    </w:tbl>
    <w:p w14:paraId="53F850F7" w14:textId="6026BC70" w:rsidR="00DF7235" w:rsidRDefault="00DF7235"/>
    <w:p w14:paraId="1BAF161B" w14:textId="77777777" w:rsidR="00DF7235" w:rsidRPr="00DF7235" w:rsidRDefault="00DF7235" w:rsidP="00DF7235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F7235">
        <w:rPr>
          <w:rFonts w:ascii="Arial" w:eastAsia="宋体" w:hAnsi="Arial" w:cs="Arial"/>
          <w:color w:val="4D4D4D"/>
          <w:kern w:val="0"/>
          <w:sz w:val="24"/>
          <w:szCs w:val="24"/>
        </w:rPr>
        <w:t>退出标准</w:t>
      </w:r>
      <w:r w:rsidRPr="00DF7235">
        <w:rPr>
          <w:rFonts w:ascii="Arial" w:eastAsia="宋体" w:hAnsi="Arial" w:cs="Arial"/>
          <w:color w:val="4D4D4D"/>
          <w:kern w:val="0"/>
          <w:sz w:val="24"/>
          <w:szCs w:val="24"/>
        </w:rPr>
        <w:br/>
        <w:t>1|</w:t>
      </w:r>
      <w:r w:rsidRPr="00DF7235">
        <w:rPr>
          <w:rFonts w:ascii="Arial" w:eastAsia="宋体" w:hAnsi="Arial" w:cs="Arial"/>
          <w:color w:val="4D4D4D"/>
          <w:kern w:val="0"/>
          <w:sz w:val="24"/>
          <w:szCs w:val="24"/>
        </w:rPr>
        <w:t>软件系统通过验收测试，并已得出验收测试结论，退出测试。</w:t>
      </w:r>
    </w:p>
    <w:p w14:paraId="26EFC4A1" w14:textId="77777777" w:rsidR="00DF7235" w:rsidRPr="00DF7235" w:rsidRDefault="00DF7235" w:rsidP="00DF7235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4" w:name="t29"/>
      <w:bookmarkEnd w:id="14"/>
      <w:r w:rsidRPr="00DF7235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测试资源</w:t>
      </w:r>
    </w:p>
    <w:p w14:paraId="57571E84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5" w:name="t30"/>
      <w:bookmarkEnd w:id="15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硬件资源</w:t>
      </w:r>
    </w:p>
    <w:tbl>
      <w:tblPr>
        <w:tblW w:w="98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920"/>
        <w:gridCol w:w="1093"/>
        <w:gridCol w:w="1093"/>
        <w:gridCol w:w="1093"/>
        <w:gridCol w:w="4555"/>
      </w:tblGrid>
      <w:tr w:rsidR="00DF7235" w:rsidRPr="00DF7235" w14:paraId="2B775F86" w14:textId="77777777" w:rsidTr="000F78B0">
        <w:trPr>
          <w:trHeight w:val="28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A997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EA9E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8A87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内存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36A6B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硬盘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6638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系统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46DDC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软件</w:t>
            </w:r>
          </w:p>
        </w:tc>
      </w:tr>
      <w:tr w:rsidR="00DF7235" w:rsidRPr="00DF7235" w14:paraId="6C976A6A" w14:textId="77777777" w:rsidTr="000F78B0">
        <w:trPr>
          <w:trHeight w:val="27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85FEA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44B6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CAAF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4+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8BBB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100+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58B4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Win7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EE21E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Jmeter</w:t>
            </w:r>
            <w:proofErr w:type="spellEnd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，</w:t>
            </w:r>
            <w:proofErr w:type="spellStart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seleium</w:t>
            </w:r>
            <w:proofErr w:type="spellEnd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，</w:t>
            </w:r>
            <w:proofErr w:type="spellStart"/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AppScan</w:t>
            </w:r>
            <w:proofErr w:type="spellEnd"/>
          </w:p>
        </w:tc>
      </w:tr>
    </w:tbl>
    <w:p w14:paraId="07DA5A00" w14:textId="77777777" w:rsidR="00DF7235" w:rsidRPr="00DF7235" w:rsidRDefault="00DF7235" w:rsidP="00DF72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6" w:name="t31"/>
      <w:bookmarkEnd w:id="16"/>
      <w:r w:rsidRPr="00DF72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人力资源</w:t>
      </w:r>
    </w:p>
    <w:tbl>
      <w:tblPr>
        <w:tblW w:w="97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950"/>
        <w:gridCol w:w="861"/>
        <w:gridCol w:w="6045"/>
      </w:tblGrid>
      <w:tr w:rsidR="00DF7235" w:rsidRPr="00DF7235" w14:paraId="3D1579E0" w14:textId="77777777" w:rsidTr="000F78B0">
        <w:trPr>
          <w:trHeight w:val="30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BB5E4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CD768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角色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0962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人员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D738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具体职责</w:t>
            </w:r>
          </w:p>
        </w:tc>
      </w:tr>
      <w:tr w:rsidR="00DF7235" w:rsidRPr="00DF7235" w14:paraId="5179ED5E" w14:textId="77777777" w:rsidTr="000F78B0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167E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D0254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确认需求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F4DE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B398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明确需求</w:t>
            </w:r>
          </w:p>
        </w:tc>
      </w:tr>
      <w:tr w:rsidR="00DF7235" w:rsidRPr="00DF7235" w14:paraId="424BA994" w14:textId="77777777" w:rsidTr="000F78B0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4116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B9519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定制测试计划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3B84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1274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决定测试策略，人员分工，测试周期等。</w:t>
            </w:r>
          </w:p>
        </w:tc>
      </w:tr>
      <w:tr w:rsidR="00DF7235" w:rsidRPr="00DF7235" w14:paraId="08CBCF5A" w14:textId="77777777" w:rsidTr="000F78B0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558B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A8A41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准备测试环境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6A49F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64CC5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测试工作开始前准备工作。</w:t>
            </w:r>
          </w:p>
        </w:tc>
      </w:tr>
      <w:tr w:rsidR="00DF7235" w:rsidRPr="00DF7235" w14:paraId="4CA2674C" w14:textId="77777777" w:rsidTr="000F78B0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E6280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581D2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执行测试工作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022D67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4B9A3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编写用例，执行用例，提交缺陷报告，回测等。</w:t>
            </w:r>
          </w:p>
        </w:tc>
      </w:tr>
      <w:tr w:rsidR="00DF7235" w:rsidRPr="00DF7235" w14:paraId="2BC390C1" w14:textId="77777777" w:rsidTr="000F78B0">
        <w:trPr>
          <w:trHeight w:val="29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1BA9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FB62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编写测试报告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BCFB6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9C2EFE" w14:textId="77777777" w:rsidR="00DF7235" w:rsidRPr="00DF7235" w:rsidRDefault="00DF7235" w:rsidP="00DF72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F72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编写项目的测试结果。</w:t>
            </w:r>
          </w:p>
        </w:tc>
      </w:tr>
    </w:tbl>
    <w:p w14:paraId="54E148B1" w14:textId="77777777" w:rsidR="000F78B0" w:rsidRDefault="000F78B0" w:rsidP="000F78B0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0113CE76" w14:textId="77777777" w:rsidR="000F78B0" w:rsidRDefault="000F78B0" w:rsidP="000F78B0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1E2D7DDB" w14:textId="77777777" w:rsidR="000F78B0" w:rsidRDefault="000F78B0" w:rsidP="000F78B0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487208A1" w14:textId="77777777" w:rsidR="000F78B0" w:rsidRDefault="000F78B0" w:rsidP="000F78B0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7CE3CFE5" w14:textId="77777777" w:rsidR="000F78B0" w:rsidRDefault="000F78B0" w:rsidP="000F78B0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2D6B11D3" w14:textId="77777777" w:rsidR="000F78B0" w:rsidRDefault="000F78B0" w:rsidP="000F78B0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7516E293" w14:textId="77777777" w:rsidR="000F78B0" w:rsidRDefault="000F78B0" w:rsidP="000F78B0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</w:p>
    <w:p w14:paraId="1BD5C7C4" w14:textId="38DFCAE6" w:rsidR="000F78B0" w:rsidRDefault="000F78B0" w:rsidP="000F78B0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 xml:space="preserve"> </w:t>
      </w:r>
    </w:p>
    <w:p w14:paraId="5EFD420B" w14:textId="18F5C916" w:rsidR="000F78B0" w:rsidRPr="000F78B0" w:rsidRDefault="000F78B0" w:rsidP="000F78B0">
      <w:pPr>
        <w:widowControl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测试工作进度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2345"/>
        <w:gridCol w:w="908"/>
        <w:gridCol w:w="908"/>
        <w:gridCol w:w="4649"/>
      </w:tblGrid>
      <w:tr w:rsidR="000F78B0" w:rsidRPr="000F78B0" w14:paraId="10E00A25" w14:textId="77777777" w:rsidTr="000F78B0">
        <w:trPr>
          <w:trHeight w:val="32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DB951C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编号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42956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任务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E2C419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9D695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人员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FA1AB9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时间</w:t>
            </w:r>
          </w:p>
        </w:tc>
      </w:tr>
      <w:tr w:rsidR="000F78B0" w:rsidRPr="000F78B0" w14:paraId="39D8A120" w14:textId="77777777" w:rsidTr="000F78B0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E63C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1A7FDC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确认需求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A802B3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C5676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DA0A5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2019-12-10 - 2019-12-15 = 5 天</w:t>
            </w:r>
          </w:p>
        </w:tc>
      </w:tr>
      <w:tr w:rsidR="000F78B0" w:rsidRPr="000F78B0" w14:paraId="73C83050" w14:textId="77777777" w:rsidTr="000F78B0">
        <w:trPr>
          <w:trHeight w:val="3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A1188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F5E22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定制测试计划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AFC05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3121A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A3176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F78B0" w:rsidRPr="000F78B0" w14:paraId="203DC138" w14:textId="77777777" w:rsidTr="000F78B0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272F5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1119F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准备测试环境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7DDAD3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0B73B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C21F76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F78B0" w:rsidRPr="000F78B0" w14:paraId="3AA1A164" w14:textId="77777777" w:rsidTr="000F78B0">
        <w:trPr>
          <w:trHeight w:val="3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A4287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7364A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单元测试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AC1D2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A88C0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D2A6E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F78B0" w:rsidRPr="000F78B0" w14:paraId="74D27F2F" w14:textId="77777777" w:rsidTr="000F78B0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B95497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EF07D7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集成测试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C7490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0674A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77DD1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F78B0" w:rsidRPr="000F78B0" w14:paraId="3D0051A4" w14:textId="77777777" w:rsidTr="000F78B0">
        <w:trPr>
          <w:trHeight w:val="12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61A1F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4EE67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冒烟测试</w:t>
            </w: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功能测试</w:t>
            </w: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兼容测试</w:t>
            </w: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易用性测试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AC8C6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52838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4F9D0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F78B0" w:rsidRPr="000F78B0" w14:paraId="23BD5848" w14:textId="77777777" w:rsidTr="000F78B0">
        <w:trPr>
          <w:trHeight w:val="9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8D971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AAE3A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可靠性测试</w:t>
            </w: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压力测试</w:t>
            </w: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负载测试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AA94F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E050E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4BD42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F78B0" w:rsidRPr="000F78B0" w14:paraId="1A44187A" w14:textId="77777777" w:rsidTr="000F78B0">
        <w:trPr>
          <w:trHeight w:val="3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F08AB0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5552E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安全测试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1BE59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020E4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AAC63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F78B0" w:rsidRPr="000F78B0" w14:paraId="7F2F0783" w14:textId="77777777" w:rsidTr="000F78B0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BB0E0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D4FD3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数据完整性测试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C3250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2E6AE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85CDA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F78B0" w:rsidRPr="000F78B0" w14:paraId="36812442" w14:textId="77777777" w:rsidTr="000F78B0">
        <w:trPr>
          <w:trHeight w:val="32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402825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10184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0F78B0">
              <w:rPr>
                <w:rFonts w:ascii="宋体" w:eastAsia="宋体" w:hAnsi="宋体" w:cs="宋体"/>
                <w:color w:val="4F4F4F"/>
                <w:kern w:val="0"/>
                <w:szCs w:val="21"/>
              </w:rPr>
              <w:t>回归测试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3D1E9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8B0E1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6B4C0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F78B0" w:rsidRPr="000F78B0" w14:paraId="6A87983D" w14:textId="77777777" w:rsidTr="000F78B0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58D138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F78B0">
              <w:rPr>
                <w:rFonts w:ascii="Arial" w:eastAsia="宋体" w:hAnsi="Arial" w:cs="Arial"/>
                <w:color w:val="4F4F4F"/>
                <w:kern w:val="0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F11A2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F78B0">
              <w:rPr>
                <w:rFonts w:ascii="Arial" w:eastAsia="宋体" w:hAnsi="Arial" w:cs="Arial"/>
                <w:color w:val="4F4F4F"/>
                <w:kern w:val="0"/>
                <w:szCs w:val="21"/>
              </w:rPr>
              <w:t>编写测试报告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47D9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B51B10" w14:textId="77777777" w:rsidR="000F78B0" w:rsidRPr="000F78B0" w:rsidRDefault="000F78B0" w:rsidP="000F78B0">
            <w:pPr>
              <w:widowControl/>
              <w:spacing w:line="33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DBF660" w14:textId="77777777" w:rsidR="000F78B0" w:rsidRPr="000F78B0" w:rsidRDefault="000F78B0" w:rsidP="000F78B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0F78B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</w:tr>
    </w:tbl>
    <w:p w14:paraId="08BFAC61" w14:textId="77777777" w:rsidR="000F78B0" w:rsidRPr="000F78B0" w:rsidRDefault="000F78B0" w:rsidP="000F78B0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r w:rsidRPr="000F78B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系统风险</w:t>
      </w:r>
    </w:p>
    <w:p w14:paraId="3C44C4C7" w14:textId="77777777" w:rsidR="000F78B0" w:rsidRPr="000F78B0" w:rsidRDefault="000F78B0" w:rsidP="000F78B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7" w:name="t34"/>
      <w:bookmarkEnd w:id="17"/>
      <w:r w:rsidRPr="000F78B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系统风险</w:t>
      </w:r>
    </w:p>
    <w:p w14:paraId="353DE155" w14:textId="77777777" w:rsidR="000F78B0" w:rsidRPr="000F78B0" w:rsidRDefault="000F78B0" w:rsidP="000F78B0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计划的测试时间，不能满足测试组的要求，主要是功能冻结后的系统测试的时间可能不够。</w:t>
      </w:r>
    </w:p>
    <w:p w14:paraId="21FA47F5" w14:textId="77777777" w:rsidR="000F78B0" w:rsidRPr="000F78B0" w:rsidRDefault="000F78B0" w:rsidP="000F78B0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测试资源的及时到位（设备和人员）。</w:t>
      </w:r>
    </w:p>
    <w:p w14:paraId="19A73FD3" w14:textId="77777777" w:rsidR="000F78B0" w:rsidRPr="000F78B0" w:rsidRDefault="000F78B0" w:rsidP="000F78B0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需求不明确可能导致开发的产品与目标不一致。</w:t>
      </w:r>
    </w:p>
    <w:p w14:paraId="40482F82" w14:textId="77777777" w:rsidR="000F78B0" w:rsidRPr="000F78B0" w:rsidRDefault="000F78B0" w:rsidP="000F78B0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测试人员对测试工具的使用熟悉程序不够；</w:t>
      </w:r>
    </w:p>
    <w:p w14:paraId="2C536E5C" w14:textId="77777777" w:rsidR="000F78B0" w:rsidRPr="000F78B0" w:rsidRDefault="000F78B0" w:rsidP="000F78B0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lastRenderedPageBreak/>
        <w:t>被测试产品存在重大错误，以至于测试无法继续，需要开发组进行额外的调试和修改才能继续；</w:t>
      </w:r>
    </w:p>
    <w:p w14:paraId="17BD9AFD" w14:textId="77777777" w:rsidR="000F78B0" w:rsidRPr="000F78B0" w:rsidRDefault="000F78B0" w:rsidP="000F78B0">
      <w:pPr>
        <w:widowControl/>
        <w:numPr>
          <w:ilvl w:val="0"/>
          <w:numId w:val="1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硬件、软件或网络环境出现故障等。</w:t>
      </w:r>
    </w:p>
    <w:p w14:paraId="5FEF8E09" w14:textId="77777777" w:rsidR="000F78B0" w:rsidRPr="000F78B0" w:rsidRDefault="000F78B0" w:rsidP="000F78B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8" w:name="t35"/>
      <w:bookmarkEnd w:id="18"/>
      <w:r w:rsidRPr="000F78B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应急措施</w:t>
      </w:r>
    </w:p>
    <w:p w14:paraId="0428DCF8" w14:textId="77777777" w:rsidR="000F78B0" w:rsidRPr="000F78B0" w:rsidRDefault="000F78B0" w:rsidP="000F78B0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如果上述潜在的可能事件发生，则通过适当加班来保证计划的按时完成。</w:t>
      </w:r>
    </w:p>
    <w:p w14:paraId="2EB1C693" w14:textId="77777777" w:rsidR="000F78B0" w:rsidRPr="000F78B0" w:rsidRDefault="000F78B0" w:rsidP="000F78B0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如果是由于被测试产品存在重大错误而严重影响测试进度，则考虑按照测试暂停标准来暂停该测试。</w:t>
      </w:r>
    </w:p>
    <w:p w14:paraId="751BBCE2" w14:textId="77777777" w:rsidR="000F78B0" w:rsidRPr="000F78B0" w:rsidRDefault="000F78B0" w:rsidP="000F78B0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如遇到功能需求不明确，需要沟通协商解决。</w:t>
      </w:r>
    </w:p>
    <w:p w14:paraId="442A0EE1" w14:textId="77777777" w:rsidR="000F78B0" w:rsidRPr="000F78B0" w:rsidRDefault="000F78B0" w:rsidP="000F78B0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人员不足，则加班、或者进行不同组人员调动，按照测试进度完成测试任务。</w:t>
      </w:r>
      <w:r w:rsidRPr="000F78B0">
        <w:rPr>
          <w:rFonts w:ascii="Arial" w:eastAsia="宋体" w:hAnsi="Arial" w:cs="Arial"/>
          <w:kern w:val="0"/>
          <w:sz w:val="27"/>
          <w:szCs w:val="27"/>
        </w:rPr>
        <w:br/>
      </w:r>
      <w:r w:rsidRPr="000F78B0">
        <w:rPr>
          <w:rFonts w:ascii="Arial" w:eastAsia="宋体" w:hAnsi="Arial" w:cs="Arial"/>
          <w:kern w:val="0"/>
          <w:sz w:val="27"/>
          <w:szCs w:val="27"/>
        </w:rPr>
        <w:t>测试的完成标准</w:t>
      </w:r>
    </w:p>
    <w:p w14:paraId="1C89B36B" w14:textId="77777777" w:rsidR="000F78B0" w:rsidRPr="000F78B0" w:rsidRDefault="000F78B0" w:rsidP="000F78B0">
      <w:pPr>
        <w:widowControl/>
        <w:shd w:val="clear" w:color="auto" w:fill="FFFFFF"/>
        <w:spacing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19" w:name="t36"/>
      <w:bookmarkEnd w:id="19"/>
      <w:r w:rsidRPr="000F78B0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单元测试完成标准</w:t>
      </w:r>
    </w:p>
    <w:p w14:paraId="69B4D600" w14:textId="77777777" w:rsidR="000F78B0" w:rsidRPr="000F78B0" w:rsidRDefault="000F78B0" w:rsidP="000F78B0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按照单元测试计划完成了所有规定单元的测试</w:t>
      </w:r>
    </w:p>
    <w:p w14:paraId="5982BECD" w14:textId="77777777" w:rsidR="000F78B0" w:rsidRPr="000F78B0" w:rsidRDefault="000F78B0" w:rsidP="000F78B0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达到了测试计划中关于单元测试所规定的覆盖率的要求</w:t>
      </w:r>
    </w:p>
    <w:p w14:paraId="07DEA188" w14:textId="77777777" w:rsidR="000F78B0" w:rsidRPr="000F78B0" w:rsidRDefault="000F78B0" w:rsidP="000F78B0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软件单元功能与设计一致</w:t>
      </w:r>
    </w:p>
    <w:p w14:paraId="02E796D5" w14:textId="77777777" w:rsidR="000F78B0" w:rsidRPr="000F78B0" w:rsidRDefault="000F78B0" w:rsidP="000F78B0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在单元测试中发现的错误已经得到修改，各级缺陷修复率达到标准</w:t>
      </w:r>
    </w:p>
    <w:p w14:paraId="0992143E" w14:textId="77777777" w:rsidR="000F78B0" w:rsidRPr="000F78B0" w:rsidRDefault="000F78B0" w:rsidP="000F78B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0" w:name="t37"/>
      <w:bookmarkEnd w:id="20"/>
      <w:r w:rsidRPr="000F78B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集成测试完成标准</w:t>
      </w:r>
    </w:p>
    <w:p w14:paraId="441F3E1B" w14:textId="77777777" w:rsidR="000F78B0" w:rsidRPr="000F78B0" w:rsidRDefault="000F78B0" w:rsidP="000F78B0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lastRenderedPageBreak/>
        <w:t>按照集成构件计划及增量集成策略完成了整个系统的集成测试</w:t>
      </w:r>
    </w:p>
    <w:p w14:paraId="7D9E6963" w14:textId="77777777" w:rsidR="000F78B0" w:rsidRPr="000F78B0" w:rsidRDefault="000F78B0" w:rsidP="000F78B0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达到了测试计划中关于集成测试所规定的覆盖率的要求</w:t>
      </w:r>
    </w:p>
    <w:p w14:paraId="413DF8D8" w14:textId="77777777" w:rsidR="000F78B0" w:rsidRPr="000F78B0" w:rsidRDefault="000F78B0" w:rsidP="000F78B0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被测试的集成工作版本每千行代码必须发现至少</w:t>
      </w:r>
      <w:r w:rsidRPr="000F78B0">
        <w:rPr>
          <w:rFonts w:ascii="Arial" w:eastAsia="宋体" w:hAnsi="Arial" w:cs="Arial"/>
          <w:kern w:val="0"/>
          <w:sz w:val="27"/>
          <w:szCs w:val="27"/>
        </w:rPr>
        <w:t>2</w:t>
      </w:r>
      <w:r w:rsidRPr="000F78B0">
        <w:rPr>
          <w:rFonts w:ascii="Arial" w:eastAsia="宋体" w:hAnsi="Arial" w:cs="Arial"/>
          <w:kern w:val="0"/>
          <w:sz w:val="27"/>
          <w:szCs w:val="27"/>
        </w:rPr>
        <w:t>个错误（不含优化级别错误）</w:t>
      </w:r>
    </w:p>
    <w:p w14:paraId="0180564E" w14:textId="77777777" w:rsidR="000F78B0" w:rsidRPr="000F78B0" w:rsidRDefault="000F78B0" w:rsidP="000F78B0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集成工作版本满足设计定义的各项功能、性能要求</w:t>
      </w:r>
    </w:p>
    <w:p w14:paraId="337BAE07" w14:textId="77777777" w:rsidR="000F78B0" w:rsidRPr="000F78B0" w:rsidRDefault="000F78B0" w:rsidP="000F78B0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在集成测试中发现的错误已经得到修改，各级缺陷修复率达到标准</w:t>
      </w:r>
    </w:p>
    <w:p w14:paraId="2AD00528" w14:textId="77777777" w:rsidR="000F78B0" w:rsidRPr="000F78B0" w:rsidRDefault="000F78B0" w:rsidP="000F78B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1" w:name="t38"/>
      <w:bookmarkEnd w:id="21"/>
      <w:r w:rsidRPr="000F78B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功能/易用测试完成标准</w:t>
      </w:r>
    </w:p>
    <w:p w14:paraId="0962A0DF" w14:textId="77777777" w:rsidR="000F78B0" w:rsidRPr="000F78B0" w:rsidRDefault="000F78B0" w:rsidP="000F78B0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功能测试用例设计已经通过评审</w:t>
      </w:r>
    </w:p>
    <w:p w14:paraId="27C231DD" w14:textId="77777777" w:rsidR="000F78B0" w:rsidRPr="000F78B0" w:rsidRDefault="000F78B0" w:rsidP="000F78B0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按照功能测试计划完成了功能测试</w:t>
      </w:r>
    </w:p>
    <w:p w14:paraId="5FFFB8DF" w14:textId="77777777" w:rsidR="000F78B0" w:rsidRPr="000F78B0" w:rsidRDefault="000F78B0" w:rsidP="000F78B0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达到了功能测试计划中关于功能测试所规定的覆盖率的要求</w:t>
      </w:r>
    </w:p>
    <w:p w14:paraId="70643370" w14:textId="77777777" w:rsidR="000F78B0" w:rsidRPr="000F78B0" w:rsidRDefault="000F78B0" w:rsidP="000F78B0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系统达到详细设计定义的各项功能，性能</w:t>
      </w:r>
    </w:p>
    <w:p w14:paraId="4F1651EA" w14:textId="77777777" w:rsidR="000F78B0" w:rsidRPr="000F78B0" w:rsidRDefault="000F78B0" w:rsidP="000F78B0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在功能测试中发现的错误已经得到修改，各级缺陷修复率达到标准</w:t>
      </w:r>
    </w:p>
    <w:p w14:paraId="26514C29" w14:textId="77777777" w:rsidR="000F78B0" w:rsidRPr="000F78B0" w:rsidRDefault="000F78B0" w:rsidP="000F78B0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兼容测试完成标准</w:t>
      </w:r>
    </w:p>
    <w:p w14:paraId="17E385AE" w14:textId="77777777" w:rsidR="000F78B0" w:rsidRPr="000F78B0" w:rsidRDefault="000F78B0" w:rsidP="000F78B0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兼容测试用例设计已经通过评审</w:t>
      </w:r>
    </w:p>
    <w:p w14:paraId="0E8C3450" w14:textId="77777777" w:rsidR="000F78B0" w:rsidRPr="000F78B0" w:rsidRDefault="000F78B0" w:rsidP="000F78B0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按照兼容测试计划完成了兼容测试</w:t>
      </w:r>
    </w:p>
    <w:p w14:paraId="33BF9B35" w14:textId="77777777" w:rsidR="000F78B0" w:rsidRPr="000F78B0" w:rsidRDefault="000F78B0" w:rsidP="000F78B0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达到了兼容测试计划中关于兼容测试所规定的浏览器的要求</w:t>
      </w:r>
    </w:p>
    <w:p w14:paraId="58B2184B" w14:textId="77777777" w:rsidR="000F78B0" w:rsidRPr="000F78B0" w:rsidRDefault="000F78B0" w:rsidP="000F78B0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lastRenderedPageBreak/>
        <w:t>在兼容测试中发现的错误已经得到修改，各级缺陷修复率达到标准</w:t>
      </w:r>
    </w:p>
    <w:p w14:paraId="435ADF7F" w14:textId="77777777" w:rsidR="000F78B0" w:rsidRPr="000F78B0" w:rsidRDefault="000F78B0" w:rsidP="000F78B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2" w:name="t39"/>
      <w:bookmarkEnd w:id="22"/>
      <w:r w:rsidRPr="000F78B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系统测试完成标准</w:t>
      </w:r>
    </w:p>
    <w:p w14:paraId="103CD458" w14:textId="77777777" w:rsidR="000F78B0" w:rsidRPr="000F78B0" w:rsidRDefault="000F78B0" w:rsidP="000F78B0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系统测试用例设计已经通过评审</w:t>
      </w:r>
    </w:p>
    <w:p w14:paraId="08AAF935" w14:textId="77777777" w:rsidR="000F78B0" w:rsidRPr="000F78B0" w:rsidRDefault="000F78B0" w:rsidP="000F78B0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按照系统测试计划完成了系统测试</w:t>
      </w:r>
    </w:p>
    <w:p w14:paraId="22271370" w14:textId="77777777" w:rsidR="000F78B0" w:rsidRPr="000F78B0" w:rsidRDefault="000F78B0" w:rsidP="000F78B0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达到了测试计划中关于系统测试所规定的覆盖率的要求</w:t>
      </w:r>
    </w:p>
    <w:p w14:paraId="50217778" w14:textId="77777777" w:rsidR="000F78B0" w:rsidRPr="000F78B0" w:rsidRDefault="000F78B0" w:rsidP="000F78B0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被测试的系统每千行代码必须发现至少</w:t>
      </w:r>
      <w:r w:rsidRPr="000F78B0">
        <w:rPr>
          <w:rFonts w:ascii="Arial" w:eastAsia="宋体" w:hAnsi="Arial" w:cs="Arial"/>
          <w:kern w:val="0"/>
          <w:sz w:val="27"/>
          <w:szCs w:val="27"/>
        </w:rPr>
        <w:t>1</w:t>
      </w:r>
      <w:r w:rsidRPr="000F78B0">
        <w:rPr>
          <w:rFonts w:ascii="Arial" w:eastAsia="宋体" w:hAnsi="Arial" w:cs="Arial"/>
          <w:kern w:val="0"/>
          <w:sz w:val="27"/>
          <w:szCs w:val="27"/>
        </w:rPr>
        <w:t>个错误（不含五级错误）</w:t>
      </w:r>
    </w:p>
    <w:p w14:paraId="2EF110E2" w14:textId="77777777" w:rsidR="000F78B0" w:rsidRPr="000F78B0" w:rsidRDefault="000F78B0" w:rsidP="000F78B0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系统满足需求规格说明书的要求</w:t>
      </w:r>
    </w:p>
    <w:p w14:paraId="71218338" w14:textId="77777777" w:rsidR="000F78B0" w:rsidRPr="000F78B0" w:rsidRDefault="000F78B0" w:rsidP="000F78B0">
      <w:pPr>
        <w:widowControl/>
        <w:numPr>
          <w:ilvl w:val="0"/>
          <w:numId w:val="6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在系统测试中发现的错误已经得到修改，各级缺陷修复率达到标准</w:t>
      </w:r>
    </w:p>
    <w:p w14:paraId="2DB3E25F" w14:textId="77777777" w:rsidR="000F78B0" w:rsidRPr="000F78B0" w:rsidRDefault="000F78B0" w:rsidP="000F78B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3" w:name="t40"/>
      <w:bookmarkEnd w:id="23"/>
      <w:r w:rsidRPr="000F78B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验收测试完成标准</w:t>
      </w:r>
    </w:p>
    <w:p w14:paraId="6900270F" w14:textId="77777777" w:rsidR="000F78B0" w:rsidRPr="000F78B0" w:rsidRDefault="000F78B0" w:rsidP="000F78B0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软件需求分析说明书中定义的所有功能已全部实现，性能指标全部达到要求。</w:t>
      </w:r>
    </w:p>
    <w:p w14:paraId="45E74E67" w14:textId="77777777" w:rsidR="000F78B0" w:rsidRPr="000F78B0" w:rsidRDefault="000F78B0" w:rsidP="000F78B0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在验收测试中发现的错误已经得到修改，各级缺陷修复率达到标准</w:t>
      </w:r>
    </w:p>
    <w:p w14:paraId="55B7AB18" w14:textId="77777777" w:rsidR="000F78B0" w:rsidRPr="000F78B0" w:rsidRDefault="000F78B0" w:rsidP="000F78B0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所有测试项没有残余紧急、严重级别错误。</w:t>
      </w:r>
    </w:p>
    <w:p w14:paraId="022BA438" w14:textId="77777777" w:rsidR="000F78B0" w:rsidRPr="000F78B0" w:rsidRDefault="000F78B0" w:rsidP="000F78B0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需求分析文档、设计文档和编码实现一致。</w:t>
      </w:r>
    </w:p>
    <w:p w14:paraId="5F47AC6B" w14:textId="77777777" w:rsidR="000F78B0" w:rsidRPr="000F78B0" w:rsidRDefault="000F78B0" w:rsidP="000F78B0">
      <w:pPr>
        <w:widowControl/>
        <w:numPr>
          <w:ilvl w:val="0"/>
          <w:numId w:val="7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验收测试工件齐全（测试计划、测试用例、测试日志、测试通知单、测试分析）</w:t>
      </w:r>
    </w:p>
    <w:p w14:paraId="5BAE67ED" w14:textId="77777777" w:rsidR="000F78B0" w:rsidRPr="000F78B0" w:rsidRDefault="000F78B0" w:rsidP="000F78B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4" w:name="t41"/>
      <w:bookmarkEnd w:id="24"/>
      <w:r w:rsidRPr="000F78B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可靠/压力/负载测试完成标准</w:t>
      </w:r>
    </w:p>
    <w:p w14:paraId="4CD5E4E2" w14:textId="77777777" w:rsidR="000F78B0" w:rsidRPr="000F78B0" w:rsidRDefault="000F78B0" w:rsidP="000F78B0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性能测试用例设计已经通过评审</w:t>
      </w:r>
    </w:p>
    <w:p w14:paraId="44BAA09F" w14:textId="77777777" w:rsidR="000F78B0" w:rsidRPr="000F78B0" w:rsidRDefault="000F78B0" w:rsidP="000F78B0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按照性能测试计划完成了性能测试</w:t>
      </w:r>
    </w:p>
    <w:p w14:paraId="46B0CA87" w14:textId="77777777" w:rsidR="000F78B0" w:rsidRPr="000F78B0" w:rsidRDefault="000F78B0" w:rsidP="000F78B0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达到了性能测试计划中关于性能测试所规定要求</w:t>
      </w:r>
    </w:p>
    <w:p w14:paraId="075683EC" w14:textId="77777777" w:rsidR="000F78B0" w:rsidRPr="000F78B0" w:rsidRDefault="000F78B0" w:rsidP="000F78B0">
      <w:pPr>
        <w:widowControl/>
        <w:numPr>
          <w:ilvl w:val="0"/>
          <w:numId w:val="8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在性能测试中不通过的用例已经得到修改，性能达到预计标准</w:t>
      </w:r>
    </w:p>
    <w:p w14:paraId="1D0FB746" w14:textId="77777777" w:rsidR="000F78B0" w:rsidRPr="000F78B0" w:rsidRDefault="000F78B0" w:rsidP="000F78B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5" w:name="t42"/>
      <w:bookmarkEnd w:id="25"/>
      <w:r w:rsidRPr="000F78B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缺陷修复率标准</w:t>
      </w:r>
    </w:p>
    <w:p w14:paraId="7EF6B74A" w14:textId="77777777" w:rsidR="000F78B0" w:rsidRPr="000F78B0" w:rsidRDefault="000F78B0" w:rsidP="000F78B0">
      <w:pPr>
        <w:widowControl/>
        <w:numPr>
          <w:ilvl w:val="0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紧急、严重级别错误修复率应达到</w:t>
      </w:r>
      <w:r w:rsidRPr="000F78B0">
        <w:rPr>
          <w:rFonts w:ascii="Arial" w:eastAsia="宋体" w:hAnsi="Arial" w:cs="Arial"/>
          <w:kern w:val="0"/>
          <w:sz w:val="27"/>
          <w:szCs w:val="27"/>
        </w:rPr>
        <w:t>100%</w:t>
      </w:r>
    </w:p>
    <w:p w14:paraId="59E2A14B" w14:textId="77777777" w:rsidR="000F78B0" w:rsidRPr="000F78B0" w:rsidRDefault="000F78B0" w:rsidP="000F78B0">
      <w:pPr>
        <w:widowControl/>
        <w:numPr>
          <w:ilvl w:val="0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普通级别错误修复率应达到</w:t>
      </w:r>
      <w:r w:rsidRPr="000F78B0">
        <w:rPr>
          <w:rFonts w:ascii="Arial" w:eastAsia="宋体" w:hAnsi="Arial" w:cs="Arial"/>
          <w:kern w:val="0"/>
          <w:sz w:val="27"/>
          <w:szCs w:val="27"/>
        </w:rPr>
        <w:t>95%</w:t>
      </w:r>
      <w:r w:rsidRPr="000F78B0">
        <w:rPr>
          <w:rFonts w:ascii="Arial" w:eastAsia="宋体" w:hAnsi="Arial" w:cs="Arial"/>
          <w:kern w:val="0"/>
          <w:sz w:val="27"/>
          <w:szCs w:val="27"/>
        </w:rPr>
        <w:t>以上</w:t>
      </w:r>
    </w:p>
    <w:p w14:paraId="6652AD8F" w14:textId="77777777" w:rsidR="000F78B0" w:rsidRPr="000F78B0" w:rsidRDefault="000F78B0" w:rsidP="000F78B0">
      <w:pPr>
        <w:widowControl/>
        <w:numPr>
          <w:ilvl w:val="0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优化级别错误修复率应达到</w:t>
      </w:r>
      <w:r w:rsidRPr="000F78B0">
        <w:rPr>
          <w:rFonts w:ascii="Arial" w:eastAsia="宋体" w:hAnsi="Arial" w:cs="Arial"/>
          <w:kern w:val="0"/>
          <w:sz w:val="27"/>
          <w:szCs w:val="27"/>
        </w:rPr>
        <w:t>60%</w:t>
      </w:r>
      <w:r w:rsidRPr="000F78B0">
        <w:rPr>
          <w:rFonts w:ascii="Arial" w:eastAsia="宋体" w:hAnsi="Arial" w:cs="Arial"/>
          <w:kern w:val="0"/>
          <w:sz w:val="27"/>
          <w:szCs w:val="27"/>
        </w:rPr>
        <w:t>以上</w:t>
      </w:r>
    </w:p>
    <w:p w14:paraId="0CD935B2" w14:textId="77777777" w:rsidR="000F78B0" w:rsidRPr="000F78B0" w:rsidRDefault="000F78B0" w:rsidP="000F78B0">
      <w:pPr>
        <w:widowControl/>
        <w:numPr>
          <w:ilvl w:val="0"/>
          <w:numId w:val="9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注：项目紧急时，普通级别错误修复率达</w:t>
      </w:r>
      <w:r w:rsidRPr="000F78B0">
        <w:rPr>
          <w:rFonts w:ascii="Arial" w:eastAsia="宋体" w:hAnsi="Arial" w:cs="Arial"/>
          <w:kern w:val="0"/>
          <w:sz w:val="27"/>
          <w:szCs w:val="27"/>
        </w:rPr>
        <w:t>60%</w:t>
      </w:r>
      <w:r w:rsidRPr="000F78B0">
        <w:rPr>
          <w:rFonts w:ascii="Arial" w:eastAsia="宋体" w:hAnsi="Arial" w:cs="Arial"/>
          <w:kern w:val="0"/>
          <w:sz w:val="27"/>
          <w:szCs w:val="27"/>
        </w:rPr>
        <w:t>以上；优化级别错误修复率达</w:t>
      </w:r>
      <w:r w:rsidRPr="000F78B0">
        <w:rPr>
          <w:rFonts w:ascii="Arial" w:eastAsia="宋体" w:hAnsi="Arial" w:cs="Arial"/>
          <w:kern w:val="0"/>
          <w:sz w:val="27"/>
          <w:szCs w:val="27"/>
        </w:rPr>
        <w:t>20%</w:t>
      </w:r>
      <w:r w:rsidRPr="000F78B0">
        <w:rPr>
          <w:rFonts w:ascii="Arial" w:eastAsia="宋体" w:hAnsi="Arial" w:cs="Arial"/>
          <w:kern w:val="0"/>
          <w:sz w:val="27"/>
          <w:szCs w:val="27"/>
        </w:rPr>
        <w:t>即可。</w:t>
      </w:r>
    </w:p>
    <w:p w14:paraId="03EDB2FA" w14:textId="77777777" w:rsidR="000F78B0" w:rsidRPr="000F78B0" w:rsidRDefault="000F78B0" w:rsidP="000F78B0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6" w:name="t43"/>
      <w:bookmarkEnd w:id="26"/>
      <w:r w:rsidRPr="000F78B0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覆盖率标准</w:t>
      </w:r>
    </w:p>
    <w:p w14:paraId="50F7D4F8" w14:textId="77777777" w:rsidR="000F78B0" w:rsidRPr="000F78B0" w:rsidRDefault="000F78B0" w:rsidP="000F78B0">
      <w:pPr>
        <w:widowControl/>
        <w:numPr>
          <w:ilvl w:val="0"/>
          <w:numId w:val="10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测试用例执行覆盖率应达到</w:t>
      </w:r>
      <w:r w:rsidRPr="000F78B0">
        <w:rPr>
          <w:rFonts w:ascii="Arial" w:eastAsia="宋体" w:hAnsi="Arial" w:cs="Arial"/>
          <w:kern w:val="0"/>
          <w:sz w:val="27"/>
          <w:szCs w:val="27"/>
        </w:rPr>
        <w:t>100%</w:t>
      </w:r>
      <w:r w:rsidRPr="000F78B0">
        <w:rPr>
          <w:rFonts w:ascii="Arial" w:eastAsia="宋体" w:hAnsi="Arial" w:cs="Arial"/>
          <w:kern w:val="0"/>
          <w:sz w:val="27"/>
          <w:szCs w:val="27"/>
        </w:rPr>
        <w:t>（功能测试用例均以执行）</w:t>
      </w:r>
    </w:p>
    <w:p w14:paraId="4EB2181E" w14:textId="77777777" w:rsidR="000F78B0" w:rsidRPr="000F78B0" w:rsidRDefault="000F78B0" w:rsidP="000F78B0">
      <w:pPr>
        <w:widowControl/>
        <w:numPr>
          <w:ilvl w:val="0"/>
          <w:numId w:val="10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7"/>
          <w:szCs w:val="27"/>
        </w:rPr>
      </w:pPr>
      <w:r w:rsidRPr="000F78B0">
        <w:rPr>
          <w:rFonts w:ascii="Arial" w:eastAsia="宋体" w:hAnsi="Arial" w:cs="Arial"/>
          <w:kern w:val="0"/>
          <w:sz w:val="27"/>
          <w:szCs w:val="27"/>
        </w:rPr>
        <w:t>测试需求执行覆盖率应达到</w:t>
      </w:r>
      <w:r w:rsidRPr="000F78B0">
        <w:rPr>
          <w:rFonts w:ascii="Arial" w:eastAsia="宋体" w:hAnsi="Arial" w:cs="Arial"/>
          <w:kern w:val="0"/>
          <w:sz w:val="27"/>
          <w:szCs w:val="27"/>
        </w:rPr>
        <w:t>100%</w:t>
      </w:r>
      <w:r w:rsidRPr="000F78B0">
        <w:rPr>
          <w:rFonts w:ascii="Arial" w:eastAsia="宋体" w:hAnsi="Arial" w:cs="Arial"/>
          <w:kern w:val="0"/>
          <w:sz w:val="27"/>
          <w:szCs w:val="27"/>
        </w:rPr>
        <w:t>（业务测试用例均以执行）</w:t>
      </w:r>
    </w:p>
    <w:p w14:paraId="49180F92" w14:textId="77777777" w:rsidR="00DF7235" w:rsidRPr="000F78B0" w:rsidRDefault="00DF7235"/>
    <w:sectPr w:rsidR="00DF7235" w:rsidRPr="000F7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032"/>
    <w:multiLevelType w:val="multilevel"/>
    <w:tmpl w:val="422E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4B93"/>
    <w:multiLevelType w:val="multilevel"/>
    <w:tmpl w:val="2B26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F00C8"/>
    <w:multiLevelType w:val="multilevel"/>
    <w:tmpl w:val="4248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B0A15"/>
    <w:multiLevelType w:val="multilevel"/>
    <w:tmpl w:val="E1922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767C2"/>
    <w:multiLevelType w:val="multilevel"/>
    <w:tmpl w:val="8130A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92A75"/>
    <w:multiLevelType w:val="multilevel"/>
    <w:tmpl w:val="0EEC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16E12"/>
    <w:multiLevelType w:val="multilevel"/>
    <w:tmpl w:val="E78A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E2620"/>
    <w:multiLevelType w:val="multilevel"/>
    <w:tmpl w:val="82A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BF1DE5"/>
    <w:multiLevelType w:val="multilevel"/>
    <w:tmpl w:val="48B0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61F64"/>
    <w:multiLevelType w:val="multilevel"/>
    <w:tmpl w:val="EE4A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F0"/>
    <w:rsid w:val="000F78B0"/>
    <w:rsid w:val="00326CD3"/>
    <w:rsid w:val="00C237EB"/>
    <w:rsid w:val="00DF7235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B373"/>
  <w15:chartTrackingRefBased/>
  <w15:docId w15:val="{FC9C117C-1B5D-407E-BA00-49E70E2F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3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5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1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8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6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52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9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1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27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60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020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84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5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1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3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319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7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8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7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1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403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5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38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0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25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37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青</dc:creator>
  <cp:keywords/>
  <dc:description/>
  <cp:lastModifiedBy>孙 青</cp:lastModifiedBy>
  <cp:revision>4</cp:revision>
  <dcterms:created xsi:type="dcterms:W3CDTF">2020-11-06T08:34:00Z</dcterms:created>
  <dcterms:modified xsi:type="dcterms:W3CDTF">2020-11-09T05:10:00Z</dcterms:modified>
</cp:coreProperties>
</file>