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7D1" w:rsidRDefault="001753EE">
      <w:r>
        <w:t xml:space="preserve">User must use the left, right button to move the space ship towards left and right, and use space-bar to shoot towards other space-ships. The remaining or the </w:t>
      </w:r>
      <w:proofErr w:type="gramStart"/>
      <w:r>
        <w:t>enemies</w:t>
      </w:r>
      <w:proofErr w:type="gramEnd"/>
      <w:r>
        <w:t xml:space="preserve"> space-ships keeps moving right and left gradually trying to come near the users spaceship. Once the other space-ship approaches to the same level of the users space-ship or when </w:t>
      </w:r>
      <w:proofErr w:type="gramStart"/>
      <w:r>
        <w:t>the it</w:t>
      </w:r>
      <w:proofErr w:type="gramEnd"/>
      <w:r>
        <w:t xml:space="preserve"> touches the users space-ship game ends. User can alter the movement of the </w:t>
      </w:r>
      <w:proofErr w:type="gramStart"/>
      <w:r>
        <w:t>enemies</w:t>
      </w:r>
      <w:proofErr w:type="gramEnd"/>
      <w:r>
        <w:t xml:space="preserve"> space-ship by changing the speed of its movement from the given code.</w:t>
      </w:r>
    </w:p>
    <w:sectPr w:rsidR="0023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53EE"/>
    <w:rsid w:val="001753EE"/>
    <w:rsid w:val="00231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2023-11-19T11:51:00Z</dcterms:created>
  <dcterms:modified xsi:type="dcterms:W3CDTF">2023-11-19T11:59:00Z</dcterms:modified>
</cp:coreProperties>
</file>