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A5AD" w14:textId="6D838A7D" w:rsidR="00361E16" w:rsidRDefault="00361E16">
      <w:pPr>
        <w:rPr>
          <w:rFonts w:hint="eastAsia"/>
        </w:rPr>
      </w:pPr>
      <w:bookmarkStart w:id="0" w:name="_Hlk225194493"/>
      <w:r>
        <w:rPr>
          <w:rFonts w:hint="eastAsia"/>
        </w:rPr>
        <w:t>如何用AI快速完成一个RL仿真的建立？本文以路径规划任务为例，详细介绍用AI快速完成RL仿真的步骤。</w:t>
      </w:r>
    </w:p>
    <w:p w14:paraId="48AC3DDE" w14:textId="77777777" w:rsidR="00361E16" w:rsidRPr="00361E16" w:rsidRDefault="00361E16"/>
    <w:p w14:paraId="0D79964E" w14:textId="14A43B66" w:rsidR="00361E16" w:rsidRDefault="00361E16">
      <w:pPr>
        <w:rPr>
          <w:rFonts w:hint="eastAsia"/>
        </w:rPr>
      </w:pPr>
      <w:r>
        <w:rPr>
          <w:rFonts w:hint="eastAsia"/>
        </w:rPr>
        <w:t>Step1：明确身份，通过问答的形式确定环境交互逻辑和环境场景建模。</w:t>
      </w:r>
    </w:p>
    <w:p w14:paraId="23A88B69" w14:textId="43011CE1" w:rsidR="00361E16" w:rsidRDefault="00361E16">
      <w:r>
        <w:rPr>
          <w:rFonts w:hint="eastAsia"/>
        </w:rPr>
        <w:t>指令</w:t>
      </w:r>
      <w:r w:rsidR="007112FD">
        <w:rPr>
          <w:rFonts w:hint="eastAsia"/>
        </w:rPr>
        <w:t>1</w:t>
      </w:r>
      <w:r>
        <w:rPr>
          <w:rFonts w:hint="eastAsia"/>
        </w:rPr>
        <w:t>：</w:t>
      </w:r>
    </w:p>
    <w:p w14:paraId="24188BB9" w14:textId="5CB4EB02" w:rsidR="00361E16" w:rsidRDefault="00361E16">
      <w:r>
        <w:rPr>
          <w:rFonts w:hint="eastAsia"/>
        </w:rPr>
        <w:t>你现在是一个RL助手，你的任务是快速帮我建模RL仿真，首先你需要和我一起完成</w:t>
      </w:r>
      <w:r>
        <w:rPr>
          <w:rFonts w:hint="eastAsia"/>
        </w:rPr>
        <w:t>确定环境交互逻辑和环境场景建模</w:t>
      </w:r>
      <w:r>
        <w:rPr>
          <w:rFonts w:hint="eastAsia"/>
        </w:rPr>
        <w:t>，给我一个环境设计方案，暂不输出具体的代码。</w:t>
      </w:r>
    </w:p>
    <w:p w14:paraId="250BFAEE" w14:textId="46E396AF" w:rsidR="00773997" w:rsidRDefault="00361E16">
      <w:r>
        <w:rPr>
          <w:rFonts w:hint="eastAsia"/>
        </w:rPr>
        <w:t>要求：</w:t>
      </w:r>
    </w:p>
    <w:p w14:paraId="537B331D" w14:textId="4E69FAA1" w:rsidR="00361E16" w:rsidRDefault="00361E16" w:rsidP="00361E16">
      <w:pPr>
        <w:pStyle w:val="a9"/>
        <w:numPr>
          <w:ilvl w:val="0"/>
          <w:numId w:val="1"/>
        </w:numPr>
      </w:pPr>
      <w:r>
        <w:rPr>
          <w:rFonts w:hint="eastAsia"/>
        </w:rPr>
        <w:t>环境为正方形二维平面环境，环境中具有不同形状和半径的静态障碍物，无动态障碍物。</w:t>
      </w:r>
    </w:p>
    <w:p w14:paraId="2A13A33C" w14:textId="756F2EA8" w:rsidR="00361E16" w:rsidRDefault="00361E16" w:rsidP="00361E16">
      <w:pPr>
        <w:pStyle w:val="a9"/>
        <w:numPr>
          <w:ilvl w:val="0"/>
          <w:numId w:val="1"/>
        </w:numPr>
      </w:pPr>
      <w:r>
        <w:rPr>
          <w:rFonts w:hint="eastAsia"/>
        </w:rPr>
        <w:t>环境中有随机产生的起点和终点。</w:t>
      </w:r>
    </w:p>
    <w:p w14:paraId="3B960122" w14:textId="2E17DE46" w:rsidR="00361E16" w:rsidRDefault="00361E16" w:rsidP="00361E1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智能</w:t>
      </w:r>
      <w:proofErr w:type="gramStart"/>
      <w:r>
        <w:rPr>
          <w:rFonts w:hint="eastAsia"/>
        </w:rPr>
        <w:t>体需要</w:t>
      </w:r>
      <w:proofErr w:type="gramEnd"/>
      <w:r>
        <w:rPr>
          <w:rFonts w:hint="eastAsia"/>
        </w:rPr>
        <w:t>从起点出发，避开静态障碍物到达终点。</w:t>
      </w:r>
    </w:p>
    <w:p w14:paraId="4F140615" w14:textId="65851C03" w:rsidR="00361E16" w:rsidRDefault="00361E16" w:rsidP="007112FD">
      <w:pPr>
        <w:pStyle w:val="a9"/>
        <w:numPr>
          <w:ilvl w:val="0"/>
          <w:numId w:val="1"/>
        </w:numPr>
      </w:pPr>
      <w:r>
        <w:rPr>
          <w:rFonts w:hint="eastAsia"/>
        </w:rPr>
        <w:t>如果你有不清楚设计的地方，请你</w:t>
      </w:r>
      <w:r w:rsidR="007112FD">
        <w:rPr>
          <w:rFonts w:hint="eastAsia"/>
        </w:rPr>
        <w:t>向</w:t>
      </w:r>
      <w:r>
        <w:rPr>
          <w:rFonts w:hint="eastAsia"/>
        </w:rPr>
        <w:t>我提问。</w:t>
      </w:r>
    </w:p>
    <w:p w14:paraId="78DA308A" w14:textId="77777777" w:rsidR="007112FD" w:rsidRDefault="007112FD" w:rsidP="007112FD"/>
    <w:p w14:paraId="1DFC5CDC" w14:textId="4A4BB52F" w:rsidR="007112FD" w:rsidRDefault="007112FD" w:rsidP="007112FD">
      <w:r>
        <w:rPr>
          <w:rFonts w:hint="eastAsia"/>
        </w:rPr>
        <w:t>指令注意：一定要明确两点，第一点是必须明确给出环境设计方案，不输出代码，第二点必须让他提出不清楚设计的问题。</w:t>
      </w:r>
    </w:p>
    <w:p w14:paraId="4593D46C" w14:textId="77777777" w:rsidR="007112FD" w:rsidRDefault="007112FD" w:rsidP="007112FD"/>
    <w:p w14:paraId="341188E1" w14:textId="3B204C6E" w:rsidR="007112FD" w:rsidRDefault="007112FD" w:rsidP="007112FD">
      <w:r>
        <w:rPr>
          <w:rFonts w:hint="eastAsia"/>
        </w:rPr>
        <w:t>AI回复如下：</w:t>
      </w:r>
    </w:p>
    <w:p w14:paraId="29B2DAEC" w14:textId="2B407552" w:rsidR="007112FD" w:rsidRDefault="007112FD" w:rsidP="007112FD">
      <w:r>
        <w:rPr>
          <w:rFonts w:hint="eastAsia"/>
        </w:rPr>
        <w:t>观察环境设计方案，基本满足我的需求和设想，同时AI对有一些细节进行了补充，比如起终点必须间隔足够的距离，起终点附近不能生成障碍物等。</w:t>
      </w:r>
    </w:p>
    <w:p w14:paraId="53CB8D85" w14:textId="49149EE2" w:rsidR="007112FD" w:rsidRDefault="007112FD" w:rsidP="007112FD">
      <w:pPr>
        <w:rPr>
          <w:rFonts w:hint="eastAsia"/>
        </w:rPr>
      </w:pPr>
      <w:r>
        <w:rPr>
          <w:rFonts w:hint="eastAsia"/>
        </w:rPr>
        <w:t>观察AI的提问，发现这些问题确实非常重要，我之前遗漏了，所以回复AI的问题。</w:t>
      </w:r>
    </w:p>
    <w:p w14:paraId="717434E4" w14:textId="264A769F" w:rsidR="007112FD" w:rsidRDefault="007112FD" w:rsidP="007112FD">
      <w:r>
        <w:rPr>
          <w:rFonts w:hint="eastAsia"/>
          <w:noProof/>
        </w:rPr>
        <w:lastRenderedPageBreak/>
        <w:drawing>
          <wp:inline distT="0" distB="0" distL="0" distR="0" wp14:anchorId="11B57127" wp14:editId="2D2D442C">
            <wp:extent cx="5274310" cy="49225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3C2" w14:textId="099F1BDB" w:rsidR="007112FD" w:rsidRDefault="007112FD" w:rsidP="007112FD">
      <w:pPr>
        <w:rPr>
          <w:rFonts w:hint="eastAsia"/>
        </w:rPr>
      </w:pPr>
      <w:r>
        <w:rPr>
          <w:rFonts w:hint="eastAsia"/>
        </w:rPr>
        <w:t>图1 环境设计方案</w:t>
      </w:r>
      <w:r w:rsidR="00456F12">
        <w:rPr>
          <w:rFonts w:hint="eastAsia"/>
        </w:rPr>
        <w:t>1</w:t>
      </w:r>
    </w:p>
    <w:p w14:paraId="48F46B1E" w14:textId="177AB644" w:rsidR="007112FD" w:rsidRDefault="007112FD" w:rsidP="007112FD">
      <w:r>
        <w:rPr>
          <w:noProof/>
        </w:rPr>
        <w:drawing>
          <wp:inline distT="0" distB="0" distL="0" distR="0" wp14:anchorId="59AF1BCE" wp14:editId="384018A6">
            <wp:extent cx="5274310" cy="22999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9C01" w14:textId="0BFF1A81" w:rsidR="007112FD" w:rsidRDefault="007112FD" w:rsidP="007112FD">
      <w:r>
        <w:rPr>
          <w:rFonts w:hint="eastAsia"/>
        </w:rPr>
        <w:t>图2 AI的问题</w:t>
      </w:r>
    </w:p>
    <w:p w14:paraId="7C029ACD" w14:textId="77777777" w:rsidR="007112FD" w:rsidRDefault="007112FD" w:rsidP="007112FD"/>
    <w:p w14:paraId="28549251" w14:textId="6BDB4C55" w:rsidR="007112FD" w:rsidRDefault="007112FD" w:rsidP="007112FD">
      <w:r>
        <w:rPr>
          <w:rFonts w:hint="eastAsia"/>
        </w:rPr>
        <w:t>指令2 ：</w:t>
      </w:r>
    </w:p>
    <w:p w14:paraId="0DF0A154" w14:textId="1D56C5DB" w:rsidR="007112FD" w:rsidRDefault="007112FD" w:rsidP="007112FD">
      <w:r>
        <w:rPr>
          <w:rFonts w:hint="eastAsia"/>
        </w:rPr>
        <w:lastRenderedPageBreak/>
        <w:t>你的环境设计我很满意，有些问题你想的非常全面，现在回答一下你的问题：</w:t>
      </w:r>
    </w:p>
    <w:p w14:paraId="519C1548" w14:textId="662269DF" w:rsidR="007112FD" w:rsidRDefault="007112FD" w:rsidP="007112FD">
      <w:pPr>
        <w:pStyle w:val="a9"/>
        <w:numPr>
          <w:ilvl w:val="0"/>
          <w:numId w:val="2"/>
        </w:numPr>
      </w:pPr>
      <w:r>
        <w:rPr>
          <w:rFonts w:hint="eastAsia"/>
        </w:rPr>
        <w:t>障碍物的形状包括正方形和圆形，直接计算圆心距离检测碰撞即可。障碍物的数量和大小按照地图的大小合理进行设置，障碍物应该在地图中均匀分布，</w:t>
      </w:r>
    </w:p>
    <w:p w14:paraId="774B2686" w14:textId="0CB5654C" w:rsidR="007112FD" w:rsidRDefault="007112FD" w:rsidP="007112FD">
      <w:pPr>
        <w:pStyle w:val="a9"/>
        <w:numPr>
          <w:ilvl w:val="0"/>
          <w:numId w:val="2"/>
        </w:numPr>
      </w:pPr>
      <w:r>
        <w:rPr>
          <w:rFonts w:hint="eastAsia"/>
        </w:rPr>
        <w:t>智能体是一个质点模型，具有线速度和角速度。</w:t>
      </w:r>
    </w:p>
    <w:p w14:paraId="46DBC9CD" w14:textId="5A7F660B" w:rsidR="007112FD" w:rsidRDefault="007112FD" w:rsidP="007112FD">
      <w:pPr>
        <w:pStyle w:val="a9"/>
        <w:numPr>
          <w:ilvl w:val="0"/>
          <w:numId w:val="2"/>
        </w:numPr>
      </w:pPr>
      <w:r>
        <w:rPr>
          <w:rFonts w:hint="eastAsia"/>
        </w:rPr>
        <w:t>智能体通过激光雷达来感知障碍物，这更符合实际的情况。</w:t>
      </w:r>
    </w:p>
    <w:p w14:paraId="675F9507" w14:textId="1B36E2D5" w:rsidR="00456F12" w:rsidRDefault="00456F12" w:rsidP="00456F1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如果你</w:t>
      </w:r>
      <w:r>
        <w:rPr>
          <w:rFonts w:hint="eastAsia"/>
        </w:rPr>
        <w:t>还</w:t>
      </w:r>
      <w:r>
        <w:rPr>
          <w:rFonts w:hint="eastAsia"/>
        </w:rPr>
        <w:t>有不清楚设计的地方，请你向我提问。</w:t>
      </w:r>
    </w:p>
    <w:p w14:paraId="4ECAE374" w14:textId="4D02A38D" w:rsidR="007112FD" w:rsidRDefault="00456F12" w:rsidP="007112FD">
      <w:r>
        <w:rPr>
          <w:rFonts w:hint="eastAsia"/>
        </w:rPr>
        <w:t>继续进行分析，</w:t>
      </w:r>
      <w:r w:rsidR="007112FD">
        <w:rPr>
          <w:rFonts w:hint="eastAsia"/>
        </w:rPr>
        <w:t>告诉我你修改后的环境设计方案。</w:t>
      </w:r>
    </w:p>
    <w:p w14:paraId="2A9696FD" w14:textId="77777777" w:rsidR="007112FD" w:rsidRPr="00456F12" w:rsidRDefault="007112FD" w:rsidP="007112FD"/>
    <w:p w14:paraId="5EA3AAB0" w14:textId="6776ADCC" w:rsidR="007112FD" w:rsidRDefault="007112FD" w:rsidP="007112FD">
      <w:r>
        <w:rPr>
          <w:rFonts w:hint="eastAsia"/>
        </w:rPr>
        <w:t>指令注意：一定要通过问答的形式，来完善环境场景的建立，很多时候训练不起来，往往是底层交互逻辑出现问题，例如碰撞检测不合理、障碍物分布不均匀</w:t>
      </w:r>
      <w:r w:rsidR="00456F12">
        <w:rPr>
          <w:rFonts w:hint="eastAsia"/>
        </w:rPr>
        <w:t>，而这些问题又很难发现。大家只需要根据自己问题的特性，仔细的梳理整个过程，直到环境已经很详细了，AI问的问题都是一些无关紧要的，这个时候就可以进入第二步了。</w:t>
      </w:r>
    </w:p>
    <w:p w14:paraId="5D1B3DC5" w14:textId="77777777" w:rsidR="00456F12" w:rsidRDefault="00456F12" w:rsidP="007112FD"/>
    <w:p w14:paraId="1D23A5BF" w14:textId="77777777" w:rsidR="00456F12" w:rsidRDefault="00456F12" w:rsidP="00456F12">
      <w:r>
        <w:rPr>
          <w:rFonts w:hint="eastAsia"/>
        </w:rPr>
        <w:t>AI回复如下：</w:t>
      </w:r>
    </w:p>
    <w:p w14:paraId="7ECCFB04" w14:textId="558DD88A" w:rsidR="00456F12" w:rsidRDefault="00456F12" w:rsidP="007112FD">
      <w:r>
        <w:rPr>
          <w:noProof/>
        </w:rPr>
        <w:drawing>
          <wp:inline distT="0" distB="0" distL="0" distR="0" wp14:anchorId="36ACC316" wp14:editId="249B50AC">
            <wp:extent cx="5274310" cy="47599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7C7E" w14:textId="366CFDD0" w:rsidR="00456F12" w:rsidRDefault="00456F12" w:rsidP="007112FD">
      <w:r>
        <w:rPr>
          <w:rFonts w:hint="eastAsia"/>
        </w:rPr>
        <w:lastRenderedPageBreak/>
        <w:t>图3 环境设计方案2</w:t>
      </w:r>
    </w:p>
    <w:p w14:paraId="77F759CD" w14:textId="77777777" w:rsidR="00456F12" w:rsidRDefault="00456F12" w:rsidP="007112FD">
      <w:pPr>
        <w:rPr>
          <w:rFonts w:hint="eastAsia"/>
        </w:rPr>
      </w:pPr>
    </w:p>
    <w:p w14:paraId="39EFAC53" w14:textId="1A202BA8" w:rsidR="00456F12" w:rsidRDefault="00456F12" w:rsidP="00456F12">
      <w:pPr>
        <w:rPr>
          <w:rFonts w:hint="eastAsia"/>
        </w:rPr>
      </w:pPr>
      <w:r>
        <w:rPr>
          <w:rFonts w:hint="eastAsia"/>
        </w:rPr>
        <w:t>Step</w:t>
      </w:r>
      <w:r w:rsidR="00146912">
        <w:rPr>
          <w:rFonts w:hint="eastAsia"/>
        </w:rPr>
        <w:t>2</w:t>
      </w:r>
      <w:r>
        <w:rPr>
          <w:rFonts w:hint="eastAsia"/>
        </w:rPr>
        <w:t>：明确身份，确定</w:t>
      </w:r>
      <w:r>
        <w:rPr>
          <w:rFonts w:hint="eastAsia"/>
        </w:rPr>
        <w:t>强化学习的三要素：状态空间、动作空间和奖励函数</w:t>
      </w:r>
      <w:r>
        <w:rPr>
          <w:rFonts w:hint="eastAsia"/>
        </w:rPr>
        <w:t>。</w:t>
      </w:r>
    </w:p>
    <w:p w14:paraId="3AB2CEAF" w14:textId="77777777" w:rsidR="00456F12" w:rsidRDefault="00456F12" w:rsidP="00456F12">
      <w:r>
        <w:rPr>
          <w:rFonts w:hint="eastAsia"/>
        </w:rPr>
        <w:t>指令1：</w:t>
      </w:r>
    </w:p>
    <w:p w14:paraId="35D0202C" w14:textId="646F2534" w:rsidR="00456F12" w:rsidRDefault="00456F12" w:rsidP="00456F12">
      <w:r>
        <w:rPr>
          <w:rFonts w:hint="eastAsia"/>
        </w:rPr>
        <w:t>你的方案设计很好，现在我们需要确定一下状态空间、动作空间和奖励函数的设计</w:t>
      </w:r>
      <w:r>
        <w:rPr>
          <w:rFonts w:hint="eastAsia"/>
        </w:rPr>
        <w:t>，暂不输出具体的代码</w:t>
      </w:r>
      <w:r>
        <w:rPr>
          <w:rFonts w:hint="eastAsia"/>
        </w:rPr>
        <w:t>，要求：</w:t>
      </w:r>
    </w:p>
    <w:p w14:paraId="08F6DD31" w14:textId="21CC57E4" w:rsidR="00456F12" w:rsidRDefault="00456F12" w:rsidP="00456F12">
      <w:pPr>
        <w:pStyle w:val="a9"/>
        <w:numPr>
          <w:ilvl w:val="0"/>
          <w:numId w:val="3"/>
        </w:numPr>
      </w:pPr>
      <w:r>
        <w:rPr>
          <w:rFonts w:hint="eastAsia"/>
        </w:rPr>
        <w:t>状态空间应该包含智能体自身的信息，感知到的障碍物信息，终点信息。</w:t>
      </w:r>
    </w:p>
    <w:p w14:paraId="336E1946" w14:textId="1E02174A" w:rsidR="00456F12" w:rsidRDefault="00456F12" w:rsidP="00456F12">
      <w:pPr>
        <w:pStyle w:val="a9"/>
        <w:numPr>
          <w:ilvl w:val="0"/>
          <w:numId w:val="3"/>
        </w:numPr>
      </w:pPr>
      <w:r>
        <w:rPr>
          <w:rFonts w:hint="eastAsia"/>
        </w:rPr>
        <w:t>动作空间为智能体的线速度和角速度。</w:t>
      </w:r>
    </w:p>
    <w:p w14:paraId="4528FF48" w14:textId="37C23C6E" w:rsidR="00456F12" w:rsidRDefault="00456F12" w:rsidP="00456F12">
      <w:pPr>
        <w:pStyle w:val="a9"/>
        <w:numPr>
          <w:ilvl w:val="0"/>
          <w:numId w:val="3"/>
        </w:numPr>
      </w:pPr>
      <w:r>
        <w:rPr>
          <w:rFonts w:hint="eastAsia"/>
        </w:rPr>
        <w:t>奖励函数应该包括：</w:t>
      </w:r>
    </w:p>
    <w:p w14:paraId="3FEE3647" w14:textId="28F7CEBE" w:rsidR="00456F12" w:rsidRDefault="00456F12" w:rsidP="00456F12">
      <w:pPr>
        <w:pStyle w:val="a9"/>
        <w:numPr>
          <w:ilvl w:val="0"/>
          <w:numId w:val="4"/>
        </w:numPr>
      </w:pPr>
      <w:r>
        <w:rPr>
          <w:rFonts w:hint="eastAsia"/>
        </w:rPr>
        <w:t>步数惩罚，固定值，鼓励智能</w:t>
      </w:r>
      <w:proofErr w:type="gramStart"/>
      <w:r>
        <w:rPr>
          <w:rFonts w:hint="eastAsia"/>
        </w:rPr>
        <w:t>体快速</w:t>
      </w:r>
      <w:proofErr w:type="gramEnd"/>
      <w:r>
        <w:rPr>
          <w:rFonts w:hint="eastAsia"/>
        </w:rPr>
        <w:t>完成任务。</w:t>
      </w:r>
    </w:p>
    <w:p w14:paraId="442A61D4" w14:textId="4419E236" w:rsidR="00456F12" w:rsidRDefault="00456F12" w:rsidP="00456F12">
      <w:pPr>
        <w:pStyle w:val="a9"/>
        <w:numPr>
          <w:ilvl w:val="0"/>
          <w:numId w:val="4"/>
        </w:numPr>
      </w:pPr>
      <w:r>
        <w:rPr>
          <w:rFonts w:hint="eastAsia"/>
        </w:rPr>
        <w:t>靠近奖励，线性值，智能体越靠近终点则奖励，否则惩罚。</w:t>
      </w:r>
    </w:p>
    <w:p w14:paraId="3F9B19F4" w14:textId="6BE98491" w:rsidR="00456F12" w:rsidRDefault="00456F12" w:rsidP="00456F12">
      <w:pPr>
        <w:pStyle w:val="a9"/>
        <w:numPr>
          <w:ilvl w:val="0"/>
          <w:numId w:val="4"/>
        </w:numPr>
      </w:pPr>
      <w:r>
        <w:rPr>
          <w:rFonts w:hint="eastAsia"/>
        </w:rPr>
        <w:t>方向奖励，线性值，智能体变化的角度朝向终点则奖励。</w:t>
      </w:r>
    </w:p>
    <w:p w14:paraId="3B76DC96" w14:textId="2E16787E" w:rsidR="00456F12" w:rsidRDefault="00456F12" w:rsidP="00456F12">
      <w:pPr>
        <w:pStyle w:val="a9"/>
        <w:numPr>
          <w:ilvl w:val="0"/>
          <w:numId w:val="4"/>
        </w:numPr>
      </w:pPr>
      <w:r>
        <w:rPr>
          <w:rFonts w:hint="eastAsia"/>
        </w:rPr>
        <w:t>动作变化惩罚，平方项，惩罚智能</w:t>
      </w:r>
      <w:proofErr w:type="gramStart"/>
      <w:r>
        <w:rPr>
          <w:rFonts w:hint="eastAsia"/>
        </w:rPr>
        <w:t>体左右</w:t>
      </w:r>
      <w:proofErr w:type="gramEnd"/>
      <w:r>
        <w:rPr>
          <w:rFonts w:hint="eastAsia"/>
        </w:rPr>
        <w:t>摇摆。</w:t>
      </w:r>
    </w:p>
    <w:p w14:paraId="766DA4F3" w14:textId="7F429EB8" w:rsidR="00456F12" w:rsidRDefault="00456F12" w:rsidP="00456F12">
      <w:pPr>
        <w:pStyle w:val="a9"/>
        <w:numPr>
          <w:ilvl w:val="0"/>
          <w:numId w:val="4"/>
        </w:numPr>
      </w:pPr>
      <w:r>
        <w:rPr>
          <w:rFonts w:hint="eastAsia"/>
        </w:rPr>
        <w:t>碰撞惩罚，固定值，碰撞则该回合结束，</w:t>
      </w:r>
    </w:p>
    <w:p w14:paraId="7997FE48" w14:textId="06FF35CD" w:rsidR="00456F12" w:rsidRDefault="00456F12" w:rsidP="00456F1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终点奖励，固定值，达到终点则回合结束。</w:t>
      </w:r>
    </w:p>
    <w:p w14:paraId="0C6EFFB2" w14:textId="70F04611" w:rsidR="00456F12" w:rsidRDefault="00146912" w:rsidP="00456F12">
      <w:r>
        <w:rPr>
          <w:rFonts w:hint="eastAsia"/>
        </w:rPr>
        <w:t>根据我的要求和你自己的理解，给出设计强化学习模型设计方案。</w:t>
      </w:r>
    </w:p>
    <w:p w14:paraId="07EF97A6" w14:textId="77777777" w:rsidR="00146912" w:rsidRDefault="00146912" w:rsidP="00456F12"/>
    <w:p w14:paraId="51AEE6AA" w14:textId="77777777" w:rsidR="00146912" w:rsidRPr="00146912" w:rsidRDefault="00146912" w:rsidP="00456F12">
      <w:pPr>
        <w:rPr>
          <w:rFonts w:hint="eastAsia"/>
        </w:rPr>
      </w:pPr>
    </w:p>
    <w:p w14:paraId="1953FCA0" w14:textId="13862A5A" w:rsidR="00456F12" w:rsidRDefault="00456F12" w:rsidP="00456F12">
      <w:pPr>
        <w:rPr>
          <w:rFonts w:hint="eastAsia"/>
        </w:rPr>
      </w:pPr>
      <w:r>
        <w:rPr>
          <w:rFonts w:hint="eastAsia"/>
        </w:rPr>
        <w:t>指令注意：</w:t>
      </w:r>
      <w:r w:rsidR="00146912">
        <w:rPr>
          <w:rFonts w:hint="eastAsia"/>
        </w:rPr>
        <w:t>状态空间和动作空间，一般只要正常设计，都不会影响训练，最难设计的是奖励函数。这部分的原则是惩罚为主，奖励为辅，奖励为线性项，惩罚为次方项（因为要有明显的梯度变化，方便智能体学习），要明确出每一项奖励值的名称，计算类型和定义，格式如下：[名称]+[计算类型]+[定义]。检查AI的设计合理，即可进入环境代码env.py的编程环节，否则继续沟通，确保符合自己预期。</w:t>
      </w:r>
    </w:p>
    <w:p w14:paraId="655918A4" w14:textId="77777777" w:rsidR="00456F12" w:rsidRPr="00146912" w:rsidRDefault="00456F12" w:rsidP="007112FD"/>
    <w:p w14:paraId="47D16891" w14:textId="4FCEDA00" w:rsidR="00456F12" w:rsidRDefault="00146912" w:rsidP="007112FD">
      <w:r>
        <w:rPr>
          <w:rFonts w:hint="eastAsia"/>
        </w:rPr>
        <w:t>AI回复如下：</w:t>
      </w:r>
    </w:p>
    <w:p w14:paraId="6009AA83" w14:textId="603EB463" w:rsidR="00146912" w:rsidRDefault="00146912" w:rsidP="007112FD">
      <w:r>
        <w:rPr>
          <w:noProof/>
        </w:rPr>
        <w:lastRenderedPageBreak/>
        <w:drawing>
          <wp:inline distT="0" distB="0" distL="0" distR="0" wp14:anchorId="357456B9" wp14:editId="73B70EFE">
            <wp:extent cx="5274310" cy="41738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AA7A" w14:textId="5848D013" w:rsidR="00CC669B" w:rsidRPr="00CC669B" w:rsidRDefault="00146912" w:rsidP="00CC669B">
      <w:pPr>
        <w:rPr>
          <w:rFonts w:hint="eastAsia"/>
        </w:rPr>
      </w:pPr>
      <w:r>
        <w:rPr>
          <w:rFonts w:hint="eastAsia"/>
        </w:rPr>
        <w:t>图4 状态空间设计</w:t>
      </w:r>
    </w:p>
    <w:p w14:paraId="5A321970" w14:textId="0E67405E" w:rsidR="00146912" w:rsidRDefault="00146912" w:rsidP="007112FD">
      <w:r>
        <w:rPr>
          <w:noProof/>
        </w:rPr>
        <w:lastRenderedPageBreak/>
        <w:drawing>
          <wp:inline distT="0" distB="0" distL="0" distR="0" wp14:anchorId="2918D11B" wp14:editId="44E0BCB2">
            <wp:extent cx="5274310" cy="49803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9A09" w14:textId="458B01B8" w:rsidR="00146912" w:rsidRDefault="00146912" w:rsidP="007112FD">
      <w:r>
        <w:rPr>
          <w:rFonts w:hint="eastAsia"/>
        </w:rPr>
        <w:t>图5 奖励函数设计</w:t>
      </w:r>
    </w:p>
    <w:p w14:paraId="71BC305F" w14:textId="77777777" w:rsidR="00146912" w:rsidRDefault="00146912" w:rsidP="007112FD"/>
    <w:p w14:paraId="7C634AAE" w14:textId="77777777" w:rsidR="00CC669B" w:rsidRDefault="00CC669B" w:rsidP="00CC669B">
      <w:pPr>
        <w:rPr>
          <w:rFonts w:hint="eastAsia"/>
        </w:rPr>
      </w:pPr>
      <w:r>
        <w:rPr>
          <w:rFonts w:hint="eastAsia"/>
        </w:rPr>
        <w:t>Step3：确定环境设计方案和强化学习三要素，进入环境代码编写过程。</w:t>
      </w:r>
    </w:p>
    <w:p w14:paraId="0834F6FE" w14:textId="77777777" w:rsidR="00CC669B" w:rsidRDefault="00CC669B" w:rsidP="00CC669B">
      <w:r>
        <w:rPr>
          <w:rFonts w:hint="eastAsia"/>
        </w:rPr>
        <w:t>指令1：</w:t>
      </w:r>
    </w:p>
    <w:p w14:paraId="72F41276" w14:textId="77777777" w:rsidR="00CC669B" w:rsidRDefault="00CC669B" w:rsidP="00CC669B">
      <w:r>
        <w:rPr>
          <w:rFonts w:hint="eastAsia"/>
        </w:rPr>
        <w:t>你的方案设计很好，现在请你编写env.py的代码，确保符合我们上面最新的环境设计方案，要求：</w:t>
      </w:r>
    </w:p>
    <w:p w14:paraId="18752ECF" w14:textId="77777777" w:rsidR="00CC669B" w:rsidRDefault="00CC669B" w:rsidP="00CC669B">
      <w:pPr>
        <w:pStyle w:val="a9"/>
        <w:numPr>
          <w:ilvl w:val="0"/>
          <w:numId w:val="5"/>
        </w:numPr>
      </w:pPr>
      <w:r>
        <w:rPr>
          <w:rFonts w:hint="eastAsia"/>
        </w:rPr>
        <w:t>环境代码包括config参数类、env环境类和plot绘图类。</w:t>
      </w:r>
    </w:p>
    <w:p w14:paraId="62916B14" w14:textId="77777777" w:rsidR="00CC669B" w:rsidRDefault="00CC669B" w:rsidP="00CC669B">
      <w:pPr>
        <w:pStyle w:val="a9"/>
        <w:numPr>
          <w:ilvl w:val="0"/>
          <w:numId w:val="5"/>
        </w:numPr>
      </w:pPr>
      <w:r>
        <w:rPr>
          <w:rFonts w:hint="eastAsia"/>
        </w:rPr>
        <w:t>Config类保存了所有可以自定义的参数，包括环境参数和奖励系数。</w:t>
      </w:r>
    </w:p>
    <w:p w14:paraId="7FC5BAB9" w14:textId="77777777" w:rsidR="00CC669B" w:rsidRDefault="00CC669B" w:rsidP="00CC669B">
      <w:pPr>
        <w:pStyle w:val="a9"/>
        <w:numPr>
          <w:ilvl w:val="0"/>
          <w:numId w:val="5"/>
        </w:numPr>
      </w:pPr>
      <w:r>
        <w:rPr>
          <w:rFonts w:hint="eastAsia"/>
        </w:rPr>
        <w:t>Env类包括环境生成逻辑和RL接口。</w:t>
      </w:r>
    </w:p>
    <w:p w14:paraId="5F9950F4" w14:textId="77777777" w:rsidR="00CC669B" w:rsidRDefault="00CC669B" w:rsidP="00CC669B">
      <w:pPr>
        <w:pStyle w:val="a9"/>
        <w:numPr>
          <w:ilvl w:val="0"/>
          <w:numId w:val="5"/>
        </w:numPr>
      </w:pPr>
      <w:r>
        <w:rPr>
          <w:rFonts w:hint="eastAsia"/>
        </w:rPr>
        <w:t>Plot类为通用绘图类，接受训练代码记录的数据并绘图。</w:t>
      </w:r>
    </w:p>
    <w:p w14:paraId="17C38353" w14:textId="77777777" w:rsidR="00CC669B" w:rsidRDefault="00CC669B" w:rsidP="00CC669B">
      <w:pPr>
        <w:pStyle w:val="a9"/>
        <w:numPr>
          <w:ilvl w:val="0"/>
          <w:numId w:val="5"/>
        </w:numPr>
      </w:pPr>
      <w:r>
        <w:rPr>
          <w:rFonts w:hint="eastAsia"/>
        </w:rPr>
        <w:t>状态空间进行适当归一化，奖励函数确保每步在[-2,2]内，每轮在[-400,400]内，并保存奖励函数各组件具体值，预留info接口，后续要进行测试。</w:t>
      </w:r>
    </w:p>
    <w:p w14:paraId="4291C318" w14:textId="77777777" w:rsidR="00CC669B" w:rsidRDefault="00CC669B" w:rsidP="00CC669B">
      <w:pPr>
        <w:pStyle w:val="a9"/>
        <w:numPr>
          <w:ilvl w:val="0"/>
          <w:numId w:val="5"/>
        </w:numPr>
      </w:pPr>
      <w:r>
        <w:rPr>
          <w:rFonts w:hint="eastAsia"/>
        </w:rPr>
        <w:t>给出所有涉及到的库的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下载指令。</w:t>
      </w:r>
    </w:p>
    <w:p w14:paraId="0BB39F5C" w14:textId="77777777" w:rsidR="00146912" w:rsidRDefault="00146912" w:rsidP="007112FD"/>
    <w:p w14:paraId="50360FCE" w14:textId="77777777" w:rsidR="00CC669B" w:rsidRDefault="00CC669B" w:rsidP="007112FD"/>
    <w:p w14:paraId="0F725445" w14:textId="557310AE" w:rsidR="00CC669B" w:rsidRDefault="00CC669B" w:rsidP="007112FD">
      <w:r>
        <w:rPr>
          <w:rFonts w:hint="eastAsia"/>
        </w:rPr>
        <w:t>指令注意：</w:t>
      </w:r>
      <w:r>
        <w:rPr>
          <w:rFonts w:hint="eastAsia"/>
        </w:rPr>
        <w:t>要明确环境代码包括哪些类，模块化编程，方便调试。状态空间要强调归一化的操作，保证数值稳定性，奖励函数要预留出测试接口，</w:t>
      </w:r>
      <w:proofErr w:type="gramStart"/>
      <w:r>
        <w:rPr>
          <w:rFonts w:hint="eastAsia"/>
        </w:rPr>
        <w:t>明确单步范围</w:t>
      </w:r>
      <w:proofErr w:type="gramEnd"/>
      <w:r>
        <w:rPr>
          <w:rFonts w:hint="eastAsia"/>
        </w:rPr>
        <w:t>和单轮次范围，保证稳定性。</w:t>
      </w:r>
    </w:p>
    <w:p w14:paraId="3C9C09F6" w14:textId="77777777" w:rsidR="00CC669B" w:rsidRDefault="00CC669B" w:rsidP="007112FD"/>
    <w:p w14:paraId="5AE6EC69" w14:textId="6C6CC766" w:rsidR="00CC669B" w:rsidRDefault="00CC669B" w:rsidP="007112FD">
      <w:r>
        <w:rPr>
          <w:rFonts w:hint="eastAsia"/>
        </w:rPr>
        <w:t>AI回复如下：</w:t>
      </w:r>
    </w:p>
    <w:p w14:paraId="10D1365D" w14:textId="1401C339" w:rsidR="00CC669B" w:rsidRDefault="00CC669B" w:rsidP="007112FD">
      <w:r>
        <w:rPr>
          <w:noProof/>
        </w:rPr>
        <w:drawing>
          <wp:inline distT="0" distB="0" distL="0" distR="0" wp14:anchorId="51A01660" wp14:editId="372AEFB8">
            <wp:extent cx="5274310" cy="45802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E904" w14:textId="6D33551D" w:rsidR="00CC669B" w:rsidRDefault="00CC669B" w:rsidP="007112FD">
      <w:r>
        <w:rPr>
          <w:rFonts w:hint="eastAsia"/>
        </w:rPr>
        <w:t>图6 环境代码</w:t>
      </w:r>
    </w:p>
    <w:p w14:paraId="0EEE77EE" w14:textId="77777777" w:rsidR="00CC669B" w:rsidRDefault="00CC669B" w:rsidP="007112FD"/>
    <w:p w14:paraId="631D384A" w14:textId="1203C2BA" w:rsidR="00CC669B" w:rsidRDefault="00CC669B" w:rsidP="00CC669B">
      <w:pPr>
        <w:rPr>
          <w:rFonts w:hint="eastAsia"/>
        </w:rPr>
      </w:pPr>
      <w:r>
        <w:rPr>
          <w:rFonts w:hint="eastAsia"/>
        </w:rPr>
        <w:t>Step</w:t>
      </w:r>
      <w:r w:rsidR="00420ADF"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测试环境代码，调试奖励函数</w:t>
      </w:r>
      <w:r>
        <w:rPr>
          <w:rFonts w:hint="eastAsia"/>
        </w:rPr>
        <w:t>。</w:t>
      </w:r>
    </w:p>
    <w:p w14:paraId="73056677" w14:textId="77777777" w:rsidR="00CC669B" w:rsidRDefault="00CC669B" w:rsidP="00CC669B">
      <w:r>
        <w:rPr>
          <w:rFonts w:hint="eastAsia"/>
        </w:rPr>
        <w:t>指令1：</w:t>
      </w:r>
    </w:p>
    <w:p w14:paraId="3138DF8A" w14:textId="1708B8D2" w:rsidR="00CC669B" w:rsidRDefault="00CC669B" w:rsidP="00CC669B">
      <w:r>
        <w:rPr>
          <w:rFonts w:hint="eastAsia"/>
        </w:rPr>
        <w:t>现在请你编写一个</w:t>
      </w:r>
      <w:proofErr w:type="spellStart"/>
      <w:r>
        <w:rPr>
          <w:rFonts w:hint="eastAsia"/>
        </w:rPr>
        <w:t>env_test</w:t>
      </w:r>
      <w:proofErr w:type="spellEnd"/>
      <w:r>
        <w:rPr>
          <w:rFonts w:hint="eastAsia"/>
        </w:rPr>
        <w:t>的环境测试代码，测试以下功能：</w:t>
      </w:r>
    </w:p>
    <w:p w14:paraId="5681C54A" w14:textId="69AF7BEA" w:rsidR="00CC669B" w:rsidRDefault="00CC669B" w:rsidP="00CC669B">
      <w:pPr>
        <w:pStyle w:val="a9"/>
        <w:numPr>
          <w:ilvl w:val="0"/>
          <w:numId w:val="6"/>
        </w:numPr>
      </w:pPr>
      <w:r>
        <w:rPr>
          <w:rFonts w:hint="eastAsia"/>
        </w:rPr>
        <w:t>测试状态空间的计算是否正常，测试动作空间的输出是否正常，测试环境交互是否</w:t>
      </w:r>
      <w:r>
        <w:rPr>
          <w:rFonts w:hint="eastAsia"/>
        </w:rPr>
        <w:lastRenderedPageBreak/>
        <w:t>正常。</w:t>
      </w:r>
    </w:p>
    <w:p w14:paraId="6FE97161" w14:textId="2252685B" w:rsidR="00CC669B" w:rsidRDefault="00CC669B" w:rsidP="00CC669B">
      <w:pPr>
        <w:pStyle w:val="a9"/>
        <w:numPr>
          <w:ilvl w:val="0"/>
          <w:numId w:val="6"/>
        </w:numPr>
      </w:pPr>
      <w:r>
        <w:rPr>
          <w:rFonts w:hint="eastAsia"/>
        </w:rPr>
        <w:t>随机生成十张环境的二维平面图。</w:t>
      </w:r>
    </w:p>
    <w:p w14:paraId="13B70C64" w14:textId="26A36CEA" w:rsidR="00CC669B" w:rsidRDefault="00CC669B" w:rsidP="00420ADF">
      <w:pPr>
        <w:pStyle w:val="a9"/>
        <w:numPr>
          <w:ilvl w:val="0"/>
          <w:numId w:val="6"/>
        </w:numPr>
      </w:pPr>
      <w:r>
        <w:rPr>
          <w:rFonts w:hint="eastAsia"/>
        </w:rPr>
        <w:t>在起点出发、靠近障碍物、靠近终点等场景下，每个场景测试1000步，将所有场景的奖励组件信息进行汇总，分析各组件的：平均值（期望值）、极值、位于25%区间的值、</w:t>
      </w:r>
      <w:r>
        <w:rPr>
          <w:rFonts w:hint="eastAsia"/>
        </w:rPr>
        <w:t>位于</w:t>
      </w:r>
      <w:r>
        <w:rPr>
          <w:rFonts w:hint="eastAsia"/>
        </w:rPr>
        <w:t>50</w:t>
      </w:r>
      <w:r>
        <w:rPr>
          <w:rFonts w:hint="eastAsia"/>
        </w:rPr>
        <w:t>%区间的值</w:t>
      </w:r>
      <w:r>
        <w:rPr>
          <w:rFonts w:hint="eastAsia"/>
        </w:rPr>
        <w:t>、</w:t>
      </w:r>
      <w:r>
        <w:rPr>
          <w:rFonts w:hint="eastAsia"/>
        </w:rPr>
        <w:t>位于</w:t>
      </w:r>
      <w:r>
        <w:rPr>
          <w:rFonts w:hint="eastAsia"/>
        </w:rPr>
        <w:t>75</w:t>
      </w:r>
      <w:r>
        <w:rPr>
          <w:rFonts w:hint="eastAsia"/>
        </w:rPr>
        <w:t>%区间的值</w:t>
      </w:r>
      <w:r>
        <w:rPr>
          <w:rFonts w:hint="eastAsia"/>
        </w:rPr>
        <w:t>、方差</w:t>
      </w:r>
      <w:r w:rsidR="00420ADF">
        <w:rPr>
          <w:rFonts w:hint="eastAsia"/>
        </w:rPr>
        <w:t>等。</w:t>
      </w:r>
    </w:p>
    <w:p w14:paraId="291547BD" w14:textId="77777777" w:rsidR="00420ADF" w:rsidRDefault="00420ADF" w:rsidP="00420ADF">
      <w:pPr>
        <w:rPr>
          <w:rFonts w:hint="eastAsia"/>
        </w:rPr>
      </w:pPr>
    </w:p>
    <w:p w14:paraId="0B1C2CE7" w14:textId="02B8AC71" w:rsidR="00420ADF" w:rsidRDefault="00420ADF" w:rsidP="00420ADF">
      <w:r>
        <w:rPr>
          <w:rFonts w:hint="eastAsia"/>
        </w:rPr>
        <w:t>指令注意：</w:t>
      </w:r>
      <w:r>
        <w:rPr>
          <w:rFonts w:hint="eastAsia"/>
        </w:rPr>
        <w:t>在环境代码编写完后，一定要进行测试，主要是三个方面：1、场景是否符合预期需求。2、环境交互是否正常。3、调试奖励函数</w:t>
      </w:r>
      <w:r>
        <w:rPr>
          <w:rFonts w:hint="eastAsia"/>
        </w:rPr>
        <w:t>。</w:t>
      </w:r>
      <w:r>
        <w:rPr>
          <w:rFonts w:hint="eastAsia"/>
        </w:rPr>
        <w:t>根据AI控制台输出的结果和保存的图片，将奖励函数分析信息回复给AI，进行下一步的微调。</w:t>
      </w:r>
    </w:p>
    <w:p w14:paraId="40E63D6E" w14:textId="70630B6E" w:rsidR="00CC669B" w:rsidRPr="00420ADF" w:rsidRDefault="00CC669B" w:rsidP="00420ADF">
      <w:pPr>
        <w:rPr>
          <w:rFonts w:hint="eastAsia"/>
        </w:rPr>
      </w:pPr>
    </w:p>
    <w:p w14:paraId="662CE36A" w14:textId="29CAB529" w:rsidR="00CC669B" w:rsidRDefault="00420ADF" w:rsidP="007112FD">
      <w:r>
        <w:rPr>
          <w:rFonts w:hint="eastAsia"/>
        </w:rPr>
        <w:t>AI回复如下：</w:t>
      </w:r>
    </w:p>
    <w:p w14:paraId="457B2D3F" w14:textId="6B8C3319" w:rsidR="00420ADF" w:rsidRDefault="00420ADF" w:rsidP="007112FD">
      <w:r>
        <w:rPr>
          <w:noProof/>
        </w:rPr>
        <w:drawing>
          <wp:inline distT="0" distB="0" distL="0" distR="0" wp14:anchorId="7D6B5B90" wp14:editId="055D18F0">
            <wp:extent cx="5274310" cy="48806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6813" w14:textId="7B4B10E4" w:rsidR="00420ADF" w:rsidRDefault="00420ADF" w:rsidP="007112FD">
      <w:r>
        <w:rPr>
          <w:rFonts w:hint="eastAsia"/>
        </w:rPr>
        <w:t>图6 环境测试代码</w:t>
      </w:r>
    </w:p>
    <w:p w14:paraId="25E1C1C1" w14:textId="77777777" w:rsidR="00420ADF" w:rsidRDefault="00420ADF" w:rsidP="007112FD">
      <w:pPr>
        <w:rPr>
          <w:rFonts w:hint="eastAsia"/>
        </w:rPr>
      </w:pPr>
    </w:p>
    <w:p w14:paraId="6F820790" w14:textId="4DD70A73" w:rsidR="00420ADF" w:rsidRDefault="00420ADF" w:rsidP="007112FD">
      <w:pPr>
        <w:rPr>
          <w:rFonts w:hint="eastAsia"/>
        </w:rPr>
      </w:pPr>
      <w:r>
        <w:rPr>
          <w:rFonts w:hint="eastAsia"/>
        </w:rPr>
        <w:lastRenderedPageBreak/>
        <w:t>控制台输出的调试信息如下：</w:t>
      </w:r>
    </w:p>
    <w:p w14:paraId="42833C57" w14:textId="77777777" w:rsidR="00420ADF" w:rsidRDefault="00420ADF" w:rsidP="00420ADF">
      <w:pPr>
        <w:rPr>
          <w:rFonts w:hint="eastAsia"/>
        </w:rPr>
      </w:pPr>
      <w:r>
        <w:rPr>
          <w:rFonts w:hint="eastAsia"/>
        </w:rPr>
        <w:t>3. 开始场景测试与奖励组件数据分析 (共 3000 步)...</w:t>
      </w:r>
    </w:p>
    <w:p w14:paraId="3FAEAF4C" w14:textId="77777777" w:rsidR="00420ADF" w:rsidRDefault="00420ADF" w:rsidP="00420ADF">
      <w:pPr>
        <w:rPr>
          <w:rFonts w:hint="eastAsia"/>
        </w:rPr>
      </w:pPr>
      <w:r>
        <w:rPr>
          <w:rFonts w:hint="eastAsia"/>
        </w:rPr>
        <w:t xml:space="preserve">组件 (Component)     | 平均值      | 方差       | 最小值      | 25%      | 50%      | 75%      | 最大值     </w:t>
      </w:r>
    </w:p>
    <w:p w14:paraId="2B87BA59" w14:textId="77777777" w:rsidR="00420ADF" w:rsidRDefault="00420ADF" w:rsidP="00420ADF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</w:t>
      </w:r>
    </w:p>
    <w:p w14:paraId="1104A39A" w14:textId="77777777" w:rsidR="00420ADF" w:rsidRDefault="00420ADF" w:rsidP="00420ADF">
      <w:pPr>
        <w:rPr>
          <w:rFonts w:hint="eastAsia"/>
        </w:rPr>
      </w:pPr>
      <w:proofErr w:type="spellStart"/>
      <w:r>
        <w:rPr>
          <w:rFonts w:hint="eastAsia"/>
        </w:rPr>
        <w:t>r_step</w:t>
      </w:r>
      <w:proofErr w:type="spellEnd"/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|  -</w:t>
      </w:r>
      <w:proofErr w:type="gramEnd"/>
      <w:r>
        <w:rPr>
          <w:rFonts w:hint="eastAsia"/>
        </w:rPr>
        <w:t>0.0200 |   0.0000 |  -0.0200 |  -0.0200 |  -0.0200 |  -0.0200 |  -0.0200</w:t>
      </w:r>
    </w:p>
    <w:p w14:paraId="7A05186B" w14:textId="77777777" w:rsidR="00420ADF" w:rsidRDefault="00420ADF" w:rsidP="00420ADF">
      <w:pPr>
        <w:rPr>
          <w:rFonts w:hint="eastAsia"/>
        </w:rPr>
      </w:pPr>
      <w:proofErr w:type="spellStart"/>
      <w:r>
        <w:rPr>
          <w:rFonts w:hint="eastAsia"/>
        </w:rPr>
        <w:t>r_approach</w:t>
      </w:r>
      <w:proofErr w:type="spellEnd"/>
      <w:r>
        <w:rPr>
          <w:rFonts w:hint="eastAsia"/>
        </w:rPr>
        <w:t xml:space="preserve">         |   0.2826 |   0.3336 </w:t>
      </w:r>
      <w:proofErr w:type="gramStart"/>
      <w:r>
        <w:rPr>
          <w:rFonts w:hint="eastAsia"/>
        </w:rPr>
        <w:t>|  -</w:t>
      </w:r>
      <w:proofErr w:type="gramEnd"/>
      <w:r>
        <w:rPr>
          <w:rFonts w:hint="eastAsia"/>
        </w:rPr>
        <w:t>1.0000 |  -0.0114 |   0.0197 |   1.0000 |   1.0000</w:t>
      </w:r>
    </w:p>
    <w:p w14:paraId="3086BA08" w14:textId="77777777" w:rsidR="00420ADF" w:rsidRDefault="00420ADF" w:rsidP="00420ADF">
      <w:pPr>
        <w:rPr>
          <w:rFonts w:hint="eastAsia"/>
        </w:rPr>
      </w:pPr>
      <w:proofErr w:type="spellStart"/>
      <w:r>
        <w:rPr>
          <w:rFonts w:hint="eastAsia"/>
        </w:rPr>
        <w:t>r_orientation</w:t>
      </w:r>
      <w:proofErr w:type="spellEnd"/>
      <w:r>
        <w:rPr>
          <w:rFonts w:hint="eastAsia"/>
        </w:rPr>
        <w:t xml:space="preserve">      |   0.0521 |   0.0016 |   0.0000 |   0.0069 |   0.0521 |   0.1000 |   0.1000</w:t>
      </w:r>
    </w:p>
    <w:p w14:paraId="3B9B93CE" w14:textId="77777777" w:rsidR="00420ADF" w:rsidRDefault="00420ADF" w:rsidP="00420ADF">
      <w:pPr>
        <w:rPr>
          <w:rFonts w:hint="eastAsia"/>
        </w:rPr>
      </w:pPr>
      <w:proofErr w:type="spellStart"/>
      <w:r>
        <w:rPr>
          <w:rFonts w:hint="eastAsia"/>
        </w:rPr>
        <w:t>r_smooth</w:t>
      </w:r>
      <w:proofErr w:type="spellEnd"/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>|  -</w:t>
      </w:r>
      <w:proofErr w:type="gramEnd"/>
      <w:r>
        <w:rPr>
          <w:rFonts w:hint="eastAsia"/>
        </w:rPr>
        <w:t>0.0642 |   0.0037 |  -0.4779 |  -0.0500 |  -0.0500 |  -0.0500 |  -0.0001</w:t>
      </w:r>
    </w:p>
    <w:p w14:paraId="5A8229F0" w14:textId="77777777" w:rsidR="00420ADF" w:rsidRDefault="00420ADF" w:rsidP="00420ADF">
      <w:pPr>
        <w:rPr>
          <w:rFonts w:hint="eastAsia"/>
        </w:rPr>
      </w:pPr>
      <w:proofErr w:type="spellStart"/>
      <w:r>
        <w:rPr>
          <w:rFonts w:hint="eastAsia"/>
        </w:rPr>
        <w:t>r_collision</w:t>
      </w:r>
      <w:proofErr w:type="spellEnd"/>
      <w:r>
        <w:rPr>
          <w:rFonts w:hint="eastAsia"/>
        </w:rPr>
        <w:t xml:space="preserve">        | -46.0667 | 7091.1956 | -200.0000 |   0.0000 |   0.0000 |   0.0000 |   0.0000</w:t>
      </w:r>
    </w:p>
    <w:p w14:paraId="4E8FCFCD" w14:textId="77777777" w:rsidR="00420ADF" w:rsidRDefault="00420ADF" w:rsidP="00420ADF">
      <w:pPr>
        <w:pBdr>
          <w:bottom w:val="single" w:sz="6" w:space="1" w:color="auto"/>
        </w:pBdr>
        <w:rPr>
          <w:rFonts w:hint="eastAsia"/>
        </w:rPr>
      </w:pPr>
      <w:proofErr w:type="spellStart"/>
      <w:r>
        <w:rPr>
          <w:rFonts w:hint="eastAsia"/>
        </w:rPr>
        <w:t>r_goal</w:t>
      </w:r>
      <w:proofErr w:type="spellEnd"/>
      <w:r>
        <w:rPr>
          <w:rFonts w:hint="eastAsia"/>
        </w:rPr>
        <w:t xml:space="preserve">             |   0.0000 |   0.0000 |   0.0000 |   0.0000 |   0.0000 |   0.0000 |   0.0000</w:t>
      </w:r>
    </w:p>
    <w:p w14:paraId="7CAE2287" w14:textId="77777777" w:rsidR="00420ADF" w:rsidRDefault="00420ADF" w:rsidP="00420ADF"/>
    <w:p w14:paraId="1E71E657" w14:textId="5B48503A" w:rsidR="00420ADF" w:rsidRDefault="00420ADF" w:rsidP="00420ADF">
      <w:pPr>
        <w:rPr>
          <w:rFonts w:hint="eastAsia"/>
        </w:rPr>
      </w:pPr>
      <w:r>
        <w:rPr>
          <w:rFonts w:hint="eastAsia"/>
        </w:rPr>
        <w:t>Step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将奖励函数的调试信息上传给出AI，进行奖励函数微调</w:t>
      </w:r>
      <w:r>
        <w:rPr>
          <w:rFonts w:hint="eastAsia"/>
        </w:rPr>
        <w:t>。</w:t>
      </w:r>
    </w:p>
    <w:p w14:paraId="129E5653" w14:textId="77777777" w:rsidR="00420ADF" w:rsidRDefault="00420ADF" w:rsidP="00420ADF">
      <w:r>
        <w:rPr>
          <w:rFonts w:hint="eastAsia"/>
        </w:rPr>
        <w:t>指令1：</w:t>
      </w:r>
    </w:p>
    <w:p w14:paraId="4B233F31" w14:textId="1854DA15" w:rsidR="00420ADF" w:rsidRDefault="00420ADF" w:rsidP="00420ADF">
      <w:r>
        <w:rPr>
          <w:rFonts w:hint="eastAsia"/>
        </w:rPr>
        <w:t>这是奖励函数的测试结果，请你分析和微调，确保训练正常进行。</w:t>
      </w:r>
    </w:p>
    <w:p w14:paraId="1DED9211" w14:textId="77777777" w:rsidR="00420ADF" w:rsidRDefault="00420ADF" w:rsidP="00420ADF">
      <w:r>
        <w:rPr>
          <w:rFonts w:hint="eastAsia"/>
        </w:rPr>
        <w:t>【此处上传上面的运行结果】</w:t>
      </w:r>
    </w:p>
    <w:p w14:paraId="07D980A2" w14:textId="77777777" w:rsidR="00420ADF" w:rsidRDefault="00420ADF" w:rsidP="00420ADF"/>
    <w:p w14:paraId="223C176A" w14:textId="3E287FB9" w:rsidR="00420ADF" w:rsidRPr="00420ADF" w:rsidRDefault="00420ADF" w:rsidP="00420ADF">
      <w:pPr>
        <w:rPr>
          <w:rFonts w:hint="eastAsia"/>
        </w:rPr>
      </w:pPr>
      <w:r>
        <w:rPr>
          <w:rFonts w:hint="eastAsia"/>
        </w:rPr>
        <w:t>指令注意：不断的测试，不断的上传，直到AI回复奖励函数设计正常即可。</w:t>
      </w:r>
    </w:p>
    <w:p w14:paraId="31320A1E" w14:textId="77777777" w:rsidR="00420ADF" w:rsidRDefault="00420ADF" w:rsidP="00420ADF"/>
    <w:p w14:paraId="49D71139" w14:textId="7D7F481E" w:rsidR="00420ADF" w:rsidRDefault="00420ADF" w:rsidP="00420ADF">
      <w:r>
        <w:rPr>
          <w:rFonts w:hint="eastAsia"/>
        </w:rPr>
        <w:t>AI回复如下：</w:t>
      </w:r>
    </w:p>
    <w:p w14:paraId="3FF07E20" w14:textId="3E33BB7B" w:rsidR="00420ADF" w:rsidRDefault="00420ADF" w:rsidP="00420ADF">
      <w:r>
        <w:rPr>
          <w:noProof/>
        </w:rPr>
        <w:lastRenderedPageBreak/>
        <w:drawing>
          <wp:inline distT="0" distB="0" distL="0" distR="0" wp14:anchorId="61AC35A6" wp14:editId="76117A43">
            <wp:extent cx="5274310" cy="49434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908E" w14:textId="7A1EFE1A" w:rsidR="00420ADF" w:rsidRDefault="00420ADF" w:rsidP="00420ADF">
      <w:pPr>
        <w:rPr>
          <w:rFonts w:hint="eastAsia"/>
        </w:rPr>
      </w:pPr>
      <w:r>
        <w:rPr>
          <w:rFonts w:hint="eastAsia"/>
        </w:rPr>
        <w:t xml:space="preserve">图8 </w:t>
      </w:r>
      <w:r w:rsidR="005A5F67">
        <w:rPr>
          <w:rFonts w:hint="eastAsia"/>
        </w:rPr>
        <w:t>奖励</w:t>
      </w:r>
      <w:r>
        <w:rPr>
          <w:rFonts w:hint="eastAsia"/>
        </w:rPr>
        <w:t>函数微调</w:t>
      </w:r>
    </w:p>
    <w:p w14:paraId="60B5B7CA" w14:textId="43347457" w:rsidR="00420ADF" w:rsidRDefault="005A5F67" w:rsidP="00420ADF">
      <w:r>
        <w:rPr>
          <w:noProof/>
        </w:rPr>
        <w:drawing>
          <wp:inline distT="0" distB="0" distL="0" distR="0" wp14:anchorId="4E60086B" wp14:editId="475EB0B2">
            <wp:extent cx="5274310" cy="21844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5C90" w14:textId="39EB09D4" w:rsidR="005A5F67" w:rsidRDefault="005A5F67" w:rsidP="00420ADF">
      <w:r>
        <w:rPr>
          <w:rFonts w:hint="eastAsia"/>
        </w:rPr>
        <w:t>图9 参数微调</w:t>
      </w:r>
    </w:p>
    <w:p w14:paraId="4FE95B86" w14:textId="77777777" w:rsidR="005A5F67" w:rsidRDefault="005A5F67" w:rsidP="00420ADF">
      <w:pPr>
        <w:rPr>
          <w:rFonts w:hint="eastAsia"/>
        </w:rPr>
      </w:pPr>
    </w:p>
    <w:p w14:paraId="01B3B190" w14:textId="6B502117" w:rsidR="005A5F67" w:rsidRDefault="005A5F67" w:rsidP="005A5F67">
      <w:pPr>
        <w:rPr>
          <w:rFonts w:hint="eastAsia"/>
        </w:rPr>
      </w:pPr>
      <w:r>
        <w:rPr>
          <w:rFonts w:hint="eastAsia"/>
        </w:rPr>
        <w:lastRenderedPageBreak/>
        <w:t>Step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奖励函数调整好后，编写训练代码</w:t>
      </w:r>
      <w:r>
        <w:rPr>
          <w:rFonts w:hint="eastAsia"/>
        </w:rPr>
        <w:t>。</w:t>
      </w:r>
    </w:p>
    <w:p w14:paraId="65AF861A" w14:textId="77777777" w:rsidR="005A5F67" w:rsidRDefault="005A5F67" w:rsidP="005A5F67">
      <w:r>
        <w:rPr>
          <w:rFonts w:hint="eastAsia"/>
        </w:rPr>
        <w:t>指令1：</w:t>
      </w:r>
    </w:p>
    <w:p w14:paraId="545685E8" w14:textId="521AF288" w:rsidR="005A5F67" w:rsidRDefault="005A5F67" w:rsidP="005A5F67">
      <w:r>
        <w:rPr>
          <w:rFonts w:hint="eastAsia"/>
        </w:rPr>
        <w:t>奖励函数测试通过，接下来请你编写训练代码train.py，要求：</w:t>
      </w:r>
    </w:p>
    <w:p w14:paraId="527428C0" w14:textId="23FFF3C7" w:rsidR="005A5F67" w:rsidRDefault="005A5F67" w:rsidP="005A5F67">
      <w:pPr>
        <w:pStyle w:val="a9"/>
        <w:numPr>
          <w:ilvl w:val="0"/>
          <w:numId w:val="7"/>
        </w:numPr>
      </w:pPr>
      <w:r>
        <w:rPr>
          <w:rFonts w:hint="eastAsia"/>
        </w:rPr>
        <w:t>算法采用PPO，网络结构为MLP，参数量根据问题规模自行设置。</w:t>
      </w:r>
    </w:p>
    <w:p w14:paraId="5E98B90C" w14:textId="66F27081" w:rsidR="005A5F67" w:rsidRDefault="005A5F67" w:rsidP="005A5F6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网络采用合适的初始化方式，梯度适当裁剪，学习</w:t>
      </w:r>
      <w:proofErr w:type="gramStart"/>
      <w:r>
        <w:rPr>
          <w:rFonts w:hint="eastAsia"/>
        </w:rPr>
        <w:t>率选择</w:t>
      </w:r>
      <w:proofErr w:type="gramEnd"/>
      <w:r>
        <w:rPr>
          <w:rFonts w:hint="eastAsia"/>
        </w:rPr>
        <w:t>合适的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以及其他稳定训练的机制。</w:t>
      </w:r>
    </w:p>
    <w:p w14:paraId="165C041A" w14:textId="577F51B4" w:rsidR="005A5F67" w:rsidRDefault="005A5F67" w:rsidP="005A5F67">
      <w:pPr>
        <w:pStyle w:val="a9"/>
        <w:numPr>
          <w:ilvl w:val="0"/>
          <w:numId w:val="7"/>
        </w:numPr>
      </w:pPr>
      <w:r>
        <w:rPr>
          <w:rFonts w:hint="eastAsia"/>
        </w:rPr>
        <w:t>正确调用env.py的RL接口和数据绘图接口。</w:t>
      </w:r>
    </w:p>
    <w:p w14:paraId="2562B9D1" w14:textId="6A8AE087" w:rsidR="005A5F67" w:rsidRDefault="005A5F67" w:rsidP="005A5F67">
      <w:pPr>
        <w:pStyle w:val="a9"/>
        <w:numPr>
          <w:ilvl w:val="0"/>
          <w:numId w:val="7"/>
        </w:numPr>
      </w:pPr>
      <w:r>
        <w:rPr>
          <w:rFonts w:hint="eastAsia"/>
        </w:rPr>
        <w:t>每隔一定步数，输出训练信息，包括步数、平均奖励值、平均步数、平均损失值、平均成功率等等。</w:t>
      </w:r>
    </w:p>
    <w:p w14:paraId="3DB1D008" w14:textId="31A0F5DE" w:rsidR="005A5F67" w:rsidRDefault="005A5F67" w:rsidP="005A5F67">
      <w:pPr>
        <w:pStyle w:val="a9"/>
        <w:numPr>
          <w:ilvl w:val="0"/>
          <w:numId w:val="7"/>
        </w:numPr>
      </w:pPr>
      <w:r>
        <w:rPr>
          <w:rFonts w:hint="eastAsia"/>
        </w:rPr>
        <w:t>每隔一定步数，保存训练模型。</w:t>
      </w:r>
    </w:p>
    <w:p w14:paraId="4D4C27E0" w14:textId="6B9044FC" w:rsidR="005A5F67" w:rsidRDefault="005A5F67" w:rsidP="005A5F6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训练结束后，调用绘图函数，绘制训练数据图。</w:t>
      </w:r>
    </w:p>
    <w:p w14:paraId="486C3E42" w14:textId="77777777" w:rsidR="005A5F67" w:rsidRPr="005A5F67" w:rsidRDefault="005A5F67" w:rsidP="005A5F67"/>
    <w:p w14:paraId="5A22E766" w14:textId="77777777" w:rsidR="005A5F67" w:rsidRDefault="005A5F67" w:rsidP="005A5F67">
      <w:pPr>
        <w:rPr>
          <w:rFonts w:hint="eastAsia"/>
        </w:rPr>
      </w:pPr>
    </w:p>
    <w:p w14:paraId="631625B8" w14:textId="55F1848F" w:rsidR="005A5F67" w:rsidRPr="00420ADF" w:rsidRDefault="005A5F67" w:rsidP="005A5F67">
      <w:pPr>
        <w:rPr>
          <w:rFonts w:hint="eastAsia"/>
        </w:rPr>
      </w:pPr>
      <w:r>
        <w:rPr>
          <w:rFonts w:hint="eastAsia"/>
        </w:rPr>
        <w:t>指令注意：</w:t>
      </w:r>
      <w:r>
        <w:rPr>
          <w:rFonts w:hint="eastAsia"/>
        </w:rPr>
        <w:t>根据自己的需求，选择合适的算法和网络，我强调三点：1、强调训练的稳定，采用合适的稳定机制。2、实时记录和输出信息，确保训练可视化。3、确保模型定期保存。</w:t>
      </w:r>
    </w:p>
    <w:p w14:paraId="63B20099" w14:textId="77777777" w:rsidR="005A5F67" w:rsidRDefault="005A5F67" w:rsidP="005A5F67"/>
    <w:p w14:paraId="3ECDD7FB" w14:textId="77777777" w:rsidR="005A5F67" w:rsidRDefault="005A5F67" w:rsidP="005A5F67">
      <w:r>
        <w:rPr>
          <w:rFonts w:hint="eastAsia"/>
        </w:rPr>
        <w:t>AI回复如下：</w:t>
      </w:r>
    </w:p>
    <w:p w14:paraId="123EF5F8" w14:textId="7BF4030E" w:rsidR="00420ADF" w:rsidRDefault="005A5F67" w:rsidP="00420ADF">
      <w:r>
        <w:rPr>
          <w:noProof/>
        </w:rPr>
        <w:lastRenderedPageBreak/>
        <w:drawing>
          <wp:inline distT="0" distB="0" distL="0" distR="0" wp14:anchorId="67FEFE18" wp14:editId="15BBFB31">
            <wp:extent cx="5274310" cy="42506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05EB" w14:textId="0BD5F0F1" w:rsidR="005A5F67" w:rsidRDefault="005A5F67" w:rsidP="00420ADF">
      <w:r>
        <w:rPr>
          <w:rFonts w:hint="eastAsia"/>
        </w:rPr>
        <w:t>图10 训练代码</w:t>
      </w:r>
    </w:p>
    <w:p w14:paraId="0AB3BBCB" w14:textId="77777777" w:rsidR="005A5F67" w:rsidRDefault="005A5F67" w:rsidP="00420ADF">
      <w:pPr>
        <w:rPr>
          <w:rFonts w:hint="eastAsia"/>
        </w:rPr>
      </w:pPr>
    </w:p>
    <w:p w14:paraId="20C68EE7" w14:textId="3BCCC1B9" w:rsidR="005A5F67" w:rsidRDefault="005A5F67" w:rsidP="005A5F67">
      <w:r>
        <w:rPr>
          <w:rFonts w:hint="eastAsia"/>
        </w:rPr>
        <w:t>Step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运行测试代码，进行RL训练</w:t>
      </w:r>
      <w:r>
        <w:rPr>
          <w:rFonts w:hint="eastAsia"/>
        </w:rPr>
        <w:t>。</w:t>
      </w:r>
    </w:p>
    <w:p w14:paraId="54F8E141" w14:textId="6D2CD978" w:rsidR="005A5F67" w:rsidRDefault="005A5F67" w:rsidP="005A5F67">
      <w:pPr>
        <w:rPr>
          <w:rFonts w:hint="eastAsia"/>
        </w:rPr>
      </w:pPr>
      <w:r>
        <w:rPr>
          <w:rFonts w:hint="eastAsia"/>
        </w:rPr>
        <w:t>可以看到，我们一次性就训练成功了，成功率在不断上升，后续只需要适当根据结果，微调环境参数和训练参数即可，整个RL仿真快速搭建过程结束。</w:t>
      </w:r>
    </w:p>
    <w:p w14:paraId="1A6E9E96" w14:textId="58E80564" w:rsidR="005A5F67" w:rsidRPr="005A5F67" w:rsidRDefault="00A45E89" w:rsidP="005A5F67">
      <w:pPr>
        <w:rPr>
          <w:rFonts w:hint="eastAsia"/>
        </w:rPr>
      </w:pPr>
      <w:r>
        <w:rPr>
          <w:noProof/>
        </w:rPr>
        <w:drawing>
          <wp:inline distT="0" distB="0" distL="0" distR="0" wp14:anchorId="01C5D435" wp14:editId="3A771E02">
            <wp:extent cx="5274310" cy="233934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3240" w14:textId="49340E42" w:rsidR="00420ADF" w:rsidRPr="00420ADF" w:rsidRDefault="00A45E89" w:rsidP="00420ADF">
      <w:pPr>
        <w:rPr>
          <w:rFonts w:hint="eastAsia"/>
        </w:rPr>
      </w:pPr>
      <w:r>
        <w:rPr>
          <w:rFonts w:hint="eastAsia"/>
        </w:rPr>
        <w:t>图11 训练结果</w:t>
      </w:r>
      <w:bookmarkEnd w:id="0"/>
    </w:p>
    <w:sectPr w:rsidR="00420ADF" w:rsidRPr="00420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456F0" w14:textId="77777777" w:rsidR="0011483C" w:rsidRDefault="0011483C" w:rsidP="00361E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C08C22" w14:textId="77777777" w:rsidR="0011483C" w:rsidRDefault="0011483C" w:rsidP="00361E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9A3AA" w14:textId="77777777" w:rsidR="0011483C" w:rsidRDefault="0011483C" w:rsidP="00361E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527077" w14:textId="77777777" w:rsidR="0011483C" w:rsidRDefault="0011483C" w:rsidP="00361E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73D1"/>
    <w:multiLevelType w:val="hybridMultilevel"/>
    <w:tmpl w:val="8376B344"/>
    <w:lvl w:ilvl="0" w:tplc="B5AC18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856996"/>
    <w:multiLevelType w:val="hybridMultilevel"/>
    <w:tmpl w:val="1E5E68F6"/>
    <w:lvl w:ilvl="0" w:tplc="D59C6C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913BBE"/>
    <w:multiLevelType w:val="hybridMultilevel"/>
    <w:tmpl w:val="862CAB00"/>
    <w:lvl w:ilvl="0" w:tplc="2E7464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7829FB"/>
    <w:multiLevelType w:val="hybridMultilevel"/>
    <w:tmpl w:val="7DBC063E"/>
    <w:lvl w:ilvl="0" w:tplc="13422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FFD0F37"/>
    <w:multiLevelType w:val="hybridMultilevel"/>
    <w:tmpl w:val="17AED74E"/>
    <w:lvl w:ilvl="0" w:tplc="5ECACF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5C068E"/>
    <w:multiLevelType w:val="hybridMultilevel"/>
    <w:tmpl w:val="09348512"/>
    <w:lvl w:ilvl="0" w:tplc="D0F4DB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6F54EC"/>
    <w:multiLevelType w:val="hybridMultilevel"/>
    <w:tmpl w:val="AE72E484"/>
    <w:lvl w:ilvl="0" w:tplc="E1340A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655710">
    <w:abstractNumId w:val="6"/>
  </w:num>
  <w:num w:numId="2" w16cid:durableId="1865092720">
    <w:abstractNumId w:val="2"/>
  </w:num>
  <w:num w:numId="3" w16cid:durableId="464272630">
    <w:abstractNumId w:val="5"/>
  </w:num>
  <w:num w:numId="4" w16cid:durableId="1037318464">
    <w:abstractNumId w:val="3"/>
  </w:num>
  <w:num w:numId="5" w16cid:durableId="1593053583">
    <w:abstractNumId w:val="0"/>
  </w:num>
  <w:num w:numId="6" w16cid:durableId="1846943948">
    <w:abstractNumId w:val="1"/>
  </w:num>
  <w:num w:numId="7" w16cid:durableId="95444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97"/>
    <w:rsid w:val="0011483C"/>
    <w:rsid w:val="00146912"/>
    <w:rsid w:val="0032617A"/>
    <w:rsid w:val="00361E16"/>
    <w:rsid w:val="00420ADF"/>
    <w:rsid w:val="00456F12"/>
    <w:rsid w:val="005A5F67"/>
    <w:rsid w:val="007112FD"/>
    <w:rsid w:val="00773997"/>
    <w:rsid w:val="008F25ED"/>
    <w:rsid w:val="00A45E89"/>
    <w:rsid w:val="00CC669B"/>
    <w:rsid w:val="00F9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05D6A"/>
  <w15:chartTrackingRefBased/>
  <w15:docId w15:val="{4EAB62CD-B2E7-4A83-B714-109182AB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3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9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9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39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9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1E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1E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1E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1E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60B58-7EC6-46EC-A3A8-B1699973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</dc:creator>
  <cp:keywords/>
  <dc:description/>
  <cp:lastModifiedBy>lw</cp:lastModifiedBy>
  <cp:revision>3</cp:revision>
  <dcterms:created xsi:type="dcterms:W3CDTF">2026-03-23T12:29:00Z</dcterms:created>
  <dcterms:modified xsi:type="dcterms:W3CDTF">2026-03-23T14:09:00Z</dcterms:modified>
</cp:coreProperties>
</file>