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D8702" w14:textId="2B8E3375" w:rsidR="007870D9" w:rsidRDefault="007870D9" w:rsidP="007870D9"/>
    <w:p w14:paraId="6416B598" w14:textId="1BAC318A" w:rsidR="007870D9" w:rsidRPr="007870D9" w:rsidRDefault="007870D9" w:rsidP="007870D9">
      <w:pPr>
        <w:pStyle w:val="Prrafodelista"/>
        <w:numPr>
          <w:ilvl w:val="0"/>
          <w:numId w:val="1"/>
        </w:numPr>
        <w:rPr>
          <w:b/>
          <w:bCs/>
        </w:rPr>
      </w:pPr>
      <w:r w:rsidRPr="007870D9">
        <w:drawing>
          <wp:anchor distT="0" distB="0" distL="114300" distR="114300" simplePos="0" relativeHeight="251659264" behindDoc="0" locked="0" layoutInCell="1" allowOverlap="1" wp14:anchorId="342D9BA0" wp14:editId="39569558">
            <wp:simplePos x="0" y="0"/>
            <wp:positionH relativeFrom="margin">
              <wp:posOffset>219075</wp:posOffset>
            </wp:positionH>
            <wp:positionV relativeFrom="paragraph">
              <wp:posOffset>433705</wp:posOffset>
            </wp:positionV>
            <wp:extent cx="3495675" cy="2905125"/>
            <wp:effectExtent l="0" t="0" r="9525" b="9525"/>
            <wp:wrapTopAndBottom/>
            <wp:docPr id="183906268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2683" name="Imagen 1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0D9">
        <w:rPr>
          <w:b/>
          <w:bCs/>
        </w:rPr>
        <w:t>Estructura de proyecto y paquetes.</w:t>
      </w:r>
    </w:p>
    <w:p w14:paraId="28C583CF" w14:textId="25FAA582" w:rsidR="007870D9" w:rsidRPr="007870D9" w:rsidRDefault="007870D9" w:rsidP="007870D9"/>
    <w:p w14:paraId="2A883473" w14:textId="0A021E7F" w:rsidR="007870D9" w:rsidRPr="007870D9" w:rsidRDefault="007870D9" w:rsidP="007870D9"/>
    <w:p w14:paraId="2BAD3243" w14:textId="4E6EE8C1" w:rsidR="007870D9" w:rsidRPr="007870D9" w:rsidRDefault="007870D9" w:rsidP="007870D9">
      <w:pPr>
        <w:pStyle w:val="Prrafodelista"/>
        <w:numPr>
          <w:ilvl w:val="0"/>
          <w:numId w:val="1"/>
        </w:numPr>
        <w:tabs>
          <w:tab w:val="left" w:pos="2355"/>
        </w:tabs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8DB1DFB" wp14:editId="0FE41E84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4476750" cy="2838450"/>
            <wp:effectExtent l="0" t="0" r="0" b="0"/>
            <wp:wrapTopAndBottom/>
            <wp:docPr id="72620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0D9">
        <w:rPr>
          <w:b/>
          <w:bCs/>
        </w:rPr>
        <w:t>Consola mostrando la salida de Main.</w:t>
      </w:r>
      <w:r w:rsidRPr="007870D9">
        <w:rPr>
          <w:b/>
          <w:bCs/>
        </w:rPr>
        <w:tab/>
      </w:r>
    </w:p>
    <w:p w14:paraId="21788E7F" w14:textId="22B498CA" w:rsidR="007870D9" w:rsidRPr="007870D9" w:rsidRDefault="007870D9" w:rsidP="007870D9">
      <w:pPr>
        <w:tabs>
          <w:tab w:val="left" w:pos="2355"/>
        </w:tabs>
      </w:pPr>
    </w:p>
    <w:p w14:paraId="4C2BEE86" w14:textId="2172DC01" w:rsidR="007870D9" w:rsidRPr="007870D9" w:rsidRDefault="007870D9" w:rsidP="007870D9"/>
    <w:p w14:paraId="2A9EBCF8" w14:textId="1DECB14D" w:rsidR="007870D9" w:rsidRPr="007870D9" w:rsidRDefault="007870D9" w:rsidP="007870D9"/>
    <w:p w14:paraId="5377DE4A" w14:textId="75148FFE" w:rsidR="007870D9" w:rsidRPr="007870D9" w:rsidRDefault="007870D9" w:rsidP="007870D9"/>
    <w:p w14:paraId="2C2D357B" w14:textId="21FF89AB" w:rsidR="007870D9" w:rsidRPr="007870D9" w:rsidRDefault="007870D9" w:rsidP="007870D9"/>
    <w:p w14:paraId="3415B3A1" w14:textId="7D489E5F" w:rsidR="007870D9" w:rsidRPr="007870D9" w:rsidRDefault="007870D9" w:rsidP="007870D9">
      <w:pPr>
        <w:pStyle w:val="Prrafodelista"/>
        <w:numPr>
          <w:ilvl w:val="0"/>
          <w:numId w:val="1"/>
        </w:numPr>
        <w:rPr>
          <w:b/>
          <w:bCs/>
        </w:rPr>
      </w:pPr>
      <w:r w:rsidRPr="007870D9">
        <w:rPr>
          <w:b/>
          <w:bCs/>
        </w:rPr>
        <w:lastRenderedPageBreak/>
        <w:t xml:space="preserve">(Opcional) Evidencia </w:t>
      </w:r>
      <w:proofErr w:type="gramStart"/>
      <w:r w:rsidRPr="007870D9">
        <w:rPr>
          <w:b/>
          <w:bCs/>
        </w:rPr>
        <w:t>de test</w:t>
      </w:r>
      <w:proofErr w:type="gramEnd"/>
      <w:r w:rsidRPr="007870D9">
        <w:rPr>
          <w:b/>
          <w:bCs/>
        </w:rPr>
        <w:t xml:space="preserve"> </w:t>
      </w:r>
      <w:proofErr w:type="spellStart"/>
      <w:r w:rsidRPr="007870D9">
        <w:rPr>
          <w:b/>
          <w:bCs/>
        </w:rPr>
        <w:t>JUnit</w:t>
      </w:r>
      <w:proofErr w:type="spellEnd"/>
      <w:r w:rsidRPr="007870D9">
        <w:rPr>
          <w:b/>
          <w:bCs/>
        </w:rPr>
        <w:t xml:space="preserve"> OK.</w:t>
      </w:r>
    </w:p>
    <w:p w14:paraId="6B0B8E3D" w14:textId="3EFB46EE" w:rsidR="007870D9" w:rsidRPr="007870D9" w:rsidRDefault="007870D9" w:rsidP="007870D9">
      <w:r w:rsidRPr="007870D9">
        <w:drawing>
          <wp:anchor distT="0" distB="0" distL="114300" distR="114300" simplePos="0" relativeHeight="251661312" behindDoc="0" locked="0" layoutInCell="1" allowOverlap="1" wp14:anchorId="69EAD151" wp14:editId="23E7284F">
            <wp:simplePos x="0" y="0"/>
            <wp:positionH relativeFrom="margin">
              <wp:posOffset>190500</wp:posOffset>
            </wp:positionH>
            <wp:positionV relativeFrom="paragraph">
              <wp:posOffset>167005</wp:posOffset>
            </wp:positionV>
            <wp:extent cx="3733800" cy="3695700"/>
            <wp:effectExtent l="0" t="0" r="0" b="0"/>
            <wp:wrapTopAndBottom/>
            <wp:docPr id="444892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20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1F41F" w14:textId="7CD07BBE" w:rsidR="007870D9" w:rsidRPr="007870D9" w:rsidRDefault="007870D9" w:rsidP="007870D9"/>
    <w:p w14:paraId="7863FE35" w14:textId="5AF33313" w:rsidR="007870D9" w:rsidRPr="007870D9" w:rsidRDefault="007870D9" w:rsidP="007870D9"/>
    <w:p w14:paraId="673DD26F" w14:textId="12D6A44C" w:rsidR="007870D9" w:rsidRPr="007870D9" w:rsidRDefault="007870D9" w:rsidP="007870D9"/>
    <w:p w14:paraId="38041C93" w14:textId="68D16740" w:rsidR="007870D9" w:rsidRPr="007870D9" w:rsidRDefault="007870D9" w:rsidP="007870D9"/>
    <w:p w14:paraId="0C6CB0EE" w14:textId="77777777" w:rsidR="007870D9" w:rsidRPr="007870D9" w:rsidRDefault="007870D9" w:rsidP="007870D9"/>
    <w:p w14:paraId="7B634480" w14:textId="77777777" w:rsidR="007870D9" w:rsidRPr="007870D9" w:rsidRDefault="007870D9" w:rsidP="007870D9"/>
    <w:p w14:paraId="20895F51" w14:textId="77777777" w:rsidR="007870D9" w:rsidRPr="007870D9" w:rsidRDefault="007870D9" w:rsidP="007870D9"/>
    <w:p w14:paraId="7F89AFF3" w14:textId="77777777" w:rsidR="007870D9" w:rsidRPr="007870D9" w:rsidRDefault="007870D9" w:rsidP="007870D9"/>
    <w:p w14:paraId="2DA5F7A4" w14:textId="77777777" w:rsidR="007870D9" w:rsidRPr="007870D9" w:rsidRDefault="007870D9" w:rsidP="007870D9"/>
    <w:sectPr w:rsidR="007870D9" w:rsidRPr="00787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746EB"/>
    <w:multiLevelType w:val="hybridMultilevel"/>
    <w:tmpl w:val="B036AF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167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07"/>
    <w:rsid w:val="000966D4"/>
    <w:rsid w:val="00123E1E"/>
    <w:rsid w:val="007870D9"/>
    <w:rsid w:val="00957D07"/>
    <w:rsid w:val="00B57081"/>
    <w:rsid w:val="00FB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375B7AC"/>
  <w15:chartTrackingRefBased/>
  <w15:docId w15:val="{86AC2BB0-E627-42A3-B017-A4BB340B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D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D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D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D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Camarena</dc:creator>
  <cp:keywords/>
  <dc:description/>
  <cp:lastModifiedBy>Mauricio Camarena</cp:lastModifiedBy>
  <cp:revision>1</cp:revision>
  <dcterms:created xsi:type="dcterms:W3CDTF">2025-08-21T20:57:00Z</dcterms:created>
  <dcterms:modified xsi:type="dcterms:W3CDTF">2025-08-22T02:41:00Z</dcterms:modified>
</cp:coreProperties>
</file>