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3FBCBF6" w:rsidR="0058652E" w:rsidRDefault="00E77A2A">
            <w:r>
              <w:t>10 March</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967739D" w:rsidR="0058652E" w:rsidRDefault="00E77A2A">
            <w:r>
              <w:t>SWTID1741156506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A32A93F" w:rsidR="0058652E" w:rsidRDefault="00E77A2A">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D5D9F"/>
    <w:rsid w:val="00BE5D60"/>
    <w:rsid w:val="00C6323F"/>
    <w:rsid w:val="00DA5565"/>
    <w:rsid w:val="00E77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4</cp:revision>
  <dcterms:created xsi:type="dcterms:W3CDTF">2025-03-05T19:40:00Z</dcterms:created>
  <dcterms:modified xsi:type="dcterms:W3CDTF">2025-03-10T10:30:00Z</dcterms:modified>
</cp:coreProperties>
</file>