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Week 04 Basic CSharp Language</w:t>
      </w:r>
    </w:p>
    <w:p w:rsidR="00000000" w:rsidDel="00000000" w:rsidP="00000000" w:rsidRDefault="00000000" w:rsidRPr="00000000" w14:paraId="0000000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การใช้งานภาษา C# ขั้นพื้นฐาน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วัตถุประสงค์</w:t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3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เพื่อให้นักศึกษาบอกชื่อ method ที่ใช้ในการแสดงผลบน Text Mode ขั้นพื้นฐานในภาษา C# ได้</w:t>
      </w:r>
    </w:p>
    <w:p w:rsidR="00000000" w:rsidDel="00000000" w:rsidP="00000000" w:rsidRDefault="00000000" w:rsidRPr="00000000" w14:paraId="00000007">
      <w:pPr>
        <w:numPr>
          <w:ilvl w:val="0"/>
          <w:numId w:val="3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เพื่อให้นักศึกษาสามารถใช้คำสั่งแสดงผลทางหน้าจอ เบื้องต้นได้</w:t>
      </w:r>
    </w:p>
    <w:p w:rsidR="00000000" w:rsidDel="00000000" w:rsidP="00000000" w:rsidRDefault="00000000" w:rsidRPr="00000000" w14:paraId="0000000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1. การเตรียมการก่อนการทดลอง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สร้าง repository ใน account ของตนเองบน Github (ทำได้โดยการใช้ interface ผ่าน visual studio 2017)</w:t>
      </w:r>
    </w:p>
    <w:p w:rsidR="00000000" w:rsidDel="00000000" w:rsidP="00000000" w:rsidRDefault="00000000" w:rsidRPr="00000000" w14:paraId="0000000B">
      <w:pPr>
        <w:ind w:firstLine="72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2849178" cy="3088031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178" cy="3088031"/>
                    </a:xfrm>
                    <a:prstGeom prst="rect"/>
                    <a:ln w="12700">
                      <a:solidFill>
                        <a:srgbClr val="3C7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2857500" cy="1876425"/>
                <wp:effectExtent b="25400" l="25400" r="25400" t="254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857500" cy="1876425"/>
                          <a:chOff x="152400" y="152400"/>
                          <a:chExt cx="2838450" cy="18573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3845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362200" y="1143000"/>
                            <a:ext cx="39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525" y="1323975"/>
                            <a:ext cx="131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00" cy="1876425"/>
                <wp:effectExtent b="25400" l="25400" r="25400" t="254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1876425"/>
                        </a:xfrm>
                        <a:prstGeom prst="rect"/>
                        <a:ln w="25400">
                          <a:solidFill>
                            <a:srgbClr val="3C78D8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38669" cy="36242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38669" cy="3624263"/>
                          <a:chOff x="152400" y="152400"/>
                          <a:chExt cx="6553202" cy="4004347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2" cy="400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323975" y="1171650"/>
                            <a:ext cx="1905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3700" y="1314525"/>
                            <a:ext cx="1905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23975" y="3152850"/>
                            <a:ext cx="1905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34075" y="3695700"/>
                            <a:ext cx="342900" cy="27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62075" y="1581150"/>
                            <a:ext cx="3333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000375" y="1685925"/>
                            <a:ext cx="3333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62075" y="3524250"/>
                            <a:ext cx="3333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172200" y="3371700"/>
                            <a:ext cx="333300" cy="324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8669" cy="36242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669" cy="3624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4114800" cy="2936593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6593"/>
                    </a:xfrm>
                    <a:prstGeom prst="rect"/>
                    <a:ln w="25400">
                      <a:solidFill>
                        <a:srgbClr val="3C7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ส่วนสำคัญของโปรแกรม lab01.cs คือบรรทัดที่ 1 “using System” และเมธอด Main(string[] args)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ให้ลบ source code ในบรรทัดที่ 2-5 ออกไปก่อน เนื่องจากเป็น assembly ที่ไม่จำเป็นต่อการทำงานของโปรแกรม</w:t>
      </w:r>
    </w:p>
    <w:p w:rsidR="00000000" w:rsidDel="00000000" w:rsidP="00000000" w:rsidRDefault="00000000" w:rsidRPr="00000000" w14:paraId="0000001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คำสั่ง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ในการทดลองหรือเขียนโปรแกรมในแต่ละข้อ ให้ทำการ commit ลงใน repo ทุกครั้ง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ในการทดลองแต่ละหัวข้อ ให้แยก branch ทุกครั้ง เช่น หัวข้อที่ 1 ใช้ชื่อ branch W04P01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สัญลักษณ์ที่ใช้หน้าบรรทัดที่สำคัญ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หมายถึงคำสั่ง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     หมายถึงการรันโปรแกรมและบันทึกผล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     หมายถึงคำถาม ให้ตอบลงใน google doc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หมายถึงการเขียนโปรแกรมด้วยตนเอง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80" w:lineRule="auto"/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  <w:rtl w:val="0"/>
              </w:rPr>
              <w:t xml:space="preserve">การใช้งานคำสั่ง Console.Write() และ Console.WriteLine()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2. เมดธอด Console.Write()</w:t>
            </w:r>
          </w:p>
        </w:tc>
      </w:tr>
    </w:tbl>
    <w:p w:rsidR="00000000" w:rsidDel="00000000" w:rsidP="00000000" w:rsidRDefault="00000000" w:rsidRPr="00000000" w14:paraId="00000027">
      <w:pPr>
        <w:ind w:firstLine="720"/>
        <w:rPr>
          <w:rFonts w:ascii="TH SarabunPSK" w:cs="TH SarabunPSK" w:eastAsia="TH SarabunPSK" w:hAnsi="TH SarabunPS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9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ให้เพิ่ม บรรทัดต่อไปนี้ลงไปในในเมธอด Main()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แก้ไขโปรแกรม ให้เป็นดังด้านล่างนี้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rFonts w:ascii="TH SarabunPSK" w:cs="TH SarabunPSK" w:eastAsia="TH SarabunPSK" w:hAnsi="TH SarabunPSK"/>
          <w:color w:val="0000ff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color w:val="0000ff"/>
          <w:sz w:val="32"/>
          <w:szCs w:val="32"/>
          <w:rtl w:val="0"/>
        </w:rPr>
        <w:t xml:space="preserve">หมายเหตุ </w:t>
      </w:r>
      <w:r w:rsidDel="00000000" w:rsidR="00000000" w:rsidRPr="00000000">
        <w:rPr>
          <w:rFonts w:ascii="TH SarabunPSK" w:cs="TH SarabunPSK" w:eastAsia="TH SarabunPSK" w:hAnsi="TH SarabunPSK"/>
          <w:color w:val="0000ff"/>
          <w:sz w:val="32"/>
          <w:szCs w:val="32"/>
          <w:rtl w:val="0"/>
        </w:rPr>
        <w:t xml:space="preserve">การรันแล้วทำให้หน้าจอ console ยังคงแสดงผลค้างอยู่นั้น ให้เลือกเมนู Debug -&gt; Start Without Debugging (Ctrl+F5) มิฉะนั้น หน้าจอ console จะหายไปอย่างรวดเร็ว 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H SarabunPSK" w:cs="TH SarabunPSK" w:eastAsia="TH SarabunPSK" w:hAnsi="TH SarabunPSK"/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ผลที่ได้จากการทดลอง เป็นอย่างที่นักศึกษาคิดหรือไม่ อย่างไร จงอธิบาย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TH SarabunPSK" w:cs="TH SarabunPSK" w:eastAsia="TH SarabunPSK" w:hAnsi="TH SarabunPSK"/>
          <w:b w:val="1"/>
        </w:rPr>
      </w:pPr>
      <w:bookmarkStart w:colFirst="0" w:colLast="0" w:name="_v865gosywxv9" w:id="0"/>
      <w:bookmarkEnd w:id="0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3. เมดธอด Console.WriteLine()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37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แก้โปรแกรมในเมดธอด Main() ให้เป็นดังต่อไปนี้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แก้ไขโปรแกรม ให้เป็นดังรูปด้านล่างนี้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World.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40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ผลที่ได้จากการทดลอง เป็นอย่างที่นักศึกษาคิดหรือไม่ อย่างไร จงอธิบาย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H SarabunPSK" w:cs="TH SarabunPSK" w:eastAsia="TH SarabunPSK" w:hAnsi="TH SarabunPSK"/>
          <w:b w:val="1"/>
          <w:color w:val="000000"/>
          <w:sz w:val="32"/>
          <w:szCs w:val="32"/>
        </w:rPr>
      </w:pPr>
      <w:bookmarkStart w:colFirst="0" w:colLast="0" w:name="_lrxuh2v8kiu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จงอธิบายความแตกต่างระหว่างคำสั่ง Console.Write() และ Console.WriteLine()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TH SarabunPSK" w:cs="TH SarabunPSK" w:eastAsia="TH SarabunPSK" w:hAnsi="TH SarabunPSK"/>
          <w:b w:val="1"/>
        </w:rPr>
      </w:pPr>
      <w:bookmarkStart w:colFirst="0" w:colLast="0" w:name="_2xz1ilkzy4ee" w:id="2"/>
      <w:bookmarkEnd w:id="2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4. จำนวนของอาร์กิวเมนต์ในคำสั่ง Console.WriteLine()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 แก้โปรแกรมตามรูปด้านล่างนี้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"This is text 1."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"This is text 2."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"This is text 3."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 แก้โปรแกรมตามรูปด้านล่างนี้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 {0} and {1}", 3, 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เครื่องหมาย { } ในคำสั่ง Console.WriteLine() มีลักษณะการใช้งานอย่างไร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ถ้ามีการใช้ตัวเลขใน { } ที่กระโดด เช่น {0} {2} {3} จะใช้งานได้หรือไม่ อย่างไร จงอธิบาย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👉แก้โปรแกรมตามรูปด้านล่างนี้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"{1}, {0} and {1}", 3, 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5. การกำหนดความกว้างของอาร์กิวเมนต์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👉แก้โปรแกรมตามรูปด้านล่างนี้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"00000000011111111112"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"12345678901234567890"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3}"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5}"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10}"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15}"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20}"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การกำหนดความกว้างของอาร์กิวเมนต์ด้วยเครื่องหมาย { , } ในคำสั่ง Console.WriteLine() มีรูปแบบการใช้งานอย่างไร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6. การกำหนดรูปแบบของอาร์กิวเมนต์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👉แก้โปรแกรมตามรูปด้านล่างนี้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= 123456789;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0:E}"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G}"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X}"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7. การกำหนดรูปแบบพร้อมความกว้างของอาร์กิวเมนต์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👉แก้โปรแกรมตามรูปด้านล่างนี้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     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 = 123456789;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20:E}"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20:F}"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20:G}"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20:N}"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20:P}"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"{0, 20:X}"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8. การกำหนดรูปแบบพร้อมความกว้างของทศนิยมของอาร์กิวเมนต์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👉แก้โปรแกรมตามรูปด้านล่างนี้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123.456789d;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"{0:F1}"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"{0:F2}"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"{0:F3}"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"{0:F4}"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"{0:F5}"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numPr>
                <w:ilvl w:val="0"/>
                <w:numId w:val="13"/>
              </w:numPr>
              <w:spacing w:after="80" w:lineRule="auto"/>
              <w:ind w:left="720" w:hanging="360"/>
              <w:rPr>
                <w:rFonts w:ascii="TH SarabunPSK" w:cs="TH SarabunPSK" w:eastAsia="TH SarabunPSK" w:hAnsi="TH SarabunPSK"/>
                <w:b w:val="1"/>
                <w:color w:val="a64d79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a64d79"/>
                <w:sz w:val="36"/>
                <w:szCs w:val="36"/>
                <w:rtl w:val="0"/>
              </w:rPr>
              <w:t xml:space="preserve">แบบฝึกหัด จงระบุ output ของบรรทัดคำสั่งต่อไปนี้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1.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Console.WriteLine(String.Format(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"{0} there. I said {0}! {0}???"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name));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2.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"{2:d} {0:d} {1:d}"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1, 2, 3);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3.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4.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"Here comes a slash \\"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5.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"|{0, 10}|"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999);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6.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"|{0,-10}|"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000);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7.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"The value: {0}."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500);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8.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"The value: {0:C}."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500);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9.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"{0,-10:F4}"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12.3456789);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10.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"{0,-10:C}"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12.3456789);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11.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"{0,-10:E3}"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12.3456789);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12.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"{0,-10:x}"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65535);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(x = lower case)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13.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"{0,-10:X}"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65535);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(X = upper case)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14.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i;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"Value\tSquared\tCubed"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(i = 1; i &lt; 10; i++)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"{0}\t{1}\t{2}"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i, i*i, i*i*i);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15.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"{0:#.###}."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1234.56789);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80" w:lineRule="auto"/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  <w:rtl w:val="0"/>
              </w:rPr>
              <w:t xml:space="preserve">การใช้งานคำสั่ง Console.Read() และ Console.ReadLine()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ความรู้เบื้องต้น </w:t>
      </w:r>
    </w:p>
    <w:p w:rsidR="00000000" w:rsidDel="00000000" w:rsidP="00000000" w:rsidRDefault="00000000" w:rsidRPr="00000000" w14:paraId="00000137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คำสั่งที่ใช้รับค่าตัวอักษรทางอินพุตมาตรฐานของ C# คือ Console.Read() และ Console.ReadLine() โดยทั้งสองจะมีข้อแตกต่างกันคือ Read() จะอ่านตัวอักษร ส่วน ReadLine() จะอ่านสตริงจนกว่าจะกด Enter ในการรับค่าด้วย Read() และ ReadLine() จะรับเฉพาะค่า ASCII เท่านั้น หากต้องการรับค่าตัวเลข จะต้องมีการแปลง ASCII ของตัวเลขที่พิมพ์เข้ามาให้เป็นค่าตัวเลข เช่นในการรับอักษร “22” จะไม่ได้หมายถึงค่าตัวเลข 22</w:t>
      </w:r>
    </w:p>
    <w:p w:rsidR="00000000" w:rsidDel="00000000" w:rsidP="00000000" w:rsidRDefault="00000000" w:rsidRPr="00000000" w14:paraId="00000138">
      <w:pPr>
        <w:rPr>
          <w:rFonts w:ascii="TH SarabunPSK" w:cs="TH SarabunPSK" w:eastAsia="TH SarabunPSK" w:hAnsi="TH SarabunPSK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9. การรับตัวอักษรจากคีย์บอร์ด</w:t>
            </w:r>
          </w:p>
        </w:tc>
      </w:tr>
    </w:tbl>
    <w:p w:rsidR="00000000" w:rsidDel="00000000" w:rsidP="00000000" w:rsidRDefault="00000000" w:rsidRPr="00000000" w14:paraId="0000013B">
      <w:pPr>
        <w:numPr>
          <w:ilvl w:val="0"/>
          <w:numId w:val="20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แก้ไขโปรแกรมให้เป็นดังรูป</w:t>
      </w: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ch;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 key followed by ENTER:"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ch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)Console.Read();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get a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"Your key is: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+ch);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6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ถ้าพิมพ์ตัวอักษรจำนวนหลายๆ ตัวแล้วกด Enter จะได้ผลอย่างไร ทำไมจึงเป็นเช่นนั้น</w:t>
      </w:r>
    </w:p>
    <w:p w:rsidR="00000000" w:rsidDel="00000000" w:rsidP="00000000" w:rsidRDefault="00000000" w:rsidRPr="00000000" w14:paraId="0000014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ในบรรทัดซึ่งมีโปรแกรมเป็น ch = (char)Console.Read(); นั้น ถ้าตัด (char) ออกไป จะเกิดอะไรขึ้น ให้อธิบายประกอบ</w:t>
      </w:r>
    </w:p>
    <w:p w:rsidR="00000000" w:rsidDel="00000000" w:rsidP="00000000" w:rsidRDefault="00000000" w:rsidRPr="00000000" w14:paraId="0000015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10. การรับ string จากคีย์บอร์ด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 แก้ไขโปรแกรมให้เป็นดังรูป</w:t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str;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"Enter some characters."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str = Console.Read();  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"You entered: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+str);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11. การรับค่าตัวเลขจากคีย์บอร์ด</w:t>
            </w:r>
          </w:p>
        </w:tc>
      </w:tr>
    </w:tbl>
    <w:p w:rsidR="00000000" w:rsidDel="00000000" w:rsidP="00000000" w:rsidRDefault="00000000" w:rsidRPr="00000000" w14:paraId="0000016F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เนื่องจากคำสั่ง Read() และ ReadLine() จะรับเฉพาะตัวอักษร การรับตัวเลข เราต้องใช้เมธอด TryParse() มาช่วยแปลงค่า</w:t>
      </w:r>
    </w:p>
    <w:p w:rsidR="00000000" w:rsidDel="00000000" w:rsidP="00000000" w:rsidRDefault="00000000" w:rsidRPr="00000000" w14:paraId="0000017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👉แก้ไขโปรแกรมให้เป็นดังรูป</w:t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str;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"Please enter value 1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val1 = Convert.ToInt32(Console.ReadLine()); 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Console.WriteLine(val1);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 โดยป้อนตัวเลขใดๆ และบันทึกผลที่ได้</w:t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1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ถ้าเราป้อนตัวอักษรลงไปแทนที่ตัวเลข จะเกิดอะไรขึ้น มีวิธีการป้องกันหรือแก้ไขอย่างไร</w:t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12. การรับค่าตัวเลขจากคีย์บอร์ด (ป้องกันโดยใช้ประโยค try{…} catch{…})</w:t>
            </w:r>
          </w:p>
        </w:tc>
      </w:tr>
    </w:tbl>
    <w:p w:rsidR="00000000" w:rsidDel="00000000" w:rsidP="00000000" w:rsidRDefault="00000000" w:rsidRPr="00000000" w14:paraId="00000187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ในบางกรณีที่ผู้ใช้ป้อนตัวอักษร จะทำให้เกิด error และทำให้โปรแกรม hang ได้ จึงต้องมีการป้องกันโดยใช้ประโยค try{…} catch{…} (ประโยค try{…} catch{…} นี้จะศึกษารายละเอียดภายหลัง)</w:t>
      </w:r>
    </w:p>
    <w:p w:rsidR="00000000" w:rsidDel="00000000" w:rsidP="00000000" w:rsidRDefault="00000000" w:rsidRPr="00000000" w14:paraId="0000018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👉 แก้ไขโปรแกรมให้เป็นดังรูป</w:t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Lab01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"Please enter value 1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val1 = Convert.ToInt32(Console.ReadLine());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"Please enter value 2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val2 = Convert.ToInt32(Console.ReadLine());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"Answer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(val1 + val2));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(Exception e)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"Error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e.ToString());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0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 โดยป้อนตัวเลขใดๆ และบันทึกผล</w:t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ถ้าเราป้อนตัวอักษรลงไปแทนที่ตัวเลข จะเกิดอะไรขึ้น เหมือนหรือต่างจากโปรแกรมก่อนหน้านี้อย่างไร</w:t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📝 แบบฝึกหัด </w:t>
            </w:r>
          </w:p>
        </w:tc>
      </w:tr>
    </w:tbl>
    <w:p w:rsidR="00000000" w:rsidDel="00000000" w:rsidP="00000000" w:rsidRDefault="00000000" w:rsidRPr="00000000" w14:paraId="000001A9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 code ในการรับค่าอินพุตต่อไปนี้และแสดงออกหน้าจอให้ถูกต้อง Name : (ป้อนชื่อของนักศึกษา).</w:t>
      </w:r>
    </w:p>
    <w:p w:rsidR="00000000" w:rsidDel="00000000" w:rsidP="00000000" w:rsidRDefault="00000000" w:rsidRPr="00000000" w14:paraId="000001A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Lastname : (ป้อนนามสกุลนักศึกษา).</w:t>
      </w:r>
    </w:p>
    <w:p w:rsidR="00000000" w:rsidDel="00000000" w:rsidP="00000000" w:rsidRDefault="00000000" w:rsidRPr="00000000" w14:paraId="000001A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ID : (ป้อนรหัสนักศึกษา).</w:t>
      </w:r>
    </w:p>
    <w:p w:rsidR="00000000" w:rsidDel="00000000" w:rsidP="00000000" w:rsidRDefault="00000000" w:rsidRPr="00000000" w14:paraId="000001A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GPA : (ป้อนเกรดเฉลี่ยนักศึกษา โดยมีทศนิยมสองหลัก).</w:t>
      </w:r>
    </w:p>
    <w:p w:rsidR="00000000" w:rsidDel="00000000" w:rsidP="00000000" w:rsidRDefault="00000000" w:rsidRPr="00000000" w14:paraId="000001A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80" w:lineRule="auto"/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  <w:rtl w:val="0"/>
              </w:rPr>
              <w:t xml:space="preserve">การตั้งชื่อตัวแปรในภาษา C#</w:t>
            </w:r>
          </w:p>
        </w:tc>
      </w:tr>
    </w:tbl>
    <w:p w:rsidR="00000000" w:rsidDel="00000000" w:rsidP="00000000" w:rsidRDefault="00000000" w:rsidRPr="00000000" w14:paraId="000001B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ให้นักศึกษาพิจารณาชื่อตัวแปรตามตารางต่อไปนี้ ว่าสามารถใช้ได้หรือไม่ พร้อมบอกเหตุผล</w:t>
      </w:r>
    </w:p>
    <w:tbl>
      <w:tblPr>
        <w:tblStyle w:val="Table63"/>
        <w:tblW w:w="8805.0" w:type="dxa"/>
        <w:jc w:val="left"/>
        <w:tblInd w:w="100.0" w:type="pct"/>
        <w:tblLayout w:type="fixed"/>
        <w:tblLook w:val="0600"/>
      </w:tblPr>
      <w:tblGrid>
        <w:gridCol w:w="2430"/>
        <w:gridCol w:w="1980"/>
        <w:gridCol w:w="4395"/>
        <w:tblGridChange w:id="0">
          <w:tblGrid>
            <w:gridCol w:w="2430"/>
            <w:gridCol w:w="1980"/>
            <w:gridCol w:w="439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ชื่อตัวแปร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ใช้ได้/ไม่ได้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เหตุผล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color w:val="000000"/>
                <w:u w:val="non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ใช้ได้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ไม่มีตัวอักษรที่ละเมิดกฎการตั้งชื่อ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First-name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w*h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21November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ladkrabang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ชนิดข้อมูลภายในภาษา C#</w:t>
            </w:r>
          </w:p>
        </w:tc>
      </w:tr>
    </w:tbl>
    <w:p w:rsidR="00000000" w:rsidDel="00000000" w:rsidP="00000000" w:rsidRDefault="00000000" w:rsidRPr="00000000" w14:paraId="000001D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Property ของชนิดข้อมูล ในภาษา C# มีชนิดข้อมูลต่างๆ ได้แก่ byte, char, bool, sbyte, short, ushort, int , uint, float, double, decimal, long, ulong โดยแต่ละชนิด มีคุณสมบัติที่สำคัญได้แก่ ขนาด (เป็นไบต์) ค่าต่ำสุด ค่าสูงสุด ที่เก็บในตัวแปรชนิดนั้นๆ ได้ ซึ่งมีฟังก์ชันในภาษา C# ที่ช่วยให้เราทราบคุณสมบัติเหล่านั้น ได้แก่คำสั่ง sizeof(), MinValue() และ MaxValue() การแสดงค่าคุณสมบัติต่างๆ ของตัวแปร สามารถทำได้โดยใช้ฟังก์ชั่นเหล่านั้น ดังตัวอย่าง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13. โปรแกรมแสดงคุณสมบัติ size, MinValue และ MaxValue ของชนิดข้อมูล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variableProperties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"Data type : int"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"Size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"Minimum Value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.MinValue);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"Maximum Value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.MaxValue);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ผลที่ได้จากโปรแกรม</w:t>
      </w:r>
    </w:p>
    <w:tbl>
      <w:tblPr>
        <w:tblStyle w:val="Table6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Data type : int</w:t>
              <w:br w:type="textWrapping"/>
              <w:t xml:space="preserve">Size :4</w:t>
              <w:br w:type="textWrapping"/>
              <w:t xml:space="preserve">Minimum Value :-2147483648</w:t>
              <w:br w:type="textWrapping"/>
              <w:t xml:space="preserve">Maximum Value :2147483647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rFonts w:ascii="TH SarabunPSK" w:cs="TH SarabunPSK" w:eastAsia="TH SarabunPSK" w:hAnsi="TH SarabunPSK"/>
          <w:b w:val="1"/>
          <w:sz w:val="36"/>
          <w:szCs w:val="36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คำสั่งสำหรับการทดลอง</w:t>
      </w:r>
    </w:p>
    <w:p w:rsidR="00000000" w:rsidDel="00000000" w:rsidP="00000000" w:rsidRDefault="00000000" w:rsidRPr="00000000" w14:paraId="000001F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  <w:tab/>
        <w:t xml:space="preserve">ให้นักศึกษา เขียนโปรแกรมคล้ายกับตัวอย่างที่ 1 โดยมีชนิดข้อมูลเป็น byte, char, bool, sbyte, short, ushort, uint, float, double, decimal, long และ ulong</w:t>
      </w:r>
    </w:p>
    <w:p w:rsidR="00000000" w:rsidDel="00000000" w:rsidP="00000000" w:rsidRDefault="00000000" w:rsidRPr="00000000" w14:paraId="000001F7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หมายเหตุ</w:t>
      </w:r>
    </w:p>
    <w:p w:rsidR="00000000" w:rsidDel="00000000" w:rsidP="00000000" w:rsidRDefault="00000000" w:rsidRPr="00000000" w14:paraId="000001F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ชนิดข้อมูล bool เก็บข้อมูลได้เฉพาะ true และ false ไม่ต้องหา MinValue และ MaxValue</w:t>
      </w:r>
    </w:p>
    <w:p w:rsidR="00000000" w:rsidDel="00000000" w:rsidP="00000000" w:rsidRDefault="00000000" w:rsidRPr="00000000" w14:paraId="000001F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ชนิดข้อมูล char จะต้องมีการ cast ค่า MinValue และ MaxValue ไปยัง int ก่อน ดังนี้</w:t>
      </w:r>
    </w:p>
    <w:p w:rsidR="00000000" w:rsidDel="00000000" w:rsidP="00000000" w:rsidRDefault="00000000" w:rsidRPr="00000000" w14:paraId="000001F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"Minimum Value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.MinValue);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"Maximum Value 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.MaxValue);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80" w:lineRule="auto"/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40"/>
                <w:szCs w:val="40"/>
                <w:rtl w:val="0"/>
              </w:rPr>
              <w:t xml:space="preserve">การใช้งานข้อมูลชนิดต่างๆ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ข้อมูลชนิดตรรกะ The Boolean Type</w:t>
            </w:r>
          </w:p>
        </w:tc>
      </w:tr>
    </w:tbl>
    <w:p w:rsidR="00000000" w:rsidDel="00000000" w:rsidP="00000000" w:rsidRDefault="00000000" w:rsidRPr="00000000" w14:paraId="00000202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ข้อมูลชนิดตรรกะ (boolean) มีค่าที่เป็นไปได้เพียง 2 ค่าเท่านั้นคือ true และ false ในภาษา C# จะไม่สามารถกำหนดค่าตัวเลขลงไปในตัวแปร boolean ได้ ส่วนใหญ่ตัวแปร boolean มักใช้เพื่อการตัดสินใจและมีที่มาจากการประเมินค่าสมการต่างๆ ตัวอย่างต่อไปนี้เป็นการใช้ตัวแปร boolean กับการเปรียบเทียบด้วยตัวดำเนินการ “&gt;”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ตัวอย่าง</w:t>
      </w: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Operators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4 &gt; 5;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a);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สนุกกับการสร้างตัวเลขสุ่ม</w:t>
      </w:r>
    </w:p>
    <w:p w:rsidR="00000000" w:rsidDel="00000000" w:rsidP="00000000" w:rsidRDefault="00000000" w:rsidRPr="00000000" w14:paraId="0000020C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ในภาษา C# มีวิธีการสร้างตัวเลขสุ่ม (random number) โดยใช้คลาส Random มาสร้างเป็นตัวแปรโดยมีรูปแบบดังนี้</w:t>
      </w:r>
    </w:p>
    <w:p w:rsidR="00000000" w:rsidDel="00000000" w:rsidP="00000000" w:rsidRDefault="00000000" w:rsidRPr="00000000" w14:paraId="0000020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Random random = new Random();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1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เมื่อสร้างแล้ว เราสามารถนำมาหาค่าตัวเลขสุ่มจากตัวแปรดังกล่าว ซึ่งมักจะกำหนดค่าสูงสุดและต่ำสุดในการสุ่มลงไปด้วย ดังนี้</w:t>
      </w:r>
    </w:p>
    <w:p w:rsidR="00000000" w:rsidDel="00000000" w:rsidP="00000000" w:rsidRDefault="00000000" w:rsidRPr="00000000" w14:paraId="0000021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randomNumber = random.Next(0, 100);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1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โปรแกรมด้านล่างนี้เป็นตัวอย่างการสุ่มเลข 0 – 100</w:t>
      </w:r>
    </w:p>
    <w:p w:rsidR="00000000" w:rsidDel="00000000" w:rsidP="00000000" w:rsidRDefault="00000000" w:rsidRPr="00000000" w14:paraId="0000021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RandomNumber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Random();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randomNumber = random.Next(0, 100);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Console.WriteLine(randomNumber);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14. การใช้งานข้อมูลชนิด boolean (1)</w:t>
            </w:r>
          </w:p>
        </w:tc>
      </w:tr>
    </w:tbl>
    <w:p w:rsidR="00000000" w:rsidDel="00000000" w:rsidP="00000000" w:rsidRDefault="00000000" w:rsidRPr="00000000" w14:paraId="00000227">
      <w:pPr>
        <w:numPr>
          <w:ilvl w:val="0"/>
          <w:numId w:val="42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ให้เขียนโปรแกรมโดยมีข้อกำหนดดังนี้</w:t>
      </w:r>
    </w:p>
    <w:p w:rsidR="00000000" w:rsidDel="00000000" w:rsidP="00000000" w:rsidRDefault="00000000" w:rsidRPr="00000000" w14:paraId="00000228">
      <w:pPr>
        <w:numPr>
          <w:ilvl w:val="0"/>
          <w:numId w:val="1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สร้างตัวแปร Random โดยการมีสุ่มเลข 1 หลัก (0 – 9 )</w:t>
      </w:r>
    </w:p>
    <w:p w:rsidR="00000000" w:rsidDel="00000000" w:rsidP="00000000" w:rsidRDefault="00000000" w:rsidRPr="00000000" w14:paraId="00000229">
      <w:pPr>
        <w:numPr>
          <w:ilvl w:val="0"/>
          <w:numId w:val="1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สร้างตัวแปรชนิด integer สำหรับรับค่าจากผู้ใช้</w:t>
      </w:r>
    </w:p>
    <w:p w:rsidR="00000000" w:rsidDel="00000000" w:rsidP="00000000" w:rsidRDefault="00000000" w:rsidRPr="00000000" w14:paraId="0000022A">
      <w:pPr>
        <w:numPr>
          <w:ilvl w:val="0"/>
          <w:numId w:val="1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สร้างตัวแปร boolean โดยเก็บค่าที่ได้จากการเปรียบเทียบตัวเลขในข้อ 1 และ 2</w:t>
      </w:r>
    </w:p>
    <w:p w:rsidR="00000000" w:rsidDel="00000000" w:rsidP="00000000" w:rsidRDefault="00000000" w:rsidRPr="00000000" w14:paraId="0000022B">
      <w:pPr>
        <w:numPr>
          <w:ilvl w:val="0"/>
          <w:numId w:val="15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ให้พิมพ์ค่าตัวแปร boolean ในข้อ 3 ออกทางหน้าจอ</w:t>
      </w:r>
    </w:p>
    <w:p w:rsidR="00000000" w:rsidDel="00000000" w:rsidP="00000000" w:rsidRDefault="00000000" w:rsidRPr="00000000" w14:paraId="0000022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15. การเขียนโปรแกรมด้วยตัวดำเนินการทางตรรกะ</w:t>
            </w:r>
          </w:p>
        </w:tc>
      </w:tr>
    </w:tbl>
    <w:p w:rsidR="00000000" w:rsidDel="00000000" w:rsidP="00000000" w:rsidRDefault="00000000" w:rsidRPr="00000000" w14:paraId="00000239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ตัวแปรชนิด boolean มักจะถูกใช้เป็นที่เก็บผลที่เกิดจากการดำเนินการทางตรรกะ เช่น AND, OR, NOT เป็นต้น ซึ่งการดำเนินการทางตรรกะจะมีตารางความจริง เป็นตัวบอกผลในการดำเนินการของตัวดำเนินการต่างๆ ดังตัวย่าง</w:t>
      </w:r>
    </w:p>
    <w:tbl>
      <w:tblPr>
        <w:tblStyle w:val="Table7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Y = A AND B</w:t>
            </w:r>
          </w:p>
          <w:tbl>
            <w:tblPr>
              <w:tblStyle w:val="Table78"/>
              <w:tblW w:w="1755.0" w:type="dxa"/>
              <w:jc w:val="left"/>
              <w:tblLayout w:type="fixed"/>
              <w:tblLook w:val="0600"/>
            </w:tblPr>
            <w:tblGrid>
              <w:gridCol w:w="585"/>
              <w:gridCol w:w="585"/>
              <w:gridCol w:w="585"/>
              <w:tblGridChange w:id="0">
                <w:tblGrid>
                  <w:gridCol w:w="585"/>
                  <w:gridCol w:w="585"/>
                  <w:gridCol w:w="585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3B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3C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3D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3E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24A">
            <w:pPr>
              <w:jc w:val="center"/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Y = A OR B</w:t>
            </w:r>
          </w:p>
          <w:tbl>
            <w:tblPr>
              <w:tblStyle w:val="Table79"/>
              <w:tblW w:w="1740.0" w:type="dxa"/>
              <w:jc w:val="left"/>
              <w:tblLayout w:type="fixed"/>
              <w:tblLook w:val="0600"/>
            </w:tblPr>
            <w:tblGrid>
              <w:gridCol w:w="580"/>
              <w:gridCol w:w="580"/>
              <w:gridCol w:w="580"/>
              <w:tblGridChange w:id="0">
                <w:tblGrid>
                  <w:gridCol w:w="580"/>
                  <w:gridCol w:w="580"/>
                  <w:gridCol w:w="580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4C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4D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4E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4F">
                  <w:pPr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Y = NOT A</w:t>
            </w:r>
          </w:p>
          <w:tbl>
            <w:tblPr>
              <w:tblStyle w:val="Table80"/>
              <w:tblW w:w="1170.0" w:type="dxa"/>
              <w:jc w:val="left"/>
              <w:tblLayout w:type="fixed"/>
              <w:tblLook w:val="0600"/>
            </w:tblPr>
            <w:tblGrid>
              <w:gridCol w:w="585"/>
              <w:gridCol w:w="585"/>
              <w:tblGridChange w:id="0">
                <w:tblGrid>
                  <w:gridCol w:w="585"/>
                  <w:gridCol w:w="585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5D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</w:tcPr>
                <w:p w:rsidR="00000000" w:rsidDel="00000000" w:rsidP="00000000" w:rsidRDefault="00000000" w:rsidRPr="00000000" w14:paraId="0000025E">
                  <w:pPr>
                    <w:jc w:val="center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b w:val="1"/>
                      <w:sz w:val="32"/>
                      <w:szCs w:val="32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5F">
                  <w:pPr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rFonts w:ascii="TH SarabunPSK" w:cs="TH SarabunPSK" w:eastAsia="TH SarabunPSK" w:hAnsi="TH SarabunPSK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H SarabunPSK" w:cs="TH SarabunPSK" w:eastAsia="TH SarabunPSK" w:hAnsi="TH SarabunPSK"/>
                      <w:sz w:val="32"/>
                      <w:szCs w:val="32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263">
            <w:pPr>
              <w:rPr>
                <w:rFonts w:ascii="TH SarabunPSK" w:cs="TH SarabunPSK" w:eastAsia="TH SarabunPSK" w:hAnsi="TH SarabunPS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ตัวดำเนินการในภาษา C# </w:t>
      </w:r>
    </w:p>
    <w:p w:rsidR="00000000" w:rsidDel="00000000" w:rsidP="00000000" w:rsidRDefault="00000000" w:rsidRPr="00000000" w14:paraId="0000026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ใช้เครื่องหมายต่างๆ ดังต่อไปนี้</w:t>
      </w:r>
    </w:p>
    <w:tbl>
      <w:tblPr>
        <w:tblStyle w:val="Table81"/>
        <w:tblW w:w="3265.0" w:type="dxa"/>
        <w:jc w:val="left"/>
        <w:tblInd w:w="100.0" w:type="pct"/>
        <w:tblLayout w:type="fixed"/>
        <w:tblLook w:val="0600"/>
      </w:tblPr>
      <w:tblGrid>
        <w:gridCol w:w="1760"/>
        <w:gridCol w:w="1505"/>
        <w:tblGridChange w:id="0">
          <w:tblGrid>
            <w:gridCol w:w="1760"/>
            <w:gridCol w:w="15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เครื่องหมาย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&amp;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Logical XOR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^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Logical 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|</w:t>
            </w:r>
          </w:p>
        </w:tc>
      </w:tr>
    </w:tbl>
    <w:p w:rsidR="00000000" w:rsidDel="00000000" w:rsidP="00000000" w:rsidRDefault="00000000" w:rsidRPr="00000000" w14:paraId="0000027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16. การเขียนโปรแกรมด้วยตัวดำเนินการทางตรรกะ</w:t>
            </w:r>
          </w:p>
        </w:tc>
      </w:tr>
    </w:tbl>
    <w:p w:rsidR="00000000" w:rsidDel="00000000" w:rsidP="00000000" w:rsidRDefault="00000000" w:rsidRPr="00000000" w14:paraId="0000027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ตัวอย่างภาษา C# ต่อไปนี้เป็นการพิมพ์ตารางความจริงออกทางหน้าจอ</w:t>
      </w:r>
    </w:p>
    <w:p w:rsidR="00000000" w:rsidDel="00000000" w:rsidP="00000000" w:rsidRDefault="00000000" w:rsidRPr="00000000" w14:paraId="00000277">
      <w:pPr>
        <w:numPr>
          <w:ilvl w:val="0"/>
          <w:numId w:val="42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ให้เขียนโปรแกรมต่อไปนี้</w:t>
      </w:r>
    </w:p>
    <w:tbl>
      <w:tblPr>
        <w:tblStyle w:val="Table8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thruthTable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A, B,Y;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     Y = A AND B"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  A      B\t|  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Y = A &amp; B;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{0}\t{1}\t| {2}"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A,B,Y);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Y = A &amp; B;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{0}\t{1}\t| {2}"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A, B, Y);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Y = A &amp; B;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{0}\t{1}\t| {2}"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A, B, Y);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 Y = A &amp; B;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{0}\t{1}\t| {2}"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A, B, Y);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0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8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3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27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ให้เขียนโปรแกรมเพื่อสร้างตารางความจริงของลอจิกดังต่อไปนี้</w:t>
      </w:r>
    </w:p>
    <w:p w:rsidR="00000000" w:rsidDel="00000000" w:rsidP="00000000" w:rsidRDefault="00000000" w:rsidRPr="00000000" w14:paraId="00000296">
      <w:pPr>
        <w:ind w:left="1440" w:firstLine="0"/>
        <w:rPr/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1. AND</w:t>
        <w:br w:type="textWrapping"/>
        <w:t xml:space="preserve">2. OR</w:t>
        <w:br w:type="textWrapping"/>
        <w:t xml:space="preserve">3. NOT</w:t>
        <w:br w:type="textWrapping"/>
        <w:t xml:space="preserve">4. NAND</w:t>
        <w:br w:type="textWrapping"/>
        <w:t xml:space="preserve">5. NOR</w:t>
        <w:br w:type="textWrapping"/>
        <w:t xml:space="preserve">6. Exclusive OR</w:t>
        <w:br w:type="textWrapping"/>
      </w: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ชนิดข้อมูลตัวเลขจำนวนเต็ม (Integer Types)</w:t>
            </w:r>
          </w:p>
        </w:tc>
      </w:tr>
    </w:tbl>
    <w:p w:rsidR="00000000" w:rsidDel="00000000" w:rsidP="00000000" w:rsidRDefault="00000000" w:rsidRPr="00000000" w14:paraId="00000298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ข้อมูลชนิดตัวเลขจำนวนเต็ม สามารถนำไปใช้งานได้หลากหลาย เช่น การนับหรือแสดงจำนวน การกำหนดลำดับที่ การจัดลำดับ เป็นต้น ค่าที่ใส่ลงในตัวแปร เป็นได้ทั้งค่าบวก ค่าศูนย์ และค่าลบ (มีตัวแปรบางชนิดที่เก็บเฉพาะค่าบวกเพียงอย่างเดียว) การกำหนดค่าใดๆ ให้กับตัวแปร ทำได้โดยการใช้เครื่องหมาย =</w:t>
      </w:r>
    </w:p>
    <w:p w:rsidR="00000000" w:rsidDel="00000000" w:rsidP="00000000" w:rsidRDefault="00000000" w:rsidRPr="00000000" w14:paraId="00000299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การใช้เครื่องหมายคณิตศาสตร์กับตัวแปรจำนวนเต็ม สามารถใช้ได้ทุกเครื่องหมาย ได้แก่ +, -, *, / และ %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17. การใช้เครื่องหมายทางคณิตศาสตร์กับตัวแปรชนิดจำนวนเต็ม</w:t>
            </w:r>
          </w:p>
        </w:tc>
      </w:tr>
    </w:tbl>
    <w:p w:rsidR="00000000" w:rsidDel="00000000" w:rsidP="00000000" w:rsidRDefault="00000000" w:rsidRPr="00000000" w14:paraId="0000029C">
      <w:pPr>
        <w:numPr>
          <w:ilvl w:val="0"/>
          <w:numId w:val="42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ให้เขียนโปรแกรมต่อไปนี้</w:t>
      </w:r>
    </w:p>
    <w:tbl>
      <w:tblPr>
        <w:tblStyle w:val="Table8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class intergerTest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void Main(string[] args)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a, b, c, d, e, f;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a + 6;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b - 3;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c * 2;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d / 2;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e % 2;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numPr>
          <w:ilvl w:val="0"/>
          <w:numId w:val="30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8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D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17. หาค่าจากสมการทางคณิตศาสตร์</w:t>
            </w:r>
          </w:p>
        </w:tc>
      </w:tr>
    </w:tbl>
    <w:p w:rsidR="00000000" w:rsidDel="00000000" w:rsidP="00000000" w:rsidRDefault="00000000" w:rsidRPr="00000000" w14:paraId="000002B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กำหนด ```a = 10, b = 20, x = 5, y = 2``</w:t>
      </w:r>
    </w:p>
    <w:p w:rsidR="00000000" w:rsidDel="00000000" w:rsidP="00000000" w:rsidRDefault="00000000" w:rsidRPr="00000000" w14:paraId="000002B1">
      <w:pPr>
        <w:numPr>
          <w:ilvl w:val="0"/>
          <w:numId w:val="44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ให้เขียนโปรแกรมเพื่อหาผลลัพธ์ของสมการต่อไปนี้</w:t>
      </w:r>
    </w:p>
    <w:p w:rsidR="00000000" w:rsidDel="00000000" w:rsidP="00000000" w:rsidRDefault="00000000" w:rsidRPr="00000000" w14:paraId="000002B2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3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940"/>
        <w:tblGridChange w:id="0">
          <w:tblGrid>
            <w:gridCol w:w="990"/>
            <w:gridCol w:w="2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a+b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x-b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x*b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b%y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y+10%x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a/3*5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9/2*a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y%8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100*x+y%2-a</w:t>
            </w:r>
          </w:p>
        </w:tc>
      </w:tr>
    </w:tbl>
    <w:p w:rsidR="00000000" w:rsidDel="00000000" w:rsidP="00000000" w:rsidRDefault="00000000" w:rsidRPr="00000000" w14:paraId="000002C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ชนิดข้อมูลเลขทศนิยม (Floating Point and Decimal Types)</w:t>
            </w:r>
          </w:p>
        </w:tc>
      </w:tr>
    </w:tbl>
    <w:p w:rsidR="00000000" w:rsidDel="00000000" w:rsidP="00000000" w:rsidRDefault="00000000" w:rsidRPr="00000000" w14:paraId="000002CA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ตัวเลขจำนวนทศนิยม มักจะใช้ในการคำนวณทางวิทยาศาสตร์ เนื่องจากค่าในวิทยาศาสตร์ต้องการความละเอียดสูง หรือมีค่าสูงมากกว่าที่เลขจำนวนเต็มจะเก็บได้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ตัวอย่างการแก้ปัญหาทางวิทยาศาสตร์</w:t>
            </w:r>
          </w:p>
        </w:tc>
      </w:tr>
    </w:tbl>
    <w:p w:rsidR="00000000" w:rsidDel="00000000" w:rsidP="00000000" w:rsidRDefault="00000000" w:rsidRPr="00000000" w14:paraId="000002C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ระยะทางจากดาวอาทิตย์ถึงโลกคือ 93,000,000 ไมล์ เรียกว่า 1 A.U. (Astronomical Unit)</w:t>
      </w:r>
    </w:p>
    <w:p w:rsidR="00000000" w:rsidDel="00000000" w:rsidP="00000000" w:rsidRDefault="00000000" w:rsidRPr="00000000" w14:paraId="000002CF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ความเร็วในการเดินทางของแสงคือ 186,000 ไมล์ต่อวินาที</w:t>
      </w:r>
    </w:p>
    <w:p w:rsidR="00000000" w:rsidDel="00000000" w:rsidP="00000000" w:rsidRDefault="00000000" w:rsidRPr="00000000" w14:paraId="000002D0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ระยะทาง 1 ไมล์ คิดเป็น 1.609344 กิโลเมตร</w:t>
      </w:r>
    </w:p>
    <w:p w:rsidR="00000000" w:rsidDel="00000000" w:rsidP="00000000" w:rsidRDefault="00000000" w:rsidRPr="00000000" w14:paraId="000002D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ให้เขียนโปรแกรมหาระยะทางในการเดินทางของแสง ในหน่วยกิโลเมตรต่อวินาทีและเวลาในการเดินทางของแสงจากดวงอาทิตย์มายังโลก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18.  โปรแกรมคำนวณระยะทางและเวลาของแสงจากดวงอาทิตย์ถึงโลก</w:t>
            </w:r>
          </w:p>
        </w:tc>
      </w:tr>
    </w:tbl>
    <w:p w:rsidR="00000000" w:rsidDel="00000000" w:rsidP="00000000" w:rsidRDefault="00000000" w:rsidRPr="00000000" w14:paraId="000002D4">
      <w:pPr>
        <w:numPr>
          <w:ilvl w:val="0"/>
          <w:numId w:val="42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ให้เขียนโปรแกรมต่อไปนี้</w:t>
      </w:r>
    </w:p>
    <w:tbl>
      <w:tblPr>
        <w:tblStyle w:val="Table9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variableProperties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lightSpeed = 186000d;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miles per second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"Light speed = {0} Mile Per second"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lightSpeed);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mileTokm = 1.609344;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"Light speed = {0} km Per second"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lightSpeed*mileTokm);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SunToEarthDistance =  93000000d 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miles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"SunToEarthDistance = {0} km"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SunToEarthDistance * mileTokm);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SunToEarthTimeOfLight = SunToEarthDistance / lightSpeed;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miles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"SunToEarthTimeOfLight = {0} seconds"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SunToEarthTimeOfLight);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"SunToEarthTimeOfLight = {0} minutes"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SunToEarthTimeOfLight/60d);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30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9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ED">
      <w:pPr>
        <w:numPr>
          <w:ilvl w:val="0"/>
          <w:numId w:val="8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คำสั่ง ให้เขียนโปรแกรมคำนวณค่าเพื่อเติมลงในช่องว่างในตาราง </w:t>
      </w:r>
    </w:p>
    <w:p w:rsidR="00000000" w:rsidDel="00000000" w:rsidP="00000000" w:rsidRDefault="00000000" w:rsidRPr="00000000" w14:paraId="000002EE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ตารางที่ 1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ระยะทางจากดวงอาทิตย์ถึงดาวเคราะห์ต่างๆ</w:t>
      </w:r>
    </w:p>
    <w:tbl>
      <w:tblPr>
        <w:tblStyle w:val="Table96"/>
        <w:tblW w:w="9260.0" w:type="dxa"/>
        <w:jc w:val="left"/>
        <w:tblInd w:w="100.0" w:type="pct"/>
        <w:tblLayout w:type="fixed"/>
        <w:tblLook w:val="0600"/>
      </w:tblPr>
      <w:tblGrid>
        <w:gridCol w:w="1430"/>
        <w:gridCol w:w="2825"/>
        <w:gridCol w:w="2645"/>
        <w:gridCol w:w="2360"/>
        <w:tblGridChange w:id="0">
          <w:tblGrid>
            <w:gridCol w:w="1430"/>
            <w:gridCol w:w="2825"/>
            <w:gridCol w:w="2645"/>
            <w:gridCol w:w="23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ดาวเคราะห์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ระยะทางจากดวงอาทิตย์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ระยะทางในหน่วย A.U.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2"/>
                <w:szCs w:val="32"/>
                <w:rtl w:val="0"/>
              </w:rPr>
              <w:t xml:space="preserve">เวลาของแสง (นาที)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Mercury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57,910,000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Venus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108,200,000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Earth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149,600,000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Mars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227,940,000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Jupiter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778,330,000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Uranus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2,873,550,000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Neptune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4,501,000,000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Pluto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5,945,900,000 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rPr>
          <w:rFonts w:ascii="TH SarabunPSK" w:cs="TH SarabunPSK" w:eastAsia="TH SarabunPSK" w:hAnsi="TH SarabunPSK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##คลาส Math ในภาษา C# มีคลาสที่เป็นตัวช่วยคำนวณทางคณิตศาสตร์ ที่ช่วยให้เราสามารถคำนวณฟังก์ชันพื้นฐานได้ อย่างรวดเร็ว ไม่ต้องพัฒนาโปรแกรมเพิ่มเติมด้วยเอง นั่นคือคลาส Math ฟังก์ชันทางคณิตศาสตร์ที่ใช้บ่อยๆ สามารถดูรายละเอียดทั้งหมดได้จาก</w:t>
      </w:r>
      <w:hyperlink r:id="rId12">
        <w:r w:rsidDel="00000000" w:rsidR="00000000" w:rsidRPr="00000000">
          <w:rPr>
            <w:rFonts w:ascii="TH SarabunPSK" w:cs="TH SarabunPSK" w:eastAsia="TH SarabunPSK" w:hAnsi="TH SarabunPSK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"http://msdn.microsoft.com/en-us/library/system.math%28v=vs.110%29.aspx" </w:instrText>
        <w:fldChar w:fldCharType="separate"/>
      </w:r>
      <w:r w:rsidDel="00000000" w:rsidR="00000000" w:rsidRPr="00000000">
        <w:rPr>
          <w:rFonts w:ascii="TH SarabunPSK" w:cs="TH SarabunPSK" w:eastAsia="TH SarabunPSK" w:hAnsi="TH SarabunPSK"/>
          <w:color w:val="1155cc"/>
          <w:sz w:val="32"/>
          <w:szCs w:val="32"/>
          <w:u w:val="single"/>
          <w:rtl w:val="0"/>
        </w:rPr>
        <w:t xml:space="preserve">system.math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80" w:lineRule="auto"/>
              <w:rPr>
                <w:rFonts w:ascii="TH SarabunPSK" w:cs="TH SarabunPSK" w:eastAsia="TH SarabunPSK" w:hAnsi="TH SarabunPS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36"/>
                <w:szCs w:val="36"/>
                <w:rtl w:val="0"/>
              </w:rPr>
              <w:t xml:space="preserve">19.  โปรแกรมพล็อตรูป sine wave บนหน้าจอ</w:t>
            </w:r>
          </w:p>
        </w:tc>
      </w:tr>
    </w:tbl>
    <w:p w:rsidR="00000000" w:rsidDel="00000000" w:rsidP="00000000" w:rsidRDefault="00000000" w:rsidRPr="00000000" w14:paraId="00000316">
      <w:pPr>
        <w:numPr>
          <w:ilvl w:val="0"/>
          <w:numId w:val="42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ให้เขียนโปรแกรมต่อไปนี้</w:t>
      </w:r>
    </w:p>
    <w:tbl>
      <w:tblPr>
        <w:tblStyle w:val="Table9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MathTest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0; i &lt; Math.PI * 2.0F; i += 0.3F)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"The sine of {0,10:F} = {1,-10:F6}"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spaces(Math.Sin(i))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i, Math.Sin(i));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spaces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val)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SpaceString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String(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((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)(val * 10.0)) + 10);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SpaceString;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30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9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B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6"/>
        </w:numPr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ให้ดัดแปลงโปรแกรมเพื่อวาดรูปคลื่นดังต่อไปนี้</w:t>
      </w:r>
    </w:p>
    <w:p w:rsidR="00000000" w:rsidDel="00000000" w:rsidP="00000000" w:rsidRDefault="00000000" w:rsidRPr="00000000" w14:paraId="0000032D">
      <w:pPr>
        <w:ind w:left="144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1.</w:t>
        <w:tab/>
        <w:t xml:space="preserve">y = x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vertAlign w:val="superscript"/>
          <w:rtl w:val="0"/>
        </w:rPr>
        <w:t xml:space="preserve">2</w:t>
        <w:br w:type="textWrapping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2.</w:t>
        <w:tab/>
        <w:t xml:space="preserve">y = cos(x)</w:t>
        <w:br w:type="textWrapping"/>
        <w:t xml:space="preserve">3.</w:t>
        <w:tab/>
        <w:t xml:space="preserve">y = tan(x)</w:t>
        <w:br w:type="textWrapping"/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👉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yperlink" Target="http://msdn.microsoft.com/en-us/library/system.math%28v=vs.110%29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