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jc w:val="center"/>
        <w:rPr>
          <w:rFonts w:ascii="TH SarabunPSK" w:cs="TH SarabunPSK" w:eastAsia="TH SarabunPSK" w:hAnsi="TH SarabunPSK"/>
          <w:b w:val="1"/>
        </w:rPr>
      </w:pPr>
      <w:bookmarkStart w:colFirst="0" w:colLast="0" w:name="_525l3gkem6hn" w:id="0"/>
      <w:bookmarkEnd w:id="0"/>
      <w:r w:rsidDel="00000000" w:rsidR="00000000" w:rsidRPr="00000000">
        <w:rPr>
          <w:rFonts w:ascii="TH SarabunPSK" w:cs="TH SarabunPSK" w:eastAsia="TH SarabunPSK" w:hAnsi="TH SarabunPSK"/>
          <w:b w:val="1"/>
          <w:rtl w:val="0"/>
        </w:rPr>
        <w:t xml:space="preserve">ใบงานที่ 5</w:t>
      </w:r>
    </w:p>
    <w:p w:rsidR="00000000" w:rsidDel="00000000" w:rsidP="00000000" w:rsidRDefault="00000000" w:rsidRPr="00000000" w14:paraId="00000002">
      <w:pPr>
        <w:pStyle w:val="Heading1"/>
        <w:widowControl w:val="0"/>
        <w:jc w:val="center"/>
        <w:rPr>
          <w:rFonts w:ascii="TH SarabunPSK" w:cs="TH SarabunPSK" w:eastAsia="TH SarabunPSK" w:hAnsi="TH SarabunPSK"/>
          <w:b w:val="1"/>
        </w:rPr>
      </w:pPr>
      <w:bookmarkStart w:colFirst="0" w:colLast="0" w:name="_8v2t2ebxnmao" w:id="1"/>
      <w:bookmarkEnd w:id="1"/>
      <w:r w:rsidDel="00000000" w:rsidR="00000000" w:rsidRPr="00000000">
        <w:rPr>
          <w:rFonts w:ascii="TH SarabunPSK" w:cs="TH SarabunPSK" w:eastAsia="TH SarabunPSK" w:hAnsi="TH SarabunPSK"/>
          <w:b w:val="1"/>
          <w:rtl w:val="0"/>
        </w:rPr>
        <w:t xml:space="preserve">การควบคุมลำดับการทำงานของโปรแกรม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  <w:rtl w:val="0"/>
              </w:rPr>
              <w:t xml:space="preserve">การเปลี่ยนทิศทางการทำงานของโปรแกรม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widowControl w:val="0"/>
        <w:rPr>
          <w:rFonts w:ascii="TH SarabunPSK" w:cs="TH SarabunPSK" w:eastAsia="TH SarabunPSK" w:hAnsi="TH SarabunPSK"/>
          <w:b w:val="1"/>
          <w:color w:val="000000"/>
          <w:sz w:val="20"/>
          <w:szCs w:val="20"/>
        </w:rPr>
      </w:pPr>
      <w:bookmarkStart w:colFirst="0" w:colLast="0" w:name="_h6rqmrbxpfbu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  <w:rtl w:val="0"/>
              </w:rPr>
              <w:t xml:space="preserve">1.1 การเปลี่ยนทิศทางแบบไม่มีเงื่อนไข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การเปลี่ยนทิศทางแบบไม่มีเงื่อนไขในภาษา C# มีประโยชน์ตรงที่สามารถเปลี่ยนทิศทางได้ทันต่อความต้องการ เนื่องจากในโปรแกรมบางประเภทต้องมีการตอบสนองแบบทันทีทันใด เช่นในกรณีที่เกิด exception ต่างๆ หรือต้องการออกนอก loop ต่างๆ โดยไม่สามารถใช้วิธีการตามปกติได้ การเปลี่ยนทิศทางการทำงานของโปรแกรมแบบไม่มีเงื่อนไข มีหลายคำสั่ง เช่น goto, try…catch, throw, break, continue และ return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1.1.1 คำสั่ง goto 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goto ใช้เพื่อกระโดดไปทำงานยังตำแหน่งที่ต้องการในทันที โดยไม่มีเงื่อนไขใดๆ ทั้งนั้น คำสั่ง goto มักจะใช้ร่วมกับคำสั่ง switch-case เนื่องจากมี label สำหรับแต่ละ case กำหนดไว้เรียบร้อยแล้ว นอกจากนี้คำสั่ง goto ยังสามารถใช้ในการกระโดดออกจาก loop ที่ลึกหรือซับซ้อนได้อีกด้วย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ind w:left="0" w:firstLine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การใช้คำสั่ง goto ในการกระโดดแบบไม่มีเงื่อนไข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GotoTest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"Line 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"Line 2"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"Line 3"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line4: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"Line 4"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"Line 5"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"Line 6"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line10;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"Line 7"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"Line 8"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"Line 9"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line10: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"Line 10"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H SarabunPSK" w:cs="TH SarabunPSK" w:eastAsia="TH SarabunPSK" w:hAnsi="TH SarabunPSK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การทดลอง ให้นักศึกษา แก้ไขดัดแปลงโปรแกรม โดยใช้คำสั่ง goto และให้มีเอาต์พุตดังนี้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Line 1</w:t>
              <w:br w:type="textWrapping"/>
              <w:t xml:space="preserve">Line 4</w:t>
              <w:br w:type="textWrapping"/>
              <w:t xml:space="preserve">Line 5</w:t>
              <w:br w:type="textWrapping"/>
              <w:t xml:space="preserve">Line 2</w:t>
              <w:br w:type="textWrapping"/>
              <w:t xml:space="preserve">Line 9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การใช้คำสั่ง goto ร่วมกับคำสั่ง switch-case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CoffeeShop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"Coffee sizes: 1=Small 2=Medium 3=Large"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"Please enter your selection: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 = Console.ReadLine();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.Parse(s);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cost = 0;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(n)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1: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cost += 25;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2: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cost += 25;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1;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3: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cost += 50;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1;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"Invalid selection."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(cost != 0)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"Please insert {0} Bath."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cost);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"Thank you for your business."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Keep the console open in debug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"Press any key to exit."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Console.ReadKey();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การใช้คำสั่ง goto ร่วมกับคำสั่ง loop ที่ซับซ้อน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ConsoleApp2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GotoWithLoop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x = 200, y = 4;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count = 0;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[,]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[x, y];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Initialize the array: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0; i &lt; x; i++)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j = 0; j &lt; y; j++)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[i, j] = (++count).ToString();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Read input: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"Enter the number to search for: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Input a string: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myNumber = Console.ReadLine();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Search: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0; i &lt; x; i++)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j = 0; j &lt; y; j++)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[i, j].Equals(myNumber))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{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Found;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}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"The number {0} was not found."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myNumber);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Finish;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Found: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"The number {0} is found."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myNumber);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Finish: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"End of search."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Keep the console open in debug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"Press any key to exit."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Console.ReadKey();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1.1.2. try…catch…finally 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ประโยค try…catch…finally ใช้สำหรับการดักจับและจัดการข้อผิดพลาดของโปรแกรม ทั้งขณะทำงาน (Run Time Process) หรือในขณะเริ่มต้นทำงาน (Init Process) โดยเราจะวางคำสั่งที่คาดการว่าจะเกิดข้อผิดพลาดขึ้นไว้ในบล็อกของ Try และวางส่วนจัดการข้อผิดพลาดไว้ในบล็อกของ catch และถ้ามีการดำเนินการใดๆ ที่ต้องทำทั้งในกรณีที่มีและไม่มีข้อผิดพลาด ก็จะใส่ไว้ในบล็อกของ Finally ในคำสั่งนี้สามารถเขียนบล็อกของ catch ได้หลายบล็อก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คำสั่งนี้มีประโยชน์มากในการทำงานกับระบบที่เต็มไปด้วยการทำงานที่ไม่แน่นอน เช่น ระบอินเตอร์เน็ต หรือการใช้งานอุปกรณ์เชื่อมต่อ เช่น Printer หรือ External drive ในกรณีที่การเชื่อมต่อไม่เสถียร หรือไม่สามารถเขียน-อ่านไฟล์ได้ คำสั่งนี้จะช่วยป้องกันการค้างของโปรแกรมของเราขณะเรียกข้อมูลจาก network printer หรือ external drive ที่ถูกถอดออกไปจากระบบได้ </w:t>
      </w:r>
    </w:p>
    <w:p w:rsidR="00000000" w:rsidDel="00000000" w:rsidP="00000000" w:rsidRDefault="00000000" w:rsidRPr="00000000" w14:paraId="00000105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โปรแกรมที่ไม่ได้ใช้คำสั่ง try…catch…finally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940"/>
        <w:tblGridChange w:id="0">
          <w:tblGrid>
            <w:gridCol w:w="420"/>
            <w:gridCol w:w="894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TryCatch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o2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i2 =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)o2;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เนื่องจากมีการส่งค่าที่เป็น null ให้กับตัวแปร i2 จึงเกิด error ดังกล่าวขึ้นในขณะ run time ซึ่งจะเห็นว่า เราสามารถรันโปรแกรมนี้ได้ เนื่องจาก compiler ตรวจไม่พบข้อผิดพลาดในขณะคอมไพล์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วิธีการดักจับและแก้ไขข้อผิดพลาด ทำได้โดยการใช้คำสั่ง try…catch กับส่วนของโปรแกรมที่คาดว่าอาจจะเกิดข้อผิดพลาด ซึ่งจากโปรแกรมข้างบนนั้น compiler ฟ้องว่ามีข้อผิดพลาดเกิดขึ้นในบรรทัดที่ 7 ดังนั้นสามารถแก้ไขโปรแกรมได้เป็นดังนี้</w:t>
      </w:r>
    </w:p>
    <w:p w:rsidR="00000000" w:rsidDel="00000000" w:rsidP="00000000" w:rsidRDefault="00000000" w:rsidRPr="00000000" w14:paraId="00000120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โปรแกรมที่ใช้คำสั่ง try…catch</w:t>
            </w:r>
          </w:p>
        </w:tc>
      </w:tr>
    </w:tbl>
    <w:p w:rsidR="00000000" w:rsidDel="00000000" w:rsidP="00000000" w:rsidRDefault="00000000" w:rsidRPr="00000000" w14:paraId="00000122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TryCatch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o2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i2 =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)o2;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"i2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i2);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"Error, null object assignment."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8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  <w:t xml:space="preserve">ในคำสั่ง catch นั้น เราสามารถใส่ parameter ซึ่งเป็นประเภทของข้อผิดพลาดได้ด้วย เช่น NullReferenceException เพื่อดักจับการส่งค่า null ให้ตัวแปร หรือ DivideByZeroException ไว้คอยดักจับ ในกรณีที่มีการหารด้วยค่าศูนย์ เป็นต้น โดยมีรูปแบบการใช้งานดังตัวอย่าง ตัวอย่าง การดักจับข้อผิดพลาดหลายๆ รูปแบบ</w:t>
      </w:r>
    </w:p>
    <w:p w:rsidR="00000000" w:rsidDel="00000000" w:rsidP="00000000" w:rsidRDefault="00000000" w:rsidRPr="00000000" w14:paraId="0000014A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การดักจับข้อผิดพลาดหลายๆ รูปแบบ</w:t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835"/>
        <w:tblGridChange w:id="0">
          <w:tblGrid>
            <w:gridCol w:w="525"/>
            <w:gridCol w:w="88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TryCatch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0;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Console.WriteLine(100/a);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(NullReferenceException e)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Console.WriteLine(e.Message);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(DivideByZeroException e)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Console.WriteLine(e.Message);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การดักจับข้อผิดพลาดในรูปแบบต่างๆ</w:t>
            </w:r>
          </w:p>
        </w:tc>
      </w:tr>
    </w:tbl>
    <w:p w:rsidR="00000000" w:rsidDel="00000000" w:rsidP="00000000" w:rsidRDefault="00000000" w:rsidRPr="00000000" w14:paraId="0000017F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คำสั่ง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ให้นักศึกษาเขียนโปรแกรมเพื่อทดสอบว่าโปรแกรมต่อไปนี้มีความผิดพลาดในการทำงานหรือไม่ ถ้ามี ให้นักศึกษาเขียนคำสั่ง try…catch เพิ่มเข้าไป เพื่อให้โปรแกรมรันได้โดยไม่ค้าง (เลือกประเภทของ exception จาก reference ท้ายใบงาน)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1.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835"/>
        <w:tblGridChange w:id="0">
          <w:tblGrid>
            <w:gridCol w:w="525"/>
            <w:gridCol w:w="88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TryCatch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.MaxValue; 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a *= 2;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Console.WriteLine(a);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2.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790"/>
        <w:tblGridChange w:id="0">
          <w:tblGrid>
            <w:gridCol w:w="570"/>
            <w:gridCol w:w="879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TryCatch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0;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 = 10; 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b /= a;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Console.WriteLine(a);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1">
      <w:pPr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3.</w:t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8820"/>
        <w:tblGridChange w:id="0">
          <w:tblGrid>
            <w:gridCol w:w="540"/>
            <w:gridCol w:w="88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TryCatch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800000000;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checked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check for overflow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square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"{0} ^ 2 = {1}"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square);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F">
      <w:pPr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1.1.3. คำสั่ง throw</w:t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throw ใช้เพื่อเปลี่ยนเส้นทางการทำงานของโปรแกรมโดยเจาะจง exception เป้าหมาย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ตัวอย่าง การดักจับข้อผิดพลาดหลายๆ รูปแบบ</w:t>
      </w:r>
    </w:p>
    <w:p w:rsidR="00000000" w:rsidDel="00000000" w:rsidP="00000000" w:rsidRDefault="00000000" w:rsidRPr="00000000" w14:paraId="000001D3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การใช้คำสั่ง throw</w:t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835"/>
        <w:tblGridChange w:id="0">
          <w:tblGrid>
            <w:gridCol w:w="525"/>
            <w:gridCol w:w="88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E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E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System.IO;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ExceptionLearning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10;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 = 20;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(a, b);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b)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NotImplementedException();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F7">
      <w:pPr>
        <w:widowControl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H SarabunPSK" w:cs="TH SarabunPSK" w:eastAsia="TH SarabunPSK" w:hAnsi="TH SarabunPSK"/>
          <w:b w:val="1"/>
          <w:sz w:val="28"/>
          <w:szCs w:val="28"/>
          <w:u w:val="no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การทดลอง ชนิดของ exception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ให้เปลี่ยนชนิดของการ throw exception ในบรรทัดที่ 34 เป็น exception ดังต่อไปนี้ แล้วอธิบายผลที่ได้</w:t>
      </w: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H SarabunPSK" w:cs="TH SarabunPSK" w:eastAsia="TH SarabunPSK" w:hAnsi="TH SarabunPSK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DivideByZeroException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H SarabunPSK" w:cs="TH SarabunPSK" w:eastAsia="TH SarabunPSK" w:hAnsi="TH SarabunPSK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NullReferenceException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H SarabunPSK" w:cs="TH SarabunPSK" w:eastAsia="TH SarabunPSK" w:hAnsi="TH SarabunPSK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FileNotFoundException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H SarabunPSK" w:cs="TH SarabunPSK" w:eastAsia="TH SarabunPSK" w:hAnsi="TH SarabunPSK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FormatException</w:t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8820"/>
        <w:tblGridChange w:id="0">
          <w:tblGrid>
            <w:gridCol w:w="540"/>
            <w:gridCol w:w="88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0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0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1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21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1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System.IO;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ExceptionLearning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10;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 = 20;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 ;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 = div(a, b);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(DivideByZeroException e)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"DivideByZeroException"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Console.WriteLine(e.Message);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(NullReferenceException e)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"NullReferenceException"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Console.WriteLine(e.Message);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(Exception e)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"Exception"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Console.WriteLine(e.Message);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b)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u w:val="single"/>
                <w:rtl w:val="0"/>
              </w:rPr>
              <w:t xml:space="preserve">  &lt;ชื่อเมธอดในข้อ 1 - 4 ครั้งละข้อ&gt;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A">
      <w:pPr>
        <w:widowControl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H SarabunPSK" w:cs="TH SarabunPSK" w:eastAsia="TH SarabunPSK" w:hAnsi="TH SarabunPSK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H SarabunPSK" w:cs="TH SarabunPSK" w:eastAsia="TH SarabunPSK" w:hAnsi="TH SarabunPSK"/>
          <w:b w:val="1"/>
          <w:color w:val="ff0000"/>
          <w:sz w:val="28"/>
          <w:szCs w:val="28"/>
          <w:rtl w:val="0"/>
        </w:rPr>
        <w:t xml:space="preserve">เรื่องของ exception นี้จะทำการทดลองเพิ่มเติมในเรื่อง Exception Handling</w:t>
      </w:r>
      <w:hyperlink r:id="rId6">
        <w:r w:rsidDel="00000000" w:rsidR="00000000" w:rsidRPr="00000000">
          <w:rPr>
            <w:rFonts w:ascii="TH SarabunPSK" w:cs="TH SarabunPSK" w:eastAsia="TH SarabunPSK" w:hAnsi="TH SarabunPSK"/>
            <w:b w:val="1"/>
            <w:color w:val="ff0000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"http://msdn.microsoft.com/en-us/library/vstudio/2w8f0bss%28v=vs.100%29.aspx"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28"/>
                <w:szCs w:val="28"/>
                <w:rtl w:val="0"/>
              </w:rPr>
              <w:t xml:space="preserve">1.2 การเปลี่ยนทิศทางแบบมีเงื่อนไข (Conditional Branching)</w:t>
            </w:r>
          </w:p>
        </w:tc>
      </w:tr>
    </w:tbl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1.2.1 คำสั่ง if</w:t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if เป็นคำสั่งที่ใช้เปลี่ยนทิศทางการทำงานของโปรแกรมตามเงื่อนไข หรืออาจจะเรียกได้ว่าเป็นคำสั่ง สำหรับเลือก เส้นทาง (Selection statements) โดยค่าที่นำมาเป็นเงื่อนไขในการตัดสินใจ จะต้องมีชนิดเป็น boolean (ซึ่งมีค่าเป็น true หรือ false) เท่านั้น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</w:rPr>
        <w:drawing>
          <wp:inline distB="114300" distT="114300" distL="114300" distR="114300">
            <wp:extent cx="2057400" cy="2705100"/>
            <wp:effectExtent b="0" l="0" r="0" t="0"/>
            <wp:docPr descr="if.gif" id="3" name="image5.gif"/>
            <a:graphic>
              <a:graphicData uri="http://schemas.openxmlformats.org/drawingml/2006/picture">
                <pic:pic>
                  <pic:nvPicPr>
                    <pic:cNvPr descr="if.gif"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รูปแบบของคำสั่ง if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1. แบบมีคำสั่งเดียว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 condition )   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statement 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2.แบบมีหลายคำสั่ง (เป็นบล็อก)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 condition )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    // begin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block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statement_1 ;  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statement_2 ; 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... 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statement_3 ; 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    // end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block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การใช้คำสั่ง if</w:t>
            </w:r>
          </w:p>
        </w:tc>
      </w:tr>
    </w:tbl>
    <w:p w:rsidR="00000000" w:rsidDel="00000000" w:rsidP="00000000" w:rsidRDefault="00000000" w:rsidRPr="00000000" w14:paraId="00000267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835"/>
        <w:tblGridChange w:id="0">
          <w:tblGrid>
            <w:gridCol w:w="525"/>
            <w:gridCol w:w="88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6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7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7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7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7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7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System.IO;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IfLearning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2;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(a == 2)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"execute this line"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(a &lt; 2)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"execute this line too"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"execute next line"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8F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ในบล็อกของคำสั่ง if นั้น  statements ที่ถูกเรียกทำงานคือ statements ที่มีเงื่อนไขเป็น true เท่านั้น statements  ที่เงื่อนไขของ if มีค่าเป็น false จะไม่ถูกเรียกทำงาน โดยการตัดสินใจจะเป็นอิสะต่อกัน คือคำสั่ง if บล็อกหลังไม่ได้รับผลกระทบใดๆ จาก if ในบล็อกแรก เช่นเดียวกับบรรทัดที่ 16 ของโปรแกรม ซึ่งไม่มีคำสั่งใดๆ มาควบคุมลำดับการทำงาน มันจึงถูกเรียกทำงานตามปกติ</w:t>
      </w:r>
    </w:p>
    <w:p w:rsidR="00000000" w:rsidDel="00000000" w:rsidP="00000000" w:rsidRDefault="00000000" w:rsidRPr="00000000" w14:paraId="00000291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1.2.2 คำสั่ง if…else</w:t>
            </w:r>
          </w:p>
        </w:tc>
      </w:tr>
    </w:tbl>
    <w:p w:rsidR="00000000" w:rsidDel="00000000" w:rsidP="00000000" w:rsidRDefault="00000000" w:rsidRPr="00000000" w14:paraId="00000293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ind w:firstLine="720"/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</w:rPr>
        <w:drawing>
          <wp:inline distB="114300" distT="114300" distL="114300" distR="114300">
            <wp:extent cx="2318567" cy="223970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8567" cy="223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เงื่อนไขที่เป็นไปได้ของคำสั่งในการตัดสินใจมีสองทางเสมอ (true และ false) ที่ผ่านมา เราจะเห็นว่า คำสั่ง if เป็นคำสั่งที่เลือกทำเพียงทางเดียว (เฉพาะในกรณีที่เงื่อนไขเป็น true เท่านั้น) หากต้องการให้โปรแกรมทำงานทั้งกรณีที่เงื่อนไขเป็น true และ false เราต้องใช้คำสั่ง if…else โดยมีรูปแบบดังนี้ รูปแบบของคำสั่ง if…else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(condition)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statement;  // execute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condition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  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statement; // execute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condition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if…else</w:t>
            </w:r>
          </w:p>
        </w:tc>
      </w:tr>
    </w:tbl>
    <w:p w:rsidR="00000000" w:rsidDel="00000000" w:rsidP="00000000" w:rsidRDefault="00000000" w:rsidRPr="00000000" w14:paraId="000002A1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835"/>
        <w:tblGridChange w:id="0">
          <w:tblGrid>
            <w:gridCol w:w="525"/>
            <w:gridCol w:w="88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A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A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A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A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A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A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A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A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A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A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A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B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B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B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B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System.IO;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IfLearning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2;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(a == 2)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"execute this line"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"execute another line too"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"this line is always execute"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C9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1.2.3 คำสั่ง if ซ้อนกัน (nested if) </w:t>
            </w:r>
          </w:p>
        </w:tc>
      </w:tr>
    </w:tbl>
    <w:p w:rsidR="00000000" w:rsidDel="00000000" w:rsidP="00000000" w:rsidRDefault="00000000" w:rsidRPr="00000000" w14:paraId="000002CC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if สามารถเขียนซ้อนกันเป็นชั้นได้ เรียกว่า nested if มีรูปแบบดังนี้ </w:t>
      </w:r>
    </w:p>
    <w:p w:rsidR="00000000" w:rsidDel="00000000" w:rsidP="00000000" w:rsidRDefault="00000000" w:rsidRPr="00000000" w14:paraId="000002CD">
      <w:pPr>
        <w:widowControl w:val="0"/>
        <w:ind w:firstLine="720"/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</w:rPr>
        <w:drawing>
          <wp:inline distB="114300" distT="114300" distL="114300" distR="114300">
            <wp:extent cx="3086100" cy="4991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(condition)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(condition)  // nested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...;  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</w:t>
      </w:r>
    </w:p>
    <w:tbl>
      <w:tblPr>
        <w:tblStyle w:val="Table5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nested if</w:t>
            </w:r>
          </w:p>
        </w:tc>
      </w:tr>
    </w:tbl>
    <w:p w:rsidR="00000000" w:rsidDel="00000000" w:rsidP="00000000" w:rsidRDefault="00000000" w:rsidRPr="00000000" w14:paraId="000002DA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D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E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E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E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E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E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E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E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E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E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2E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E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E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System.IO;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IfLearning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10;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 = 20;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(a == 10)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(b == 20)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"a = 10 and b = 20"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(b != 20)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"a = 10 and b != 20"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5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8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ข้อสังเกตุ คำสั่ง nested if เปรียบเทียบได้กับการ AND กันของเงื่อนไขในระดับต่างๆ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1.2.4 คำสั่ง if…else…if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ในบางกรณีที่มีการตัดสินใจในหลายทางเลือก เราอาจใช้คำสั่ง if…else…if เรียงต่อกันไปเรื่อยๆ ตัวอย่างเช่นโปรแกรมการตัดเกรดที่มีหลายระดับ เป็นต้น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if…else...if</w:t>
            </w:r>
          </w:p>
        </w:tc>
      </w:tr>
    </w:tbl>
    <w:p w:rsidR="00000000" w:rsidDel="00000000" w:rsidP="00000000" w:rsidRDefault="00000000" w:rsidRPr="00000000" w14:paraId="00000311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895"/>
        <w:tblGridChange w:id="0">
          <w:tblGrid>
            <w:gridCol w:w="465"/>
            <w:gridCol w:w="88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1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1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1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1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1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1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1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1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1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1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1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1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1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2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2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2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System.IO;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IfLearning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ff00ff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point = 68; </w:t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sz w:val="20"/>
                <w:szCs w:val="20"/>
                <w:rtl w:val="0"/>
              </w:rPr>
              <w:t xml:space="preserve">// ทดลองเปลี่ยนเป็น Console.ReadLine() เพื่อรับค่าจากผู้ใช้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(point &lt; 50)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"Grade F"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(point &lt; 60)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"Grade 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(point &lt; 70)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"Grade C"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(point &lt; 80)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"Grade B"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"Grade A"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5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39">
      <w:pPr>
        <w:widowControl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1.2.5 คำสั่ง switch</w:t>
            </w:r>
          </w:p>
        </w:tc>
      </w:tr>
    </w:tbl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ในกรณีที่มีทางเลือกในการตัดสินใจเป็นจำนวนมาก ไม่เป็นการสะดวกที่จะเขียนเป็นโปรแกรมยาวๆ เช่นในกรณีของคำสั่ง if…else…if ภาษา C# มีคำสั่งตัดสินใจเลือกทิศทางของโปรแกรมแบบหลายทางเลือกให้ใช้คือคำสั่ง switch ซึ่งรูปแบบการใช้งาน ดังนี้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</w:rPr>
        <w:drawing>
          <wp:inline distB="114300" distT="114300" distL="114300" distR="114300">
            <wp:extent cx="3042684" cy="474130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2684" cy="4741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(&lt;expression&gt;) {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&gt; : &lt;statement&gt;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&gt; : &lt;statement&gt;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&gt; : &lt;statement&gt;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..........................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: &lt;statement&gt;]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ในภาษา C# นั้น ยอมให้นิพจน์ (constant-expression) เป็นแบบจํานวนเต็ม (integer) แบบอักขระ (char) และ แบบข้อความ (string) </w:t>
      </w:r>
    </w:p>
    <w:p w:rsidR="00000000" w:rsidDel="00000000" w:rsidP="00000000" w:rsidRDefault="00000000" w:rsidRPr="00000000" w14:paraId="00000348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switch</w:t>
            </w:r>
          </w:p>
        </w:tc>
      </w:tr>
    </w:tbl>
    <w:p w:rsidR="00000000" w:rsidDel="00000000" w:rsidP="00000000" w:rsidRDefault="00000000" w:rsidRPr="00000000" w14:paraId="0000034A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4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4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4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4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5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5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5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5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5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5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5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5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5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5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5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5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35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5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5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5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36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36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36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36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36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36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36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36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36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36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36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36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System.IO;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switchLearning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"Input your grade (A, B, C, D or F)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gradeString =  Console.ReadLine();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message;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(gradeString.ToUpper())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message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"Excellent"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message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"Good"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"C"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message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"Cool"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message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"Try"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"F"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message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"Get out!!"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message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"Incorrect grade"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Console.WriteLine(message); 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6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90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แบบฝึกหัด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เรื่องคำสั่ง switch ให้เขียนโปรแกรมรับค่าชื่อของวัน แล้วพิมพ์ข้อความออกทางหน้าจอ ดังตัวอย่าง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Input day name : sun</w:t>
              <w:br w:type="textWrapping"/>
              <w:t xml:space="preserve">sun is Sunday, color 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ตารางกำหนดชื่อและสีประจำวัน</w:t>
      </w:r>
    </w:p>
    <w:p w:rsidR="00000000" w:rsidDel="00000000" w:rsidP="00000000" w:rsidRDefault="00000000" w:rsidRPr="00000000" w14:paraId="00000396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5460.0" w:type="dxa"/>
        <w:jc w:val="left"/>
        <w:tblInd w:w="1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25"/>
        <w:gridCol w:w="2055"/>
        <w:tblGridChange w:id="0">
          <w:tblGrid>
            <w:gridCol w:w="1380"/>
            <w:gridCol w:w="2025"/>
            <w:gridCol w:w="205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Input ที่รับได้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ชื่อวัน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สี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Yellow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Pink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Green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Orange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Blue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sat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Purple</w:t>
            </w:r>
          </w:p>
        </w:tc>
      </w:tr>
    </w:tbl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2"/>
        <w:widowControl w:val="0"/>
        <w:rPr>
          <w:rFonts w:ascii="TH SarabunPSK" w:cs="TH SarabunPSK" w:eastAsia="TH SarabunPSK" w:hAnsi="TH SarabunPSK"/>
          <w:b w:val="1"/>
        </w:rPr>
      </w:pPr>
      <w:bookmarkStart w:colFirst="0" w:colLast="0" w:name="_1ugjzya1ucty" w:id="3"/>
      <w:bookmarkEnd w:id="3"/>
      <w:r w:rsidDel="00000000" w:rsidR="00000000" w:rsidRPr="00000000">
        <w:rPr>
          <w:rtl w:val="0"/>
        </w:rPr>
      </w:r>
    </w:p>
    <w:tbl>
      <w:tblPr>
        <w:tblStyle w:val="Table6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  <w:rtl w:val="0"/>
              </w:rPr>
              <w:t xml:space="preserve">คำสั่งควบคุมการวนรอบ (Iteration statement)</w:t>
            </w:r>
          </w:p>
        </w:tc>
      </w:tr>
    </w:tbl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                     </w:t>
      </w:r>
    </w:p>
    <w:p w:rsidR="00000000" w:rsidDel="00000000" w:rsidP="00000000" w:rsidRDefault="00000000" w:rsidRPr="00000000" w14:paraId="000003B3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คำสั่ง While</w:t>
            </w:r>
          </w:p>
        </w:tc>
      </w:tr>
    </w:tbl>
    <w:p w:rsidR="00000000" w:rsidDel="00000000" w:rsidP="00000000" w:rsidRDefault="00000000" w:rsidRPr="00000000" w14:paraId="000003B5">
      <w:pPr>
        <w:widowControl w:val="0"/>
        <w:ind w:firstLine="720"/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</w:rPr>
        <w:drawing>
          <wp:inline distB="114300" distT="114300" distL="114300" distR="114300">
            <wp:extent cx="3295650" cy="1990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widowControl w:val="0"/>
        <w:ind w:firstLine="720"/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while จะวนรอบทำคำสั่งภายในลูป while จนกระทั่งเงื่อนไขภายในวงเล็บของคำสั่ง while มีค่าเป็น false และเนื่องจากคำสั่ง while จะมีการกระทำคำสั่งแรกหลังจากการตัดสินใจตามเงื่อนไขในวงเล็บ คำสั่ง while จึงอาจจะไม่ทำคำสั่งใดๆ เลยก็ได้ หากเงื่อนไขในวงเล็บเป็น false ตั้งแต่แรก</w:t>
      </w:r>
    </w:p>
    <w:p w:rsidR="00000000" w:rsidDel="00000000" w:rsidP="00000000" w:rsidRDefault="00000000" w:rsidRPr="00000000" w14:paraId="000003B8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while</w:t>
            </w:r>
          </w:p>
        </w:tc>
      </w:tr>
    </w:tbl>
    <w:p w:rsidR="00000000" w:rsidDel="00000000" w:rsidP="00000000" w:rsidRDefault="00000000" w:rsidRPr="00000000" w14:paraId="000003BA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B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B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B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B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C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C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C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C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C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C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C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C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C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C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3C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3CB">
            <w:pPr>
              <w:widowControl w:val="0"/>
              <w:jc w:val="righ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WhileTest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{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n = 1;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(n &lt; 6)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"Current value of n is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n);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n++;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}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7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F">
      <w:pPr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widowControl w:val="0"/>
        <w:ind w:firstLine="720"/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คำสั่ง do…while</w:t>
            </w:r>
          </w:p>
        </w:tc>
      </w:tr>
    </w:tbl>
    <w:p w:rsidR="00000000" w:rsidDel="00000000" w:rsidP="00000000" w:rsidRDefault="00000000" w:rsidRPr="00000000" w14:paraId="000003E2">
      <w:pPr>
        <w:widowControl w:val="0"/>
        <w:ind w:firstLine="72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widowControl w:val="0"/>
        <w:ind w:firstLine="720"/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</w:rPr>
        <w:drawing>
          <wp:inline distB="114300" distT="114300" distL="114300" distR="114300">
            <wp:extent cx="2838450" cy="2286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do จะใช้งานร่วมกับคำสั่ง while รวมเป็นประโยค do...while ใช้เพื่อควบคุมให้มีการทำงานวนรอบจนกว่า เงื่อนไขในวงเล็บของคำสั่ง while จะเป็น false  โดยทั่วไป เรามักจะพบเห็นบล็อกของคำสั่งในประโยค do...while ที่มีการล้อมรอบด้วยวงเล็บปีกกา { } แต่ในความเป็นจริง หากมีคำสั่งเดียว เราไม่จำเป็นต้องใส่วงเล็บปีกกาก็ได้</w:t>
      </w:r>
    </w:p>
    <w:p w:rsidR="00000000" w:rsidDel="00000000" w:rsidP="00000000" w:rsidRDefault="00000000" w:rsidRPr="00000000" w14:paraId="000003E5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do..while</w:t>
            </w:r>
          </w:p>
        </w:tc>
      </w:tr>
    </w:tbl>
    <w:p w:rsidR="00000000" w:rsidDel="00000000" w:rsidP="00000000" w:rsidRDefault="00000000" w:rsidRPr="00000000" w14:paraId="000003E7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850"/>
        <w:tblGridChange w:id="0">
          <w:tblGrid>
            <w:gridCol w:w="510"/>
            <w:gridCol w:w="885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E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E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E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E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E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E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E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F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F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F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F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F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F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F6">
            <w:pPr>
              <w:widowControl w:val="0"/>
              <w:jc w:val="right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DoTest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0;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2;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Console.WriteLine(a);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6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7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8">
      <w:pPr>
        <w:widowControl w:val="0"/>
        <w:ind w:left="0" w:firstLine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do จะต่างจากคำสั่ง while ตรงที่ คำสั่ง do จะมีการทำงานอย่างน้อย 1 คำสั่ง ก่อนที่จะมีการตัดสินใจว่าจะทำซ้ำหรือไม่ โดยการพิจารณาเงื่อนไนในประโยค while</w:t>
      </w:r>
    </w:p>
    <w:p w:rsidR="00000000" w:rsidDel="00000000" w:rsidP="00000000" w:rsidRDefault="00000000" w:rsidRPr="00000000" w14:paraId="0000040A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while เปรียบเทียบกับคำสั่ง do...while</w:t>
            </w:r>
          </w:p>
        </w:tc>
      </w:tr>
    </w:tbl>
    <w:p w:rsidR="00000000" w:rsidDel="00000000" w:rsidP="00000000" w:rsidRDefault="00000000" w:rsidRPr="00000000" w14:paraId="0000040C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0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0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1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1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1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1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1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1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1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1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1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1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1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1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1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1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1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1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2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2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2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42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42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42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42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42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42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42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DoTest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"---- Begin of While statem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nt."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n = 1;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(n &lt; 1)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 Current value of n is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n);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n++;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"---- End of While statement."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"---- Begin of Do..While statem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nt."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n = 1;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 Current value of n is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n);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n++;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(n &lt; 1);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"---- End of Do..While statem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nt."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7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49">
      <w:pPr>
        <w:widowControl w:val="0"/>
        <w:ind w:left="0" w:firstLine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คำสั่ง for</w:t>
            </w:r>
          </w:p>
        </w:tc>
      </w:tr>
    </w:tbl>
    <w:p w:rsidR="00000000" w:rsidDel="00000000" w:rsidP="00000000" w:rsidRDefault="00000000" w:rsidRPr="00000000" w14:paraId="0000044B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for จะช่วยให้สามารถควบคุมการวนรอบของคำสั่งให้ทำงานซ้ำๆ ได้จนกว่าเงื่อนไขในการดำเนินการต่อไปจะเป็น false คำสั่งนี้มีประโยชน์ในการวนรอบทำงานกับข้อมูลใจอาเรย์ (iterating over arrays) หรือในงานที่ต้องการทราบจำนวนรอบ ที่ได้ทำไปแล้ว  </w:t>
      </w:r>
    </w:p>
    <w:p w:rsidR="00000000" w:rsidDel="00000000" w:rsidP="00000000" w:rsidRDefault="00000000" w:rsidRPr="00000000" w14:paraId="0000044C">
      <w:pPr>
        <w:widowControl w:val="0"/>
        <w:ind w:firstLine="720"/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</w:rPr>
        <w:drawing>
          <wp:inline distB="114300" distT="114300" distL="114300" distR="114300">
            <wp:extent cx="2686050" cy="42386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widowControl w:val="0"/>
        <w:ind w:firstLine="72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รูปแบบของคำสั่ง  for</w:t>
      </w:r>
    </w:p>
    <w:tbl>
      <w:tblPr>
        <w:tblStyle w:val="Table7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ind w:firstLine="72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   for (initialization; conditional check ; update)</w:t>
              <w:br w:type="textWrapping"/>
              <w:t xml:space="preserve">               {</w:t>
              <w:br w:type="textWrapping"/>
              <w:t xml:space="preserve">                     statements;</w:t>
              <w:br w:type="textWrapping"/>
              <w:t xml:space="preserve">               }</w:t>
            </w:r>
          </w:p>
        </w:tc>
      </w:tr>
    </w:tbl>
    <w:p w:rsidR="00000000" w:rsidDel="00000000" w:rsidP="00000000" w:rsidRDefault="00000000" w:rsidRPr="00000000" w14:paraId="0000044F">
      <w:pPr>
        <w:widowControl w:val="0"/>
        <w:ind w:firstLine="72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widowControl w:val="0"/>
        <w:ind w:firstLine="72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widowControl w:val="0"/>
        <w:ind w:firstLine="72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for</w:t>
            </w:r>
          </w:p>
        </w:tc>
      </w:tr>
    </w:tbl>
    <w:p w:rsidR="00000000" w:rsidDel="00000000" w:rsidP="00000000" w:rsidRDefault="00000000" w:rsidRPr="00000000" w14:paraId="00000454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5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5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5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5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5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5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5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5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5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5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6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6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6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6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ForLoopTest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1; i &lt;= 5; i++)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Console.WriteLine(i);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3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8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75">
      <w:pPr>
        <w:widowControl w:val="0"/>
        <w:ind w:firstLine="72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for สร้างสูตรคูณแม่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7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7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7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7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7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7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8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8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8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8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8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8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8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8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Multiply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1; i &lt;= 12; i++)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2} x 2 = {1, 2}"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,i,i*2 );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7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8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99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rPr/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for สร้างสูตรคูณแม่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ถึง 12</w:t>
            </w:r>
          </w:p>
        </w:tc>
      </w:tr>
    </w:tbl>
    <w:p w:rsidR="00000000" w:rsidDel="00000000" w:rsidP="00000000" w:rsidRDefault="00000000" w:rsidRPr="00000000" w14:paraId="0000049B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9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9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9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A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A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A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A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A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A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A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A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A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A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A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A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A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A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A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Multiply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1; i &lt;= 12; i++)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j = 1; j &lt;= 12; j++)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Console.Write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"{0, 4}"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i * j);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Console.WriteLine();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2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8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C4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</w:t>
      </w:r>
    </w:p>
    <w:tbl>
      <w:tblPr>
        <w:tblStyle w:val="Table8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คำสั่ง break</w:t>
            </w:r>
          </w:p>
        </w:tc>
      </w:tr>
    </w:tbl>
    <w:p w:rsidR="00000000" w:rsidDel="00000000" w:rsidP="00000000" w:rsidRDefault="00000000" w:rsidRPr="00000000" w14:paraId="000004C8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break เป็นคำสั่งกระโดดแบบไม่มีเงื่อนไข ที่ใช้ร่วมกับคำสั่งวนรอบต่าง ๆ หรือคำสั่ง switch </w:t>
      </w:r>
    </w:p>
    <w:p w:rsidR="00000000" w:rsidDel="00000000" w:rsidP="00000000" w:rsidRDefault="00000000" w:rsidRPr="00000000" w14:paraId="000004C9">
      <w:pPr>
        <w:widowControl w:val="0"/>
        <w:ind w:firstLine="720"/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</w:rPr>
        <w:drawing>
          <wp:inline distB="114300" distT="114300" distL="114300" distR="114300">
            <wp:extent cx="3448050" cy="21431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widowControl w:val="0"/>
        <w:ind w:firstLine="720"/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break ร่วมกับคำสั่งวนรอบ (for)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D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C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D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D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D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D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D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D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D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D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D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D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D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D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D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4D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4D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4D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4E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4E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4E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4E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BreakTest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1; i &lt;= 100; i++)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(i == 5)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Console.WriteLine(i);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Keep the console open in debug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"Press any key to exit."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Console.ReadKey();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}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B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9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FD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rPr/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break ร่วมกับคำสั่งวนรอบ (for)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0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0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0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0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0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0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0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0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0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0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0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0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0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0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0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1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1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51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51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1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51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1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51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519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1C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BreakTest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1E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51F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520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 = 1; i &lt;= 100; i++)</w:t>
            </w:r>
          </w:p>
          <w:p w:rsidR="00000000" w:rsidDel="00000000" w:rsidP="00000000" w:rsidRDefault="00000000" w:rsidRPr="00000000" w14:paraId="00000521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522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(i == 5)</w:t>
            </w:r>
          </w:p>
          <w:p w:rsidR="00000000" w:rsidDel="00000000" w:rsidP="00000000" w:rsidRDefault="00000000" w:rsidRPr="00000000" w14:paraId="00000523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 w14:paraId="00000524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25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526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  <w:tab/>
              <w:t xml:space="preserve">Console.WriteLine(i);</w:t>
            </w:r>
          </w:p>
          <w:p w:rsidR="00000000" w:rsidDel="00000000" w:rsidP="00000000" w:rsidRDefault="00000000" w:rsidRPr="00000000" w14:paraId="00000527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528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// Keep the console open in debug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"Press any key to exit."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B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Console.ReadKey();</w:t>
            </w:r>
          </w:p>
          <w:p w:rsidR="00000000" w:rsidDel="00000000" w:rsidP="00000000" w:rsidRDefault="00000000" w:rsidRPr="00000000" w14:paraId="0000052C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  <w:t xml:space="preserve"> }</w:t>
            </w:r>
          </w:p>
          <w:p w:rsidR="00000000" w:rsidDel="00000000" w:rsidP="00000000" w:rsidRDefault="00000000" w:rsidRPr="00000000" w14:paraId="0000052D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2E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2F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9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31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break ร่วมกับคำสั่ง switch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4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3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3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3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3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3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3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3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3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3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3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4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4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4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4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4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4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54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54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4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54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4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"Enter your selection (1, 2, or 3):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 = Console.ReadLine();</w:t>
            </w:r>
          </w:p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n = Int32.Parse(s);</w:t>
            </w:r>
          </w:p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(n)</w:t>
            </w:r>
          </w:p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1:</w:t>
            </w:r>
          </w:p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"Current value is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1);</w:t>
            </w:r>
          </w:p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2:</w:t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"Current value is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2);</w:t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3:</w:t>
            </w:r>
          </w:p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"Current value is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3);</w:t>
            </w:r>
          </w:p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"Sorry, invalid selection."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Keep the console open in debug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"Press any key to exit."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  <w:tab/>
              <w:t xml:space="preserve">Console.ReadKey();</w:t>
            </w:r>
          </w:p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D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9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6F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widowControl w:val="0"/>
        <w:ind w:left="0" w:firstLine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คำสั่ง continue</w:t>
            </w:r>
          </w:p>
        </w:tc>
      </w:tr>
    </w:tbl>
    <w:p w:rsidR="00000000" w:rsidDel="00000000" w:rsidP="00000000" w:rsidRDefault="00000000" w:rsidRPr="00000000" w14:paraId="00000574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continue เป็นคำสั่งที่ใช้เพื่อข้าม statements ทั้งหมดที่ต่อท้ายเพื่อกลับไปเริ่มต้นรอบ (iteration) ใหม่ ในบล็อกของคำสั่ง 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do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, หรือ 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foreach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575">
      <w:pPr>
        <w:widowControl w:val="0"/>
        <w:ind w:firstLine="720"/>
        <w:jc w:val="center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</w:rPr>
        <w:drawing>
          <wp:inline distB="114300" distT="114300" distL="114300" distR="114300">
            <wp:extent cx="4133850" cy="2009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rPr/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continue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A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7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7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7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7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8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8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8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8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8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8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8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8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8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8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8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8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58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58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8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58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9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ind w:firstLine="72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ContinueTest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   {</w:t>
            </w:r>
          </w:p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1; i &lt;= 10; i++)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(i &lt; 9)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{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}</w:t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    Console.WriteLine(i);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Keep the console open in debug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"Press any key to exit."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Console.ReadKey();</w:t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 }</w:t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7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10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A9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คำสั่ง foreach…in</w:t>
            </w:r>
          </w:p>
        </w:tc>
      </w:tr>
    </w:tbl>
    <w:p w:rsidR="00000000" w:rsidDel="00000000" w:rsidP="00000000" w:rsidRDefault="00000000" w:rsidRPr="00000000" w14:paraId="000005AD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คำสั่ง foreach, in  เป็นคำสั่งวนรอบที่สามารถดึง element ต่างๆ ที่ฝังอยู่ใน array หรือ collection ต่าง ๆ ออกมาครั้งละ 1 ตัว  คำสั่ง foreach, in นี้จะทำงานคล้ายกับคำสั่ง for แต่มีข้อแตกต่างตรงที่คำสั่ง foreach, in มีจุดมุ่งหมายแค่เพียงการอ่านค่าออกมาใช้งาน หากต้องการเพิ่มหรือ update ค่าลงไปใน array หรือ collection ให้ใช้ for loop ตามปกติ</w:t>
      </w:r>
    </w:p>
    <w:p w:rsidR="00000000" w:rsidDel="00000000" w:rsidP="00000000" w:rsidRDefault="00000000" w:rsidRPr="00000000" w14:paraId="000005AE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rPr/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28"/>
                <w:szCs w:val="28"/>
                <w:rtl w:val="0"/>
              </w:rPr>
              <w:t xml:space="preserve">การทดลอง การใช้งานคำสั่ง foreach…in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1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5B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B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5B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5B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5B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5B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5B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5B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5B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5B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5B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5B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5B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5C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5C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5C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5C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5C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5C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5C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5C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5C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5C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5C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5C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5C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5C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5C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5C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5D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5D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5D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5D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5D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5D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5D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5D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5D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5D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5D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5D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5D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ConsoleApp2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ForEachTest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Initial string array with month names.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monthName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"January"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"February"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"March"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"April"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"May"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"June"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"July"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"August"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"September"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"October"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"November"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"December"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"-------- foreach,in loop"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month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monthName)</w:t>
            </w:r>
          </w:p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System.Console.WriteLine(month);</w:t>
            </w:r>
          </w:p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System.Console.WriteLine();</w:t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Compare the previous loop to a similar for loop.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"-------- for loop"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0; i &lt; monthName.Length; i++)</w:t>
            </w:r>
          </w:p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System.Console.WriteLine(monthName[i]);</w:t>
            </w:r>
          </w:p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System.Console.WriteLine();</w:t>
            </w:r>
          </w:p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You can maintain a count of the elements in the collection.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count = 0;</w:t>
            </w:r>
          </w:p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month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monthName)</w:t>
            </w:r>
          </w:p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count += 1;</w:t>
            </w:r>
          </w:p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  <w:tab/>
              <w:t xml:space="preserve">System.Console.WriteLine(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"Element #{0}: {1}"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count, month);</w:t>
            </w:r>
          </w:p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System.Console.WriteLine(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"Number of elements in the array: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count);</w:t>
            </w:r>
          </w:p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Keep the console open in debug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"Press any key to exit."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Console.ReadKey();</w:t>
            </w:r>
          </w:p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9">
      <w:pPr>
        <w:numPr>
          <w:ilvl w:val="0"/>
          <w:numId w:val="4"/>
        </w:numPr>
        <w:ind w:left="720" w:hanging="36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รันโปรแกรมและบันทึกผล</w:t>
      </w:r>
    </w:p>
    <w:tbl>
      <w:tblPr>
        <w:tblStyle w:val="Table10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0B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Style w:val="Heading2"/>
        <w:widowControl w:val="0"/>
        <w:rPr>
          <w:rFonts w:ascii="TH SarabunPSK" w:cs="TH SarabunPSK" w:eastAsia="TH SarabunPSK" w:hAnsi="TH SarabunPSK"/>
          <w:b w:val="1"/>
        </w:rPr>
      </w:pPr>
      <w:bookmarkStart w:colFirst="0" w:colLast="0" w:name="_grcmsm3mvqph" w:id="4"/>
      <w:bookmarkEnd w:id="4"/>
      <w:r w:rsidDel="00000000" w:rsidR="00000000" w:rsidRPr="00000000">
        <w:rPr>
          <w:rtl w:val="0"/>
        </w:rPr>
      </w:r>
    </w:p>
    <w:tbl>
      <w:tblPr>
        <w:tblStyle w:val="Table10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  <w:rtl w:val="0"/>
              </w:rPr>
              <w:t xml:space="preserve">Reference เนื้อหาในส่วนนี้เป็นอ้างอิงสำหรับการเขียนโปรแกรม</w:t>
            </w:r>
          </w:p>
        </w:tc>
      </w:tr>
    </w:tbl>
    <w:p w:rsidR="00000000" w:rsidDel="00000000" w:rsidP="00000000" w:rsidRDefault="00000000" w:rsidRPr="00000000" w14:paraId="0000060E">
      <w:pPr>
        <w:widowControl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widowControl w:val="0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  <w:rtl w:val="0"/>
              </w:rPr>
              <w:t xml:space="preserve">Exceptions</w:t>
            </w:r>
          </w:p>
        </w:tc>
      </w:tr>
    </w:tbl>
    <w:p w:rsidR="00000000" w:rsidDel="00000000" w:rsidP="00000000" w:rsidRDefault="00000000" w:rsidRPr="00000000" w14:paraId="00000611">
      <w:pPr>
        <w:widowControl w:val="0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widowControl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8850.0" w:type="dxa"/>
        <w:jc w:val="left"/>
        <w:tblInd w:w="5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315"/>
        <w:tblGridChange w:id="0">
          <w:tblGrid>
            <w:gridCol w:w="2535"/>
            <w:gridCol w:w="63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jc w:val="center"/>
              <w:rPr>
                <w:rFonts w:ascii="TH SarabunPSK" w:cs="TH SarabunPSK" w:eastAsia="TH SarabunPSK" w:hAnsi="TH SarabunPSK"/>
                <w:sz w:val="28"/>
                <w:szCs w:val="2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28"/>
                <w:szCs w:val="28"/>
                <w:rtl w:val="0"/>
              </w:rPr>
              <w:t xml:space="preserve">Condition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ArgumentException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 non-null argument that is passed to a method is invalid.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ArgumentNullException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An argument that is passed to a method is null.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ArgumentOutOfRangeException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An argument is outside the range of valid values.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DirectoryNotFoundException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Part of a directory path is not valid.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DivideByZeroException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The denominator in an integer or Decimal division operation is zero.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DriveNotFoundException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 drive is unavailable or does not exist.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FileNotFoundException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 file does not exist.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FormatException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 value is not in an appropriate format to be converted from a string by a conversion method such as Parse.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IndexOutOfRangeException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An index is outside the bounds of an array or collection.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InvalidOperationException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 method call is invalid in an object's current state.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KeyNotFoundException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The specified key for accessing a member in a collection cannot be found.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NotImplementedException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 method or operation is not implemented.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NotSupportedException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 method or operation is not supported.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ObjectDisposedException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An operation is performed on an object that has been disposed.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OverflowException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An arithmetic, casting, or conversion operation results in an overflow.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PathTooLongException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 path or file name exceeds the maximum system-defined length.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PlatformNotSupportedException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The operation is not supported on the current platform.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RankException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An array with the wrong number of dimensions is passed to a method.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TimeoutException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The time interval allotted to an operation has expired.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UriFormatException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spacing w:line="240" w:lineRule="auto"/>
              <w:rPr>
                <w:rFonts w:ascii="TH SarabunPSK" w:cs="TH SarabunPSK" w:eastAsia="TH SarabunPSK" w:hAnsi="TH SarabunPSK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rtl w:val="0"/>
              </w:rPr>
              <w:t xml:space="preserve">An invalid Uniform Resource Identifier (URI) is used.</w:t>
            </w:r>
          </w:p>
        </w:tc>
      </w:tr>
    </w:tbl>
    <w:p w:rsidR="00000000" w:rsidDel="00000000" w:rsidP="00000000" w:rsidRDefault="00000000" w:rsidRPr="00000000" w14:paraId="0000063D">
      <w:pPr>
        <w:widowControl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                             </w:t>
      </w:r>
    </w:p>
    <w:p w:rsidR="00000000" w:rsidDel="00000000" w:rsidP="00000000" w:rsidRDefault="00000000" w:rsidRPr="00000000" w14:paraId="0000063E">
      <w:pPr>
        <w:widowControl w:val="0"/>
        <w:ind w:firstLine="720"/>
        <w:rPr>
          <w:rFonts w:ascii="TH SarabunPSK" w:cs="TH SarabunPSK" w:eastAsia="TH SarabunPSK" w:hAnsi="TH SarabunPSK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F">
    <w:pPr>
      <w:ind w:left="-18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0">
    <w:pPr>
      <w:rPr>
        <w:rFonts w:ascii="TH SarabunPSK" w:cs="TH SarabunPSK" w:eastAsia="TH SarabunPSK" w:hAnsi="TH SarabunPSK"/>
        <w:sz w:val="26"/>
        <w:szCs w:val="26"/>
      </w:rPr>
    </w:pPr>
    <w:r w:rsidDel="00000000" w:rsidR="00000000" w:rsidRPr="00000000">
      <w:rPr>
        <w:rFonts w:ascii="TH SarabunPSK" w:cs="TH SarabunPSK" w:eastAsia="TH SarabunPSK" w:hAnsi="TH SarabunPSK"/>
        <w:sz w:val="26"/>
        <w:szCs w:val="26"/>
        <w:rtl w:val="0"/>
      </w:rPr>
      <w:t xml:space="preserve">Computer Laboratory 1 </w:t>
      <w:tab/>
      <w:tab/>
      <w:t xml:space="preserve">Lab 05 Flow control</w:t>
      <w:tab/>
      <w:t xml:space="preserve"> </w:t>
      <w:tab/>
      <w:tab/>
      <w:tab/>
      <w:tab/>
      <w:tab/>
    </w:r>
    <w:r w:rsidDel="00000000" w:rsidR="00000000" w:rsidRPr="00000000">
      <w:rPr>
        <w:rFonts w:ascii="TH SarabunPSK" w:cs="TH SarabunPSK" w:eastAsia="TH SarabunPSK" w:hAnsi="TH SarabunPSK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://msdn.microsoft.com/en-us/library/vstudio/2w8f0bss%28v=vs.100%29.aspx" TargetMode="External"/><Relationship Id="rId18" Type="http://schemas.openxmlformats.org/officeDocument/2006/relationships/footer" Target="footer1.xml"/><Relationship Id="rId7" Type="http://schemas.openxmlformats.org/officeDocument/2006/relationships/image" Target="media/image5.gi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