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B147F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Week 09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 xml:space="preserve">การเขียนโปรแกรมกราฟฟิกส์ด้วย </w:t>
      </w: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GDI+</w:t>
      </w:r>
    </w:p>
    <w:p w14:paraId="26CE4646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1.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กล่าวนำ</w:t>
      </w:r>
    </w:p>
    <w:p w14:paraId="526AA1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ใบงานนี้ มีวัตถุประสงค์ เพื่อให้นักศึกษา ได้รู้จักกับ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ซึ่งจะช่วยให้นักษาสามารถ อธิบายระบบพิกัดใน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ได้ สามารถใช้คำสั่งพื้นฐานของ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ในการวาดกราฟฟิกส์อย่างง่ายได้</w:t>
      </w:r>
    </w:p>
    <w:p w14:paraId="5FCC370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2.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เนื้อหา</w:t>
      </w:r>
    </w:p>
    <w:p w14:paraId="386850E0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2.1.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เกี่ยวกับ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14F37DD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(Graphics Device Interface Plus)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เป็นกราฟฟิกส์ไลบรารี่ 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Microsoft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จัดเตรียมไว้ให้นักพัฒนาโปรแกรมได้ใช้ทำงานด้านกราฟฟิกส์ โดยที่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จะมีลักษณะเป็น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OOP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เต็มตัว</w:t>
      </w:r>
    </w:p>
    <w:p w14:paraId="5C2F5A2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ก่อนที่จะมี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ไมโครซอฟท์มีไลบรารี่ชื่อ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ซึ่งอยู่ในไฟล์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gdi32.dll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ติดตั้งมาบน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ทุกตัวจนกระทั่งมาถึงยุค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XP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ทางไมโครซอฟท์ก็ได้ปรับปรุง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ให้มีความสามารถมากขึ้น โดยให้ชื่อว่า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และยังคงใช้ต่อมาจนถึงวินโดวส์รุ่นปัจจุบัน</w:t>
      </w:r>
    </w:p>
    <w:p w14:paraId="1FA1603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2.2.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0CF592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จะมีอยู่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ส่วนหลักๆ คือ</w:t>
      </w:r>
    </w:p>
    <w:p w14:paraId="440C7984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Vector graphics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เป็นการสร้างกราฟฟิกส์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มิติ ด้วยรูปทรงเรขาคณิตพื้นฐาน เช่น เส้นตรง(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Line)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เส้นโค้ง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Curve)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สี่เหลี่ยม(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Rectangle)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Ellipse)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เป็นต้น</w:t>
      </w:r>
    </w:p>
    <w:p w14:paraId="2D9E90A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Imaging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นอกจากความสามารถในการวาดภาพด้วยรูปทรงเรขาคณิตแล้ว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ยังมีความสามารถในด้านการ แสดงผล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, Load/Save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ไฟล์ภาพชนิดต่างๆ ในรูปของ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bitmap (bitmap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ในที่นี้หมายถึงไฟล์ภาพทุกชนิด ที่แสดงเป็น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และไม่สามารถอธิบายด้วยรูปทรงเรขาคณิตอย่างง่ายๆ ได้ เช่น ภาพถ่าย ภาพสแกน เป็นต้น)</w:t>
      </w:r>
    </w:p>
    <w:p w14:paraId="3720060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Typology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เป็นการจัดการเกี่ยวกับฟอนต์ ซึ่งมีความสามารถในการแสดงผลแบบ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anti aliasing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ทำให้ขอบของตัวอักษรดูเรียบขึ้นมากกว่าการเขียนโปรแกรมด้วย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</w:p>
    <w:p w14:paraId="6293E63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2.3.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ระบบพิกัดใน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5EF414F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จะมีระบบพิกัดที่ใช้งานอยู่เป็นจำนวน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ระบบ 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coordinate, 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Device coordinate</w:t>
      </w:r>
    </w:p>
    <w:p w14:paraId="54D41B2B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จะทำงานกับระบบหน่วยที่ใช้ในชีวิตประจำวัน เช่น หน่วยมิลลิเมตร หรือ หน่วยนิ้ว เป็นต้น</w:t>
      </w:r>
    </w:p>
    <w:p w14:paraId="6823349C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จะทำงานกับระบบ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บนหน้ากระดาษ และจะสามารถพิมพ์ออกทางเครื่องพิมพ์ตามขนาดที่กำหนดบน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page coordinate</w:t>
      </w:r>
    </w:p>
    <w:p w14:paraId="29A62568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Device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บนจอหรือบนเครื่องพิมพ์</w:t>
      </w:r>
    </w:p>
    <w:p w14:paraId="65F5CD5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3.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การทดลอง</w:t>
      </w:r>
    </w:p>
    <w:p w14:paraId="21D446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เริ่มต้นกับ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C#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GDI+</w:t>
      </w:r>
    </w:p>
    <w:p w14:paraId="67A7FED0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เรียกโปรแกรม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Visual Studio</w:t>
      </w:r>
    </w:p>
    <w:p w14:paraId="32E75299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ใหม่ เป็นชนิด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GDIPlus_1</w:t>
      </w:r>
    </w:p>
    <w:p w14:paraId="6F5873AC" w14:textId="378182B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1096AC4" wp14:editId="2F2848E7">
            <wp:extent cx="5943600" cy="4124325"/>
            <wp:effectExtent l="0" t="0" r="0" b="9525"/>
            <wp:docPr id="31" name="Picture 31" descr="รูปที่ 1 การสร้าง Project ชนิด Windows Form App (.NET Framework)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ที่ 1 การสร้าง Project ชนิด Windows Form App (.NET Framework)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814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Windows Form App (.NET Framework)</w:t>
      </w:r>
    </w:p>
    <w:p w14:paraId="3E1D4027" w14:textId="77777777" w:rsidR="00D70DE1" w:rsidRPr="00D70DE1" w:rsidRDefault="00D70DE1" w:rsidP="00D70DE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เมื่อ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Wizard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เสร็จแล้ว จะนำเรามาที่หน้าต่าง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Form1.cs[Design]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ให้คลิกที่ปุ่ม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pane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Double click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2)</w:t>
      </w:r>
    </w:p>
    <w:p w14:paraId="0332F216" w14:textId="690EF9C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151AA7D" wp14:editId="4D12E604">
            <wp:extent cx="3390900" cy="4808220"/>
            <wp:effectExtent l="0" t="0" r="0" b="0"/>
            <wp:docPr id="30" name="Picture 30" descr="รูปที่ 2 การเพิ่ม event ให้กับ Pain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 การเพิ่ม event ให้กับ Pain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E84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</w:t>
      </w:r>
    </w:p>
    <w:p w14:paraId="7D447455" w14:textId="77777777" w:rsidR="00D70DE1" w:rsidRPr="00D70DE1" w:rsidRDefault="00D70DE1" w:rsidP="00D70DE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เพื่อให้โปรแกรมของเราสามารถใช้งาน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ในการวาดภาพ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ได้ ให้ทำการเพิ่ม “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using System.Drawing.Drawing2D;”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ลงในบรรทัดที่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10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ดังรูป</w:t>
      </w:r>
    </w:p>
    <w:p w14:paraId="462FECD8" w14:textId="6C4F31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5062340" wp14:editId="6702AA61">
            <wp:extent cx="5943600" cy="4765675"/>
            <wp:effectExtent l="0" t="0" r="0" b="0"/>
            <wp:docPr id="29" name="Picture 29" descr="รูปที่ 3 การเพิ่ม using System.Drawing.Drawing2D;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3 การเพิ่ม using System.Drawing.Drawing2D;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FF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using System.Drawing.Drawing2D;</w:t>
      </w:r>
    </w:p>
    <w:p w14:paraId="4372B832" w14:textId="77777777" w:rsidR="00D70DE1" w:rsidRPr="00D70DE1" w:rsidRDefault="00D70DE1" w:rsidP="00D70DE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ให้เพิ่มบรรทัดต่อไปนี้ลงในฟังก์ชัน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231138D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5.1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ของกราฟิกส์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g = e.Graphics;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ถูกส่งผ่านมาทาง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argument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ของฟังก์ชัน</w:t>
      </w:r>
    </w:p>
    <w:p w14:paraId="66BE98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เพิ่มออบเจกต์ของปากกา สีน้ำเงินขนาด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พิกเซล 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Pen = new Pen(Color.Blue, 2);</w:t>
      </w:r>
    </w:p>
    <w:p w14:paraId="38F7C9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วาดสี่เหลี่ยมด้วยคำสั่ง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g.DrawRectangle(bluepen, 10, 10, 100, 100);</w:t>
      </w:r>
    </w:p>
    <w:p w14:paraId="1503EB8D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5.4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คืนหน่วยความจำให้ระบบโดยการลบออบเจ็กต์ปากกาสีน้ำเงิน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bluepen.Dispose();</w:t>
      </w:r>
    </w:p>
    <w:p w14:paraId="52702C0E" w14:textId="561FE8C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7831DAD" wp14:editId="3C8F0782">
            <wp:extent cx="5943600" cy="1360805"/>
            <wp:effectExtent l="0" t="0" r="0" b="0"/>
            <wp:docPr id="28" name="Picture 28" descr="รูปที่ 4 ตัวอย่างการแก้ไขเมธอด Form1_Pain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ที่ 4 ตัวอย่างการแก้ไขเมธอด Form1_Pain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8E4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ตัวอย่างการแก้ไขเมธอด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Form1_Paint</w:t>
      </w:r>
    </w:p>
    <w:p w14:paraId="07971A93" w14:textId="77777777" w:rsidR="00D70DE1" w:rsidRPr="00D70DE1" w:rsidRDefault="00D70DE1" w:rsidP="00D70D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ทดลอง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Build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โปรแกรมและบันทึกผล</w:t>
      </w:r>
    </w:p>
    <w:p w14:paraId="4AE3216A" w14:textId="27C7942E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E8C7EE1" w14:textId="350369A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FABF38" wp14:editId="412EA1D6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774" w14:textId="23290CF2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Browallia New"/>
          <w:color w:val="FF0000"/>
          <w:sz w:val="20"/>
          <w:szCs w:val="25"/>
          <w:bdr w:val="none" w:sz="0" w:space="0" w:color="auto" w:frame="1"/>
          <w:cs/>
        </w:rPr>
      </w:pPr>
      <w:r w:rsidRPr="00D70DE1">
        <w:rPr>
          <w:rFonts w:ascii="Consolas" w:eastAsia="Times New Roman" w:hAnsi="Consolas" w:cs="Browallia New" w:hint="cs"/>
          <w:color w:val="FF0000"/>
          <w:sz w:val="20"/>
          <w:szCs w:val="25"/>
          <w:bdr w:val="none" w:sz="0" w:space="0" w:color="auto" w:frame="1"/>
          <w:cs/>
        </w:rPr>
        <w:t>มีสี่เหลี่ยมสีฟ้าข้นมา</w:t>
      </w:r>
    </w:p>
    <w:p w14:paraId="7FAB6D6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</w:p>
    <w:p w14:paraId="7B64376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003ACDF9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70FEA94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531E9D43" w14:textId="6AFC6D6C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firstLine="72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 xml:space="preserve">3.1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การใช้สี</w:t>
      </w:r>
    </w:p>
    <w:p w14:paraId="5883F4F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3.1.1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การใช้สีโดยการผสมค่าสี</w:t>
      </w:r>
    </w:p>
    <w:p w14:paraId="5959C1EF" w14:textId="77777777" w:rsidR="00D70DE1" w:rsidRPr="00D70DE1" w:rsidRDefault="00D70DE1" w:rsidP="00D70D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6371C09E" w14:textId="083C51DB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C164982" wp14:editId="7D64346E">
            <wp:extent cx="5943600" cy="1878965"/>
            <wp:effectExtent l="0" t="0" r="0" b="6985"/>
            <wp:docPr id="27" name="Picture 27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629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การใช้สีโดยการผสมค่าสี</w:t>
      </w:r>
    </w:p>
    <w:p w14:paraId="368DF1A1" w14:textId="77777777" w:rsidR="00D70DE1" w:rsidRPr="00D70DE1" w:rsidRDefault="00D70DE1" w:rsidP="00D70DE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E7B7EDB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2BEA1CD" w14:textId="09DC4844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896E8C5" wp14:editId="6ACB0719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7AE" w14:textId="14059BDC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มีวงกลมขึ้นมาตรงสี่เหลี่ยมสี</w:t>
      </w:r>
      <w:r w:rsidR="00746AB7"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ออกแดงๆ</w:t>
      </w:r>
    </w:p>
    <w:p w14:paraId="4652144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3.1.2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การใช้สี โดยการใช้เมธอด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FromName</w:t>
      </w:r>
    </w:p>
    <w:p w14:paraId="55DFF933" w14:textId="77777777" w:rsidR="00D70DE1" w:rsidRPr="00D70DE1" w:rsidRDefault="00D70DE1" w:rsidP="00D70DE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0C67EF79" w14:textId="7398892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4E0EBF51" wp14:editId="4C4E517A">
            <wp:extent cx="5943600" cy="2488565"/>
            <wp:effectExtent l="0" t="0" r="0" b="6985"/>
            <wp:docPr id="26" name="Picture 2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B58C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การใช้สี โดยการใช้เมธอด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FromName</w:t>
      </w:r>
    </w:p>
    <w:p w14:paraId="54F3855D" w14:textId="77777777" w:rsidR="00D70DE1" w:rsidRPr="00D70DE1" w:rsidRDefault="00D70DE1" w:rsidP="00D70DE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D5021E5" w14:textId="3638F1DB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1A33B78" w14:textId="66DA3C7F" w:rsidR="00746AB7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32DE9D0" wp14:editId="2778F84C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983" w14:textId="1A0FA83A" w:rsidR="00746AB7" w:rsidRPr="00D70DE1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  <w:cs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พื้นหลังเป็นสีเขียว</w:t>
      </w:r>
    </w:p>
    <w:p w14:paraId="263111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36FB3E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3.2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การใช้ปากกา</w:t>
      </w:r>
    </w:p>
    <w:p w14:paraId="2F552465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ขนาดและสีของปากกา</w:t>
      </w:r>
    </w:p>
    <w:p w14:paraId="7062061D" w14:textId="77777777" w:rsidR="00D70DE1" w:rsidRPr="00D70DE1" w:rsidRDefault="00D70DE1" w:rsidP="00D70DE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การทดลองเปลี่ยนขนาดและสีของปากกา โดยใช้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Width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</w:t>
      </w:r>
    </w:p>
    <w:p w14:paraId="7B91750D" w14:textId="3D621FC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6CE5E05" wp14:editId="3B22B40D">
            <wp:extent cx="5943600" cy="2085975"/>
            <wp:effectExtent l="0" t="0" r="0" b="9525"/>
            <wp:docPr id="25" name="Picture 25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70EE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ขนาดและสีของปากกา</w:t>
      </w:r>
    </w:p>
    <w:p w14:paraId="5AAD2204" w14:textId="77777777" w:rsidR="00D70DE1" w:rsidRPr="00D70DE1" w:rsidRDefault="00D70DE1" w:rsidP="00D70DE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FEDF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2C58902" w14:textId="1B51BE3C" w:rsid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8642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E0B217E" wp14:editId="263D5E27">
            <wp:extent cx="5943600" cy="4758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502" w14:textId="77777777" w:rsidR="0088642E" w:rsidRP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D870004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35D2BD9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73C6F82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510C99A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309EE67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6535D293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F25F7A0" w14:textId="5F0BDD4E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3.2.2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ชนิดของปากกาเป็นเส้นประ</w:t>
      </w:r>
    </w:p>
    <w:p w14:paraId="6E99B686" w14:textId="77777777" w:rsidR="00D70DE1" w:rsidRPr="00D70DE1" w:rsidRDefault="00D70DE1" w:rsidP="00D70DE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9FC2732" w14:textId="09B05C1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5F9A641" wp14:editId="5498EC5C">
            <wp:extent cx="5943600" cy="2122170"/>
            <wp:effectExtent l="0" t="0" r="0" b="0"/>
            <wp:docPr id="24" name="Picture 24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6E0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C21B340" w14:textId="77777777" w:rsidR="00D70DE1" w:rsidRPr="00D70DE1" w:rsidRDefault="00D70DE1" w:rsidP="00D70DE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3E6546C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6419996" w14:textId="18004B3B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E52E16F" wp14:editId="1C100EF0">
            <wp:extent cx="5943600" cy="4745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DF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การใช้ปากกา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Pen)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ร่วมกับแปรงทาสี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Brush)</w:t>
      </w:r>
    </w:p>
    <w:p w14:paraId="748F6B88" w14:textId="77777777" w:rsidR="00D70DE1" w:rsidRPr="00D70DE1" w:rsidRDefault="00D70DE1" w:rsidP="00D70DE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เขียนโปรแกรมใช้ปากการ่วมกับแปรงทาสี</w:t>
      </w:r>
    </w:p>
    <w:p w14:paraId="3D1D26D5" w14:textId="7610A43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56BED8B" wp14:editId="2EA4745B">
            <wp:extent cx="5943600" cy="1671955"/>
            <wp:effectExtent l="0" t="0" r="0" b="4445"/>
            <wp:docPr id="23" name="Picture 23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107" w14:textId="77777777" w:rsidR="00E96855" w:rsidRDefault="00E96855" w:rsidP="00D70DE1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b/>
          <w:bCs/>
          <w:color w:val="24292E"/>
          <w:sz w:val="24"/>
          <w:szCs w:val="24"/>
        </w:rPr>
      </w:pPr>
    </w:p>
    <w:p w14:paraId="22679EE9" w14:textId="6D95968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การใช้ปากการ่วมกับแปรงทาสี</w:t>
      </w:r>
    </w:p>
    <w:p w14:paraId="7C4808D6" w14:textId="77777777" w:rsidR="00D70DE1" w:rsidRPr="00D70DE1" w:rsidRDefault="00D70DE1" w:rsidP="00D70DE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28802C9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6DFBB66" w14:textId="7DA30C49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31B45AD" wp14:editId="63A2E602">
            <wp:extent cx="5943600" cy="3621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4E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ใช้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HatchBrush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เพื่อสร้างลายเส้นแบบต่างๆ</w:t>
      </w:r>
    </w:p>
    <w:p w14:paraId="1C066F04" w14:textId="77777777" w:rsidR="00D70DE1" w:rsidRPr="00D70DE1" w:rsidRDefault="00D70DE1" w:rsidP="00D70DE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HatchBrush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3DDDBAE7" w14:textId="412D58F8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884D6D8" wp14:editId="3BBF9E6C">
            <wp:extent cx="5943600" cy="1749425"/>
            <wp:effectExtent l="0" t="0" r="0" b="3175"/>
            <wp:docPr id="22" name="Picture 2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109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HatchBrush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1380BD62" w14:textId="77777777" w:rsidR="00D70DE1" w:rsidRPr="00D70DE1" w:rsidRDefault="00D70DE1" w:rsidP="00D70DE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4CEE1452" w14:textId="74425AD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0A32672" w14:textId="54A70BCD" w:rsidR="00E96855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77CA744" wp14:editId="639A5FF1">
            <wp:extent cx="5943600" cy="4752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EB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D44C8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3.3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การวาดเส้นตรง</w:t>
      </w:r>
    </w:p>
    <w:p w14:paraId="1F898E4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จุด</w:t>
      </w:r>
    </w:p>
    <w:p w14:paraId="7B24C19D" w14:textId="77777777" w:rsidR="00D70DE1" w:rsidRPr="00D70DE1" w:rsidRDefault="00D70DE1" w:rsidP="00D70D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 เป็นการเชื่อมต่อระหว่างจุด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จุด โดยใช้ออบเจกต์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เป็นตัวกำหนดลักษณะของเส้น ให้แก้ไข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4C24933A" w14:textId="3CB714F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1B330525" wp14:editId="41BAF789">
            <wp:extent cx="5943600" cy="1890395"/>
            <wp:effectExtent l="0" t="0" r="0" b="0"/>
            <wp:docPr id="21" name="Picture 21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0731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จุด</w:t>
      </w:r>
    </w:p>
    <w:p w14:paraId="1DEDA497" w14:textId="77777777" w:rsidR="00D70DE1" w:rsidRPr="00D70DE1" w:rsidRDefault="00D70DE1" w:rsidP="00D70D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CFFAC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5D3F6BE" w14:textId="544C89E3" w:rsidR="00D70DE1" w:rsidRPr="00F20F96" w:rsidRDefault="00E96855" w:rsidP="00E96855">
      <w:pPr>
        <w:shd w:val="clear" w:color="auto" w:fill="F6F8FA"/>
        <w:tabs>
          <w:tab w:val="left" w:pos="132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752A93A" wp14:editId="56E27987">
            <wp:extent cx="5943600" cy="47358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9B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3.3.2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</w:t>
      </w:r>
    </w:p>
    <w:p w14:paraId="2D233F24" w14:textId="77777777" w:rsidR="00D70DE1" w:rsidRPr="00D70DE1" w:rsidRDefault="00D70DE1" w:rsidP="00D70D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3C3A23DE" w14:textId="7F86A14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592CD8" wp14:editId="47A77D81">
            <wp:extent cx="5943600" cy="2136775"/>
            <wp:effectExtent l="0" t="0" r="0" b="0"/>
            <wp:docPr id="20" name="Picture 20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C2A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22FF6E8B" w14:textId="77777777" w:rsidR="00D70DE1" w:rsidRPr="00D70DE1" w:rsidRDefault="00D70DE1" w:rsidP="00D70D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40A27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6A56C26" w14:textId="1928845E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26AB6F5" wp14:editId="01D99E7C">
            <wp:extent cx="5943600" cy="4771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1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แบบต่างๆ</w:t>
      </w:r>
    </w:p>
    <w:p w14:paraId="2C41CC36" w14:textId="77777777" w:rsidR="00D70DE1" w:rsidRPr="00D70DE1" w:rsidRDefault="00D70DE1" w:rsidP="00D70D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3440AAE" w14:textId="5C43AA9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B1A0A1F" wp14:editId="2A6ABF8F">
            <wp:extent cx="5943600" cy="4725670"/>
            <wp:effectExtent l="0" t="0" r="0" b="0"/>
            <wp:docPr id="19" name="Picture 19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7F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75030DB" w14:textId="77777777" w:rsidR="00D70DE1" w:rsidRPr="00D70DE1" w:rsidRDefault="00D70DE1" w:rsidP="00D70D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A6F2F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74A774" w14:textId="5575E46D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C8FEF1" wp14:editId="431FB2FF">
            <wp:extent cx="5943600" cy="4776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FAF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3.4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การวาดเส้นโค้ง</w:t>
      </w:r>
    </w:p>
    <w:p w14:paraId="2ED17A7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การวาดเส้นโค้งด้วยเมธอด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DrawCurve(...)</w:t>
      </w:r>
    </w:p>
    <w:p w14:paraId="35546793" w14:textId="77777777" w:rsidR="00D70DE1" w:rsidRPr="00D70DE1" w:rsidRDefault="00D70DE1" w:rsidP="00D70DE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การวาดเส้นโค้งโดยการกำหนดจุดไว้ใน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point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แล้วส่งให้กับฟังก์ชัน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DrawCurve(...)</w:t>
      </w:r>
    </w:p>
    <w:p w14:paraId="0216304C" w14:textId="5C03431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103352E" wp14:editId="0E8694B3">
            <wp:extent cx="5943600" cy="2073910"/>
            <wp:effectExtent l="0" t="0" r="0" b="2540"/>
            <wp:docPr id="18" name="Picture 18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887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DrawCurve(...)</w:t>
      </w:r>
    </w:p>
    <w:p w14:paraId="5B49E656" w14:textId="77777777" w:rsidR="00D70DE1" w:rsidRPr="00D70DE1" w:rsidRDefault="00D70DE1" w:rsidP="00D70DE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D16642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F0E2AFB" w14:textId="0BCC080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D5C33CE" wp14:editId="433AA878">
            <wp:extent cx="5943600" cy="3928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2B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Graphics path</w:t>
      </w:r>
    </w:p>
    <w:p w14:paraId="21710EF0" w14:textId="77777777" w:rsidR="00D70DE1" w:rsidRPr="00D70DE1" w:rsidRDefault="00D70DE1" w:rsidP="00D70DE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0956E289" w14:textId="7D99C19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31C1188" wp14:editId="23F4B393">
            <wp:extent cx="5943600" cy="4462780"/>
            <wp:effectExtent l="0" t="0" r="0" b="0"/>
            <wp:docPr id="17" name="Picture 1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50F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7C584AED" w14:textId="77777777" w:rsidR="00D70DE1" w:rsidRPr="00D70DE1" w:rsidRDefault="00D70DE1" w:rsidP="00D70DE1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23F6A92" w14:textId="3C5DD1BF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44512B" w14:textId="79A1C1B2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90BC9B" wp14:editId="20E52709">
            <wp:extent cx="5943600" cy="3920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24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A434C1A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3.5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การวาดรูปทรงต่างๆ</w:t>
      </w:r>
    </w:p>
    <w:p w14:paraId="72CB3EA9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การวาดสี่เหลี่ยมครั้งละรูป</w:t>
      </w:r>
    </w:p>
    <w:p w14:paraId="7A2FC297" w14:textId="77777777" w:rsidR="00D70DE1" w:rsidRPr="00D70DE1" w:rsidRDefault="00D70DE1" w:rsidP="00D70DE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15491BF6" w14:textId="361689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6D976DA" wp14:editId="5BE33289">
            <wp:extent cx="5943600" cy="1978660"/>
            <wp:effectExtent l="0" t="0" r="0" b="2540"/>
            <wp:docPr id="16" name="Picture 16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5EA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2BB5B536" w14:textId="77777777" w:rsidR="00D70DE1" w:rsidRPr="00D70DE1" w:rsidRDefault="00D70DE1" w:rsidP="00D70DE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74F5A73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F1CD794" w14:textId="0AFA7836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5E26125" wp14:editId="46AFFDB3">
            <wp:extent cx="5943600" cy="3892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02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การวาดสี่เหลี่ยมพร้อมกันครั้งละหลายๆ รูป</w:t>
      </w:r>
    </w:p>
    <w:p w14:paraId="361D2179" w14:textId="77777777" w:rsidR="00D70DE1" w:rsidRPr="00D70DE1" w:rsidRDefault="00D70DE1" w:rsidP="00D70DE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1699E1DF" w14:textId="49563DC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B19158" wp14:editId="76522B5B">
            <wp:extent cx="5943600" cy="2527935"/>
            <wp:effectExtent l="0" t="0" r="0" b="5715"/>
            <wp:docPr id="15" name="Picture 15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35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0D70EE82" w14:textId="77777777" w:rsidR="00D70DE1" w:rsidRPr="00D70DE1" w:rsidRDefault="00D70DE1" w:rsidP="00D70DE1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7A998A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11255" w14:textId="48AC0340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059894" wp14:editId="7132BFA7">
            <wp:extent cx="5943600" cy="39027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07E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การวาดวงกลมและวงรี</w:t>
      </w:r>
    </w:p>
    <w:p w14:paraId="2E3064E8" w14:textId="77777777" w:rsidR="00D70DE1" w:rsidRPr="00D70DE1" w:rsidRDefault="00D70DE1" w:rsidP="00D70DE1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วงรีต่างจากวงกลมตรงที่เส้นผ่านศูนย์กลางในแกนตั้งและแกนนอนจะไม่เท่ากัน ในภาษาโปรแกรมส่วนใหญ่จะมีเฉพาะฟังก์ชันวาดวงรี ถ้าต้องการวาดวงกลม ให้กำหนดเส้นผ่านศูนย์กลางในแกนตั้งและแกนนอนให้เท่ากัน</w:t>
      </w:r>
    </w:p>
    <w:p w14:paraId="119BD7AC" w14:textId="69BF773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219218" wp14:editId="3B69ED40">
            <wp:extent cx="5943600" cy="3766820"/>
            <wp:effectExtent l="0" t="0" r="0" b="5080"/>
            <wp:docPr id="14" name="Picture 14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AE9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การวาดวงกลมและวงรี</w:t>
      </w:r>
    </w:p>
    <w:p w14:paraId="7C0F86CE" w14:textId="77777777" w:rsidR="00D70DE1" w:rsidRPr="00D70DE1" w:rsidRDefault="00D70DE1" w:rsidP="00D70DE1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AB396A0" w14:textId="42EF55CA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2BB046A" w14:textId="1DB1757A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7F65CFB" wp14:editId="797FBF10">
            <wp:extent cx="5943600" cy="3905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9D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B9C7DA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Arc)</w:t>
      </w:r>
    </w:p>
    <w:p w14:paraId="4D8E3083" w14:textId="77777777" w:rsidR="00D70DE1" w:rsidRPr="00D70DE1" w:rsidRDefault="00D70DE1" w:rsidP="00D70DE1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62E7E32F" w14:textId="095306D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4EE743D" wp14:editId="50AC9EC0">
            <wp:extent cx="5943600" cy="2686050"/>
            <wp:effectExtent l="0" t="0" r="0" b="0"/>
            <wp:docPr id="13" name="Picture 13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7AD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218D1C45" w14:textId="77777777" w:rsidR="00D70DE1" w:rsidRPr="00D70DE1" w:rsidRDefault="00D70DE1" w:rsidP="00D70DE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3D824E85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B0B1AC9" w14:textId="790F35CF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7904008" wp14:editId="250257D5">
            <wp:extent cx="5943600" cy="39217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5C0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Pie</w:t>
      </w:r>
    </w:p>
    <w:p w14:paraId="5C4A2533" w14:textId="77777777" w:rsidR="00D70DE1" w:rsidRPr="00D70DE1" w:rsidRDefault="00D70DE1" w:rsidP="00D70D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2381F942" w14:textId="4CC8BE8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EE39FA" wp14:editId="0E040F39">
            <wp:extent cx="5943600" cy="3085465"/>
            <wp:effectExtent l="0" t="0" r="0" b="635"/>
            <wp:docPr id="12" name="Picture 12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29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6E027D3E" w14:textId="77777777" w:rsidR="00D70DE1" w:rsidRPr="00D70DE1" w:rsidRDefault="00D70DE1" w:rsidP="00D70DE1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08BB3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69926" w14:textId="446D552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16813B4" wp14:editId="1DA4D4E9">
            <wp:extent cx="5943600" cy="3905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6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3.5.5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graphics path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จากรูปต่างๆ</w:t>
      </w:r>
    </w:p>
    <w:p w14:paraId="708BBCAE" w14:textId="77777777" w:rsidR="00D70DE1" w:rsidRPr="00D70DE1" w:rsidRDefault="00D70DE1" w:rsidP="00D70D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3BD265DC" w14:textId="3743C9B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033024A" wp14:editId="0078D9AF">
            <wp:extent cx="5943600" cy="3120390"/>
            <wp:effectExtent l="0" t="0" r="0" b="3810"/>
            <wp:docPr id="11" name="Picture 11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6C2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6C332B91" w14:textId="77777777" w:rsidR="00D70DE1" w:rsidRPr="00D70DE1" w:rsidRDefault="00D70DE1" w:rsidP="00D70DE1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21B440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B0C843F" w14:textId="638ACE28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57056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F13AE5E" wp14:editId="0DEDE343">
            <wp:extent cx="5943600" cy="392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35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3.6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การใช้งานแปรงระบายสี (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Brush)</w:t>
      </w:r>
    </w:p>
    <w:p w14:paraId="0A9BCA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SolidBrush</w:t>
      </w:r>
    </w:p>
    <w:p w14:paraId="15BE3704" w14:textId="77777777" w:rsidR="00D70DE1" w:rsidRPr="00D70DE1" w:rsidRDefault="00D70DE1" w:rsidP="00D70DE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</w:p>
    <w:p w14:paraId="3D515352" w14:textId="36FA61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EB9BE4" wp14:editId="7B70F1D5">
            <wp:extent cx="5943600" cy="2348230"/>
            <wp:effectExtent l="0" t="0" r="0" b="0"/>
            <wp:docPr id="10" name="Picture 10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337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</w:p>
    <w:p w14:paraId="47219C1F" w14:textId="77777777" w:rsidR="00D70DE1" w:rsidRPr="00D70DE1" w:rsidRDefault="00D70DE1" w:rsidP="00D70DE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F6F3224" w14:textId="7A3426F3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C73F86" w14:textId="5F55FDEE" w:rsidR="00857056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9CADA" wp14:editId="18EA2133">
            <wp:extent cx="5943600" cy="3929380"/>
            <wp:effectExtent l="0" t="0" r="0" b="0"/>
            <wp:docPr id="47" name="Picture 47" descr="การระบายสีด้วย_Solid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ระบายสีด้วย_SolidBrush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89F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F30780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</w:p>
    <w:p w14:paraId="5178D62B" w14:textId="77777777" w:rsidR="00D70DE1" w:rsidRPr="00D70DE1" w:rsidRDefault="00D70DE1" w:rsidP="00D70DE1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</w:p>
    <w:p w14:paraId="23BD099D" w14:textId="011893E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CC8267C" wp14:editId="7F7686A6">
            <wp:extent cx="5943600" cy="3000375"/>
            <wp:effectExtent l="0" t="0" r="0" b="9525"/>
            <wp:docPr id="9" name="Picture 9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854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</w:p>
    <w:p w14:paraId="2ED3EC4E" w14:textId="77777777" w:rsidR="00D70DE1" w:rsidRPr="00D70DE1" w:rsidRDefault="00D70DE1" w:rsidP="00D70DE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31D3B50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37930C5" w14:textId="1BBD14D4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FD4D272" wp14:editId="09AF62AF">
            <wp:extent cx="5943600" cy="7488555"/>
            <wp:effectExtent l="0" t="0" r="0" b="0"/>
            <wp:docPr id="49" name="Picture 49" descr="การระบายสีด้วย_Hatch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ระบายสีด้วย_HatchBrush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E5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</w:p>
    <w:p w14:paraId="29705514" w14:textId="77777777" w:rsidR="00D70DE1" w:rsidRPr="00D70DE1" w:rsidRDefault="00D70DE1" w:rsidP="00D70DE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</w:p>
    <w:p w14:paraId="557CB7EE" w14:textId="121F13F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57946C8" wp14:editId="73AEC095">
            <wp:extent cx="5943600" cy="1730375"/>
            <wp:effectExtent l="0" t="0" r="0" b="3175"/>
            <wp:docPr id="8" name="Picture 8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133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</w:p>
    <w:p w14:paraId="6D539C3E" w14:textId="77777777" w:rsidR="00D70DE1" w:rsidRPr="00D70DE1" w:rsidRDefault="00D70DE1" w:rsidP="00D70DE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B9DE03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2B0B61E" w14:textId="6CEE7AB3" w:rsidR="00D70DE1" w:rsidRPr="00857056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  <w:cs/>
        </w:rPr>
      </w:pPr>
      <w:r w:rsidRPr="00857056">
        <w:rPr>
          <w:rFonts w:ascii="Consolas" w:eastAsia="Times New Roman" w:hAnsi="Consolas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3E61FFD" wp14:editId="7864DD3C">
            <wp:extent cx="5943600" cy="47396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F96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3.6.4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TextureBrush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บน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panel</w:t>
      </w:r>
    </w:p>
    <w:p w14:paraId="0D2ACA4C" w14:textId="77777777" w:rsidR="00D70DE1" w:rsidRPr="00D70DE1" w:rsidRDefault="00D70DE1" w:rsidP="00D70DE1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TextureBrush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3D9F800E" w14:textId="7232D9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89D1112" wp14:editId="1EB71F27">
            <wp:extent cx="5943600" cy="2961640"/>
            <wp:effectExtent l="0" t="0" r="0" b="0"/>
            <wp:docPr id="7" name="Picture 7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6A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TextureBrush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496E54FB" w14:textId="77777777" w:rsidR="00D70DE1" w:rsidRPr="00D70DE1" w:rsidRDefault="00D70DE1" w:rsidP="00D70DE1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8BEEBE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F6C40FA" w14:textId="7A7F0274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58E1838" wp14:editId="3F78FF23">
            <wp:extent cx="5943600" cy="38963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4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Path Gradient Brush</w:t>
      </w:r>
    </w:p>
    <w:p w14:paraId="69BF89C2" w14:textId="77777777" w:rsidR="00D70DE1" w:rsidRPr="00D70DE1" w:rsidRDefault="00D70DE1" w:rsidP="00D70DE1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7414B80E" w14:textId="2BDB626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CA48BAC" wp14:editId="291F2BAD">
            <wp:extent cx="5943600" cy="1231900"/>
            <wp:effectExtent l="0" t="0" r="0" b="6350"/>
            <wp:docPr id="6" name="Picture 6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F67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662CCCA1" w14:textId="77777777" w:rsidR="00D70DE1" w:rsidRPr="00D70DE1" w:rsidRDefault="00D70DE1" w:rsidP="00D70DE1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FB32C6E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7BC6009" w14:textId="12409486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28E80EA" wp14:editId="57DAA201">
            <wp:extent cx="5943600" cy="3850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E93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3.7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การใช้งานภาพ</w:t>
      </w:r>
    </w:p>
    <w:p w14:paraId="424AB7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การโหลดภาพชนิดต่างๆ มาแสดงบนฟอร์ม</w:t>
      </w:r>
    </w:p>
    <w:p w14:paraId="475D8321" w14:textId="77777777" w:rsidR="00D70DE1" w:rsidRPr="00D70DE1" w:rsidRDefault="00D70DE1" w:rsidP="00D70DE1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697C6A2B" w14:textId="3274CFB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F8F1ECD" wp14:editId="76F51007">
            <wp:extent cx="5943600" cy="1489075"/>
            <wp:effectExtent l="0" t="0" r="0" b="0"/>
            <wp:docPr id="5" name="Picture 5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E40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1495329D" w14:textId="77777777" w:rsidR="00D70DE1" w:rsidRPr="00D70DE1" w:rsidRDefault="00D70DE1" w:rsidP="00D70DE1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AC37D9D" w14:textId="7985E211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03EA0FC" w14:textId="725BD096" w:rsidR="000C17CE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75DFFAE" wp14:editId="7C269358">
            <wp:extent cx="2598645" cy="2857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BE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54C01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out</w:t>
      </w:r>
    </w:p>
    <w:p w14:paraId="6F5A7E15" w14:textId="77777777" w:rsidR="00D70DE1" w:rsidRPr="00D70DE1" w:rsidRDefault="00D70DE1" w:rsidP="00D70DE1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7DA3E742" w14:textId="78E7FA1D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09D65BB" wp14:editId="24520073">
            <wp:extent cx="5943600" cy="1518920"/>
            <wp:effectExtent l="0" t="0" r="0" b="5080"/>
            <wp:docPr id="4" name="Picture 4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C41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56CE7C99" w14:textId="77777777" w:rsidR="00D70DE1" w:rsidRPr="00D70DE1" w:rsidRDefault="00D70DE1" w:rsidP="00D70DE1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A8ED60B" w14:textId="3B244717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9C81924" w14:textId="511A1282" w:rsidR="00524019" w:rsidRPr="00D70DE1" w:rsidRDefault="00524019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524019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044E19C" wp14:editId="1D901C74">
            <wp:extent cx="1790855" cy="1912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36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F43C2D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in</w:t>
      </w:r>
    </w:p>
    <w:p w14:paraId="2596B3CF" w14:textId="77777777" w:rsidR="00D70DE1" w:rsidRPr="00D70DE1" w:rsidRDefault="00D70DE1" w:rsidP="00D70DE1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217CCFC9" w14:textId="3CC2770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15486CE" wp14:editId="11A33204">
            <wp:extent cx="5943600" cy="1518920"/>
            <wp:effectExtent l="0" t="0" r="0" b="5080"/>
            <wp:docPr id="3" name="Picture 3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25B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3A7FB333" w14:textId="77777777" w:rsidR="00D70DE1" w:rsidRPr="00D70DE1" w:rsidRDefault="00D70DE1" w:rsidP="00D70DE1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00A7D9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804645" w14:textId="6A57153D" w:rsidR="00D70DE1" w:rsidRPr="004A6D10" w:rsidRDefault="004A6D1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4A6D1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9D6A991" wp14:editId="2B33E270">
            <wp:extent cx="1394581" cy="16460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A50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การพลิกและหมุนภาพ</w:t>
      </w:r>
    </w:p>
    <w:p w14:paraId="1C0CB15A" w14:textId="77777777" w:rsidR="00D70DE1" w:rsidRPr="00D70DE1" w:rsidRDefault="00D70DE1" w:rsidP="00D70DE1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การพลิกและหมุนภาพ</w:t>
      </w:r>
    </w:p>
    <w:p w14:paraId="2DFC8411" w14:textId="5F02587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32C47ECE" wp14:editId="58C37F95">
            <wp:extent cx="5943600" cy="2808605"/>
            <wp:effectExtent l="0" t="0" r="0" b="0"/>
            <wp:docPr id="2" name="Picture 2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46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การพลิกและหมุนภาพ</w:t>
      </w:r>
    </w:p>
    <w:p w14:paraId="3A9E5E5D" w14:textId="77777777" w:rsidR="00D70DE1" w:rsidRPr="00D70DE1" w:rsidRDefault="00D70DE1" w:rsidP="00D70DE1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896E01D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F209990" w14:textId="375CE2D1" w:rsidR="00D70DE1" w:rsidRPr="00D70DE1" w:rsidRDefault="001B2823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176368F" wp14:editId="2F17BC21">
            <wp:extent cx="2415749" cy="269009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22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การเขียนข้อความลงในภาพ</w:t>
      </w:r>
    </w:p>
    <w:p w14:paraId="22800FE8" w14:textId="77777777" w:rsidR="00D70DE1" w:rsidRPr="00D70DE1" w:rsidRDefault="00D70DE1" w:rsidP="00D70DE1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25EEEAAF" w14:textId="627532A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74162E1" wp14:editId="58EBA065">
            <wp:extent cx="5943600" cy="2444750"/>
            <wp:effectExtent l="0" t="0" r="0" b="0"/>
            <wp:docPr id="1" name="Picture 1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64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0433AF4F" w14:textId="77777777" w:rsidR="00D70DE1" w:rsidRPr="00D70DE1" w:rsidRDefault="00D70DE1" w:rsidP="00D70DE1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DD91130" w14:textId="3C990FF6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7062AC4" w14:textId="7A041C5E" w:rsidR="001B2823" w:rsidRPr="00D70DE1" w:rsidRDefault="001B2823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C13EFC" wp14:editId="3299EE56">
            <wp:extent cx="2453853" cy="2705334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0C54" w14:textId="1653501A" w:rsidR="00514745" w:rsidRDefault="00514745"/>
    <w:p w14:paraId="1534A0AF" w14:textId="1F051123" w:rsidR="00B63EEF" w:rsidRDefault="00B63EEF"/>
    <w:p w14:paraId="206F2659" w14:textId="631EF01F" w:rsidR="00B63EEF" w:rsidRDefault="00B63EEF"/>
    <w:p w14:paraId="34EEB7E8" w14:textId="45120AF5" w:rsidR="00B63EEF" w:rsidRDefault="00B63EEF"/>
    <w:p w14:paraId="603B4460" w14:textId="5CBAFBE0" w:rsidR="00B63EEF" w:rsidRDefault="00B63EEF"/>
    <w:p w14:paraId="2D7EF36A" w14:textId="77777777" w:rsidR="00B63EEF" w:rsidRDefault="00B63EEF"/>
    <w:p w14:paraId="4527D3C9" w14:textId="77777777" w:rsidR="00B63EEF" w:rsidRDefault="00B63EEF"/>
    <w:p w14:paraId="30444EAD" w14:textId="7B173A63" w:rsidR="00B63EEF" w:rsidRPr="00B63EEF" w:rsidRDefault="00B63EEF">
      <w:pPr>
        <w:rPr>
          <w:rFonts w:cstheme="minorHAnsi"/>
          <w:b/>
          <w:bCs/>
          <w:sz w:val="32"/>
          <w:szCs w:val="32"/>
        </w:rPr>
      </w:pPr>
      <w:r w:rsidRPr="00B63EEF">
        <w:rPr>
          <w:rFonts w:ascii="Browallia New" w:hAnsi="Browallia New" w:cs="Browallia New" w:hint="cs"/>
          <w:b/>
          <w:bCs/>
          <w:sz w:val="32"/>
          <w:szCs w:val="32"/>
          <w:cs/>
        </w:rPr>
        <w:lastRenderedPageBreak/>
        <w:t>การบ้าน</w:t>
      </w:r>
    </w:p>
    <w:p w14:paraId="125AF5A2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System;</w:t>
      </w:r>
    </w:p>
    <w:p w14:paraId="468E0FDC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System.Collections.Generic;</w:t>
      </w:r>
    </w:p>
    <w:p w14:paraId="530333C0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System.ComponentModel;</w:t>
      </w:r>
    </w:p>
    <w:p w14:paraId="3CE53BDF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System.Data;</w:t>
      </w:r>
    </w:p>
    <w:p w14:paraId="41369BCD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System.Drawing;</w:t>
      </w:r>
    </w:p>
    <w:p w14:paraId="6703CD61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System.Linq;</w:t>
      </w:r>
    </w:p>
    <w:p w14:paraId="17EAEE23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System.Text;</w:t>
      </w:r>
    </w:p>
    <w:p w14:paraId="2ABE7DC6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System.Threading.Tasks;</w:t>
      </w:r>
    </w:p>
    <w:p w14:paraId="68EBCC3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System.Windows.Forms;</w:t>
      </w:r>
    </w:p>
    <w:p w14:paraId="3906A8DC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using</w:t>
      </w:r>
      <w:r w:rsidRPr="00B63EEF">
        <w:rPr>
          <w:rFonts w:cstheme="minorHAnsi"/>
          <w:color w:val="000000"/>
          <w:sz w:val="32"/>
          <w:szCs w:val="32"/>
        </w:rPr>
        <w:t xml:space="preserve"> System.Drawing.Drawing2D;</w:t>
      </w:r>
    </w:p>
    <w:p w14:paraId="4F88C6F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D455FF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97FAB6B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FF"/>
          <w:sz w:val="32"/>
          <w:szCs w:val="32"/>
        </w:rPr>
        <w:t>namespace</w:t>
      </w:r>
      <w:r w:rsidRPr="00B63EEF">
        <w:rPr>
          <w:rFonts w:cstheme="minorHAnsi"/>
          <w:color w:val="000000"/>
          <w:sz w:val="32"/>
          <w:szCs w:val="32"/>
        </w:rPr>
        <w:t xml:space="preserve"> paint</w:t>
      </w:r>
    </w:p>
    <w:p w14:paraId="31E0318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>{</w:t>
      </w:r>
    </w:p>
    <w:p w14:paraId="00D8625C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</w:t>
      </w:r>
      <w:r w:rsidRPr="00B63EEF">
        <w:rPr>
          <w:rFonts w:cstheme="minorHAnsi"/>
          <w:color w:val="0000FF"/>
          <w:sz w:val="32"/>
          <w:szCs w:val="32"/>
        </w:rPr>
        <w:t>public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0000FF"/>
          <w:sz w:val="32"/>
          <w:szCs w:val="32"/>
        </w:rPr>
        <w:t>partial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0000FF"/>
          <w:sz w:val="32"/>
          <w:szCs w:val="32"/>
        </w:rPr>
        <w:t>class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2B91AF"/>
          <w:sz w:val="32"/>
          <w:szCs w:val="32"/>
        </w:rPr>
        <w:t>Form1</w:t>
      </w:r>
      <w:r w:rsidRPr="00B63EEF">
        <w:rPr>
          <w:rFonts w:cstheme="minorHAnsi"/>
          <w:color w:val="000000"/>
          <w:sz w:val="32"/>
          <w:szCs w:val="32"/>
        </w:rPr>
        <w:t xml:space="preserve"> : Form</w:t>
      </w:r>
    </w:p>
    <w:p w14:paraId="084208E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{</w:t>
      </w:r>
    </w:p>
    <w:p w14:paraId="685BBF6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</w:t>
      </w:r>
      <w:r w:rsidRPr="00B63EEF">
        <w:rPr>
          <w:rFonts w:cstheme="minorHAnsi"/>
          <w:color w:val="0000FF"/>
          <w:sz w:val="32"/>
          <w:szCs w:val="32"/>
        </w:rPr>
        <w:t>public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2B91AF"/>
          <w:sz w:val="32"/>
          <w:szCs w:val="32"/>
        </w:rPr>
        <w:t>Form1</w:t>
      </w:r>
      <w:r w:rsidRPr="00B63EEF">
        <w:rPr>
          <w:rFonts w:cstheme="minorHAnsi"/>
          <w:color w:val="000000"/>
          <w:sz w:val="32"/>
          <w:szCs w:val="32"/>
        </w:rPr>
        <w:t>()</w:t>
      </w:r>
    </w:p>
    <w:p w14:paraId="22CB076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{</w:t>
      </w:r>
    </w:p>
    <w:p w14:paraId="61E8044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</w:t>
      </w:r>
    </w:p>
    <w:p w14:paraId="1CF946C1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InitializeComponent();</w:t>
      </w:r>
    </w:p>
    <w:p w14:paraId="221C129D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A02C2DD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}</w:t>
      </w:r>
    </w:p>
    <w:p w14:paraId="46FA6A1B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FC57523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</w:t>
      </w:r>
      <w:r w:rsidRPr="00B63EEF">
        <w:rPr>
          <w:rFonts w:cstheme="minorHAnsi"/>
          <w:color w:val="0000FF"/>
          <w:sz w:val="32"/>
          <w:szCs w:val="32"/>
        </w:rPr>
        <w:t>private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0000FF"/>
          <w:sz w:val="32"/>
          <w:szCs w:val="32"/>
        </w:rPr>
        <w:t>void</w:t>
      </w:r>
      <w:r w:rsidRPr="00B63EEF">
        <w:rPr>
          <w:rFonts w:cstheme="minorHAnsi"/>
          <w:color w:val="000000"/>
          <w:sz w:val="32"/>
          <w:szCs w:val="32"/>
        </w:rPr>
        <w:t xml:space="preserve"> Form1_Paint(</w:t>
      </w:r>
      <w:r w:rsidRPr="00B63EEF">
        <w:rPr>
          <w:rFonts w:cstheme="minorHAnsi"/>
          <w:color w:val="0000FF"/>
          <w:sz w:val="32"/>
          <w:szCs w:val="32"/>
        </w:rPr>
        <w:t>object</w:t>
      </w:r>
      <w:r w:rsidRPr="00B63EEF">
        <w:rPr>
          <w:rFonts w:cstheme="minorHAnsi"/>
          <w:color w:val="000000"/>
          <w:sz w:val="32"/>
          <w:szCs w:val="32"/>
        </w:rPr>
        <w:t xml:space="preserve"> sender, PaintEventArgs e)</w:t>
      </w:r>
    </w:p>
    <w:p w14:paraId="252B85B3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{</w:t>
      </w:r>
    </w:p>
    <w:p w14:paraId="11B4F088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Graphics g = e.Graphics;</w:t>
      </w:r>
    </w:p>
    <w:p w14:paraId="657C5657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Pen mypen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Pen (Color.Black, 80);</w:t>
      </w:r>
    </w:p>
    <w:p w14:paraId="6E0925A3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g.DrawRectangle(mypen, 100, 100, 300, 200);</w:t>
      </w:r>
    </w:p>
    <w:p w14:paraId="6FF5DCD7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mypen.Width = 10;</w:t>
      </w:r>
    </w:p>
    <w:p w14:paraId="4626236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40293E00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Pen body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Pen(Color.Yellow, 80);</w:t>
      </w:r>
    </w:p>
    <w:p w14:paraId="093C4B16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lastRenderedPageBreak/>
        <w:t xml:space="preserve">            g.DrawRectangle(body, 100, 300, 300, 200);</w:t>
      </w:r>
    </w:p>
    <w:p w14:paraId="6919509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body.Width = 10;</w:t>
      </w:r>
    </w:p>
    <w:p w14:paraId="0B35F3F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2FDD4AA2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Rectangle nose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Rectangle(220,200,70,50);</w:t>
      </w:r>
    </w:p>
    <w:p w14:paraId="57850503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</w:t>
      </w:r>
    </w:p>
    <w:p w14:paraId="251E2DF7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g.FillEllipse(Brushes.Brown, nose);</w:t>
      </w:r>
    </w:p>
    <w:p w14:paraId="11D62976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nose.Width = 80;</w:t>
      </w:r>
    </w:p>
    <w:p w14:paraId="60014757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</w:t>
      </w:r>
    </w:p>
    <w:p w14:paraId="2C1ACCA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B2988F8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Pen eyes1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Pen (Color.Red,50);</w:t>
      </w:r>
    </w:p>
    <w:p w14:paraId="23786052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g.DrawEllipse(eyes1,80,80,90,80 );</w:t>
      </w:r>
    </w:p>
    <w:p w14:paraId="5C13F58A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04BFA17A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Pen eyes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Pen(Color.Red, 50);</w:t>
      </w:r>
    </w:p>
    <w:p w14:paraId="46A27FD7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g.DrawEllipse(eyes, 330, 80, 90, 80);</w:t>
      </w:r>
    </w:p>
    <w:p w14:paraId="630F2F9F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58A2E2C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Font f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Font(</w:t>
      </w:r>
      <w:r w:rsidRPr="00B63EEF">
        <w:rPr>
          <w:rFonts w:cstheme="minorHAnsi"/>
          <w:color w:val="A31515"/>
          <w:sz w:val="32"/>
          <w:szCs w:val="32"/>
        </w:rPr>
        <w:t>"Verdana"</w:t>
      </w:r>
      <w:r w:rsidRPr="00B63EEF">
        <w:rPr>
          <w:rFonts w:cstheme="minorHAnsi"/>
          <w:color w:val="000000"/>
          <w:sz w:val="32"/>
          <w:szCs w:val="32"/>
        </w:rPr>
        <w:t>, 20, FontStyle.Italic);</w:t>
      </w:r>
    </w:p>
    <w:p w14:paraId="7BE26AA4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Brush Text = </w:t>
      </w:r>
      <w:r w:rsidRPr="00B63EEF">
        <w:rPr>
          <w:rFonts w:cstheme="minorHAnsi"/>
          <w:color w:val="0000FF"/>
          <w:sz w:val="32"/>
          <w:szCs w:val="32"/>
        </w:rPr>
        <w:t>new</w:t>
      </w:r>
      <w:r w:rsidRPr="00B63EEF">
        <w:rPr>
          <w:rFonts w:cstheme="minorHAnsi"/>
          <w:color w:val="000000"/>
          <w:sz w:val="32"/>
          <w:szCs w:val="32"/>
        </w:rPr>
        <w:t xml:space="preserve"> SolidBrush(Color.Green);</w:t>
      </w:r>
    </w:p>
    <w:p w14:paraId="382215EE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g.DrawString(</w:t>
      </w:r>
      <w:r w:rsidRPr="00B63EEF">
        <w:rPr>
          <w:rFonts w:cstheme="minorHAnsi"/>
          <w:color w:val="A31515"/>
          <w:sz w:val="32"/>
          <w:szCs w:val="32"/>
        </w:rPr>
        <w:t>"Mechazawa"</w:t>
      </w:r>
      <w:r w:rsidRPr="00B63EEF">
        <w:rPr>
          <w:rFonts w:cstheme="minorHAnsi"/>
          <w:color w:val="000000"/>
          <w:sz w:val="32"/>
          <w:szCs w:val="32"/>
        </w:rPr>
        <w:t>, f,Text,180,400);</w:t>
      </w:r>
    </w:p>
    <w:p w14:paraId="0EB02B26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</w:t>
      </w:r>
    </w:p>
    <w:p w14:paraId="1774028F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    }</w:t>
      </w:r>
    </w:p>
    <w:p w14:paraId="5892F2CD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18798DEC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</w:t>
      </w:r>
      <w:r w:rsidRPr="00B63EEF">
        <w:rPr>
          <w:rFonts w:cstheme="minorHAnsi"/>
          <w:color w:val="0000FF"/>
          <w:sz w:val="32"/>
          <w:szCs w:val="32"/>
        </w:rPr>
        <w:t>private</w:t>
      </w:r>
      <w:r w:rsidRPr="00B63EEF">
        <w:rPr>
          <w:rFonts w:cstheme="minorHAnsi"/>
          <w:color w:val="000000"/>
          <w:sz w:val="32"/>
          <w:szCs w:val="32"/>
        </w:rPr>
        <w:t xml:space="preserve"> </w:t>
      </w:r>
      <w:r w:rsidRPr="00B63EEF">
        <w:rPr>
          <w:rFonts w:cstheme="minorHAnsi"/>
          <w:color w:val="0000FF"/>
          <w:sz w:val="32"/>
          <w:szCs w:val="32"/>
        </w:rPr>
        <w:t>void</w:t>
      </w:r>
      <w:r w:rsidRPr="00B63EEF">
        <w:rPr>
          <w:rFonts w:cstheme="minorHAnsi"/>
          <w:color w:val="000000"/>
          <w:sz w:val="32"/>
          <w:szCs w:val="32"/>
        </w:rPr>
        <w:t xml:space="preserve"> Form1_Load(</w:t>
      </w:r>
      <w:r w:rsidRPr="00B63EEF">
        <w:rPr>
          <w:rFonts w:cstheme="minorHAnsi"/>
          <w:color w:val="0000FF"/>
          <w:sz w:val="32"/>
          <w:szCs w:val="32"/>
        </w:rPr>
        <w:t>object</w:t>
      </w:r>
      <w:r w:rsidRPr="00B63EEF">
        <w:rPr>
          <w:rFonts w:cstheme="minorHAnsi"/>
          <w:color w:val="000000"/>
          <w:sz w:val="32"/>
          <w:szCs w:val="32"/>
        </w:rPr>
        <w:t xml:space="preserve"> sender, EventArgs e)</w:t>
      </w:r>
    </w:p>
    <w:p w14:paraId="0A465C5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{</w:t>
      </w:r>
    </w:p>
    <w:p w14:paraId="48516BFE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14:paraId="76A8C8CF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    }</w:t>
      </w:r>
    </w:p>
    <w:p w14:paraId="442CAFB9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 xml:space="preserve">    }</w:t>
      </w:r>
    </w:p>
    <w:p w14:paraId="015E363C" w14:textId="77777777" w:rsidR="00B63EEF" w:rsidRPr="00B63EEF" w:rsidRDefault="00B63EEF" w:rsidP="00B63EE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B63EEF">
        <w:rPr>
          <w:rFonts w:cstheme="minorHAnsi"/>
          <w:color w:val="000000"/>
          <w:sz w:val="32"/>
          <w:szCs w:val="32"/>
        </w:rPr>
        <w:t>}</w:t>
      </w:r>
    </w:p>
    <w:p w14:paraId="532DA6CA" w14:textId="59060451" w:rsidR="00B63EEF" w:rsidRDefault="00B63EEF">
      <w:pPr>
        <w:rPr>
          <w:b/>
          <w:bCs/>
        </w:rPr>
      </w:pPr>
    </w:p>
    <w:p w14:paraId="56E08711" w14:textId="7EAA89BD" w:rsidR="00B63EEF" w:rsidRDefault="00B63EEF">
      <w:pPr>
        <w:rPr>
          <w:b/>
          <w:bCs/>
        </w:rPr>
      </w:pPr>
    </w:p>
    <w:p w14:paraId="6F730D72" w14:textId="2BD7BCEF" w:rsidR="00B63EEF" w:rsidRDefault="00B63EEF">
      <w:pPr>
        <w:rPr>
          <w:b/>
          <w:bCs/>
        </w:rPr>
      </w:pPr>
    </w:p>
    <w:p w14:paraId="0E77F3AB" w14:textId="2ACBAE9B" w:rsidR="00B63EEF" w:rsidRDefault="00B63EEF">
      <w:pPr>
        <w:rPr>
          <w:b/>
          <w:bCs/>
        </w:rPr>
      </w:pPr>
    </w:p>
    <w:p w14:paraId="62F62EB9" w14:textId="196B54D0" w:rsidR="00B63EEF" w:rsidRDefault="00B63EEF">
      <w:pPr>
        <w:rPr>
          <w:b/>
          <w:bCs/>
        </w:rPr>
      </w:pPr>
    </w:p>
    <w:p w14:paraId="710838AB" w14:textId="1D983ABA" w:rsidR="00B63EEF" w:rsidRPr="00B63EEF" w:rsidRDefault="00B63EEF">
      <w:pPr>
        <w:rPr>
          <w:rFonts w:hint="cs"/>
          <w:b/>
          <w:bCs/>
          <w:cs/>
        </w:rPr>
      </w:pPr>
      <w:r w:rsidRPr="00B63EEF">
        <w:rPr>
          <w:rFonts w:cs="Cordia New"/>
          <w:b/>
          <w:bCs/>
          <w:cs/>
        </w:rPr>
        <w:lastRenderedPageBreak/>
        <w:drawing>
          <wp:inline distT="0" distB="0" distL="0" distR="0" wp14:anchorId="7411A4E5" wp14:editId="366232C3">
            <wp:extent cx="5943600" cy="4765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3EEF" w:rsidRPr="00B63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4AE0"/>
    <w:multiLevelType w:val="multilevel"/>
    <w:tmpl w:val="96362E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B140E"/>
    <w:multiLevelType w:val="multilevel"/>
    <w:tmpl w:val="24CC283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B1FC5"/>
    <w:multiLevelType w:val="multilevel"/>
    <w:tmpl w:val="FD5EAC7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76BF"/>
    <w:multiLevelType w:val="multilevel"/>
    <w:tmpl w:val="A69AD4A6"/>
    <w:lvl w:ilvl="0">
      <w:start w:val="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C7C5A"/>
    <w:multiLevelType w:val="multilevel"/>
    <w:tmpl w:val="CD8E37D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D1AD3"/>
    <w:multiLevelType w:val="multilevel"/>
    <w:tmpl w:val="909EA61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74644"/>
    <w:multiLevelType w:val="multilevel"/>
    <w:tmpl w:val="B32AD1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726929"/>
    <w:multiLevelType w:val="multilevel"/>
    <w:tmpl w:val="123A8C74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D41FD"/>
    <w:multiLevelType w:val="multilevel"/>
    <w:tmpl w:val="6C520B3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44B18"/>
    <w:multiLevelType w:val="multilevel"/>
    <w:tmpl w:val="598A95E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AF783D"/>
    <w:multiLevelType w:val="multilevel"/>
    <w:tmpl w:val="1DE8A1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A628A"/>
    <w:multiLevelType w:val="multilevel"/>
    <w:tmpl w:val="0DF02D1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506F8"/>
    <w:multiLevelType w:val="multilevel"/>
    <w:tmpl w:val="1592E86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D0CDD"/>
    <w:multiLevelType w:val="multilevel"/>
    <w:tmpl w:val="417A6E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118B8"/>
    <w:multiLevelType w:val="multilevel"/>
    <w:tmpl w:val="2146004A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466B1E"/>
    <w:multiLevelType w:val="multilevel"/>
    <w:tmpl w:val="517EAE2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7E05A4"/>
    <w:multiLevelType w:val="multilevel"/>
    <w:tmpl w:val="4CD85D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C22CF8"/>
    <w:multiLevelType w:val="multilevel"/>
    <w:tmpl w:val="AFEEEC4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B1F46"/>
    <w:multiLevelType w:val="multilevel"/>
    <w:tmpl w:val="DE7CF224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6E75FE"/>
    <w:multiLevelType w:val="multilevel"/>
    <w:tmpl w:val="C2F23B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BC1262"/>
    <w:multiLevelType w:val="multilevel"/>
    <w:tmpl w:val="F9CCCF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8404ED"/>
    <w:multiLevelType w:val="multilevel"/>
    <w:tmpl w:val="755A638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3C3B82"/>
    <w:multiLevelType w:val="multilevel"/>
    <w:tmpl w:val="614C1632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AC15A1"/>
    <w:multiLevelType w:val="multilevel"/>
    <w:tmpl w:val="0FAEE5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C96535"/>
    <w:multiLevelType w:val="multilevel"/>
    <w:tmpl w:val="E8B60DF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293C29"/>
    <w:multiLevelType w:val="multilevel"/>
    <w:tmpl w:val="452AA76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7E05447"/>
    <w:multiLevelType w:val="multilevel"/>
    <w:tmpl w:val="BDD41E9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135F73"/>
    <w:multiLevelType w:val="multilevel"/>
    <w:tmpl w:val="27BEE838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B2513C"/>
    <w:multiLevelType w:val="multilevel"/>
    <w:tmpl w:val="69901A4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D0673"/>
    <w:multiLevelType w:val="multilevel"/>
    <w:tmpl w:val="33BE78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34750A"/>
    <w:multiLevelType w:val="multilevel"/>
    <w:tmpl w:val="C8EA558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554254"/>
    <w:multiLevelType w:val="multilevel"/>
    <w:tmpl w:val="A014CA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4F2602"/>
    <w:multiLevelType w:val="multilevel"/>
    <w:tmpl w:val="A14C49E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0A1961"/>
    <w:multiLevelType w:val="multilevel"/>
    <w:tmpl w:val="9E5238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0D46F2"/>
    <w:multiLevelType w:val="multilevel"/>
    <w:tmpl w:val="D9F29F24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6907E7"/>
    <w:multiLevelType w:val="multilevel"/>
    <w:tmpl w:val="A4CEF77E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316495"/>
    <w:multiLevelType w:val="multilevel"/>
    <w:tmpl w:val="D5FE0DD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FA63AF"/>
    <w:multiLevelType w:val="multilevel"/>
    <w:tmpl w:val="0B3C42D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BA0B0C"/>
    <w:multiLevelType w:val="multilevel"/>
    <w:tmpl w:val="036C9D5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86721F"/>
    <w:multiLevelType w:val="multilevel"/>
    <w:tmpl w:val="D3A4DDE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807477"/>
    <w:multiLevelType w:val="multilevel"/>
    <w:tmpl w:val="B98498C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6B17E3"/>
    <w:multiLevelType w:val="multilevel"/>
    <w:tmpl w:val="146612E6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0D6DE5"/>
    <w:multiLevelType w:val="multilevel"/>
    <w:tmpl w:val="829C41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6C4E12"/>
    <w:multiLevelType w:val="multilevel"/>
    <w:tmpl w:val="B34E6514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E452DE"/>
    <w:multiLevelType w:val="multilevel"/>
    <w:tmpl w:val="976E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5171E"/>
    <w:multiLevelType w:val="multilevel"/>
    <w:tmpl w:val="405422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594008"/>
    <w:multiLevelType w:val="multilevel"/>
    <w:tmpl w:val="68A84C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710CEE"/>
    <w:multiLevelType w:val="multilevel"/>
    <w:tmpl w:val="5226158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234466"/>
    <w:multiLevelType w:val="multilevel"/>
    <w:tmpl w:val="A2ECC0B0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030597"/>
    <w:multiLevelType w:val="multilevel"/>
    <w:tmpl w:val="2BB888BE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F9115E"/>
    <w:multiLevelType w:val="multilevel"/>
    <w:tmpl w:val="F3941A0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0B296D"/>
    <w:multiLevelType w:val="multilevel"/>
    <w:tmpl w:val="C7F45A1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F23CB6"/>
    <w:multiLevelType w:val="multilevel"/>
    <w:tmpl w:val="A9B8A45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B404B0B"/>
    <w:multiLevelType w:val="multilevel"/>
    <w:tmpl w:val="77A2FBF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EF7858"/>
    <w:multiLevelType w:val="multilevel"/>
    <w:tmpl w:val="528ADD9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206246"/>
    <w:multiLevelType w:val="multilevel"/>
    <w:tmpl w:val="D9DA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852A8A"/>
    <w:multiLevelType w:val="multilevel"/>
    <w:tmpl w:val="6A50F9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950360"/>
    <w:multiLevelType w:val="multilevel"/>
    <w:tmpl w:val="6BBA3C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4E4249"/>
    <w:multiLevelType w:val="multilevel"/>
    <w:tmpl w:val="4CE8F41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EB2D44"/>
    <w:multiLevelType w:val="multilevel"/>
    <w:tmpl w:val="76BC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1C7C17"/>
    <w:multiLevelType w:val="multilevel"/>
    <w:tmpl w:val="AC502086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9"/>
  </w:num>
  <w:num w:numId="2">
    <w:abstractNumId w:val="55"/>
  </w:num>
  <w:num w:numId="3">
    <w:abstractNumId w:val="44"/>
  </w:num>
  <w:num w:numId="4">
    <w:abstractNumId w:val="23"/>
  </w:num>
  <w:num w:numId="5">
    <w:abstractNumId w:val="29"/>
  </w:num>
  <w:num w:numId="6">
    <w:abstractNumId w:val="45"/>
  </w:num>
  <w:num w:numId="7">
    <w:abstractNumId w:val="57"/>
  </w:num>
  <w:num w:numId="8">
    <w:abstractNumId w:val="13"/>
  </w:num>
  <w:num w:numId="9">
    <w:abstractNumId w:val="16"/>
  </w:num>
  <w:num w:numId="10">
    <w:abstractNumId w:val="19"/>
  </w:num>
  <w:num w:numId="11">
    <w:abstractNumId w:val="20"/>
  </w:num>
  <w:num w:numId="12">
    <w:abstractNumId w:val="42"/>
  </w:num>
  <w:num w:numId="13">
    <w:abstractNumId w:val="28"/>
  </w:num>
  <w:num w:numId="14">
    <w:abstractNumId w:val="6"/>
  </w:num>
  <w:num w:numId="15">
    <w:abstractNumId w:val="9"/>
  </w:num>
  <w:num w:numId="16">
    <w:abstractNumId w:val="0"/>
  </w:num>
  <w:num w:numId="17">
    <w:abstractNumId w:val="10"/>
  </w:num>
  <w:num w:numId="18">
    <w:abstractNumId w:val="33"/>
  </w:num>
  <w:num w:numId="19">
    <w:abstractNumId w:val="46"/>
  </w:num>
  <w:num w:numId="20">
    <w:abstractNumId w:val="15"/>
  </w:num>
  <w:num w:numId="21">
    <w:abstractNumId w:val="2"/>
  </w:num>
  <w:num w:numId="22">
    <w:abstractNumId w:val="56"/>
  </w:num>
  <w:num w:numId="23">
    <w:abstractNumId w:val="4"/>
  </w:num>
  <w:num w:numId="24">
    <w:abstractNumId w:val="54"/>
  </w:num>
  <w:num w:numId="25">
    <w:abstractNumId w:val="36"/>
  </w:num>
  <w:num w:numId="26">
    <w:abstractNumId w:val="50"/>
  </w:num>
  <w:num w:numId="27">
    <w:abstractNumId w:val="5"/>
  </w:num>
  <w:num w:numId="28">
    <w:abstractNumId w:val="25"/>
  </w:num>
  <w:num w:numId="29">
    <w:abstractNumId w:val="53"/>
  </w:num>
  <w:num w:numId="30">
    <w:abstractNumId w:val="39"/>
  </w:num>
  <w:num w:numId="31">
    <w:abstractNumId w:val="47"/>
  </w:num>
  <w:num w:numId="32">
    <w:abstractNumId w:val="30"/>
  </w:num>
  <w:num w:numId="33">
    <w:abstractNumId w:val="51"/>
  </w:num>
  <w:num w:numId="34">
    <w:abstractNumId w:val="17"/>
  </w:num>
  <w:num w:numId="35">
    <w:abstractNumId w:val="32"/>
  </w:num>
  <w:num w:numId="36">
    <w:abstractNumId w:val="40"/>
  </w:num>
  <w:num w:numId="37">
    <w:abstractNumId w:val="11"/>
  </w:num>
  <w:num w:numId="38">
    <w:abstractNumId w:val="12"/>
  </w:num>
  <w:num w:numId="39">
    <w:abstractNumId w:val="1"/>
  </w:num>
  <w:num w:numId="40">
    <w:abstractNumId w:val="58"/>
  </w:num>
  <w:num w:numId="41">
    <w:abstractNumId w:val="31"/>
  </w:num>
  <w:num w:numId="42">
    <w:abstractNumId w:val="21"/>
  </w:num>
  <w:num w:numId="43">
    <w:abstractNumId w:val="52"/>
  </w:num>
  <w:num w:numId="44">
    <w:abstractNumId w:val="24"/>
  </w:num>
  <w:num w:numId="45">
    <w:abstractNumId w:val="8"/>
  </w:num>
  <w:num w:numId="46">
    <w:abstractNumId w:val="26"/>
  </w:num>
  <w:num w:numId="47">
    <w:abstractNumId w:val="35"/>
  </w:num>
  <w:num w:numId="48">
    <w:abstractNumId w:val="7"/>
  </w:num>
  <w:num w:numId="49">
    <w:abstractNumId w:val="41"/>
  </w:num>
  <w:num w:numId="50">
    <w:abstractNumId w:val="37"/>
  </w:num>
  <w:num w:numId="51">
    <w:abstractNumId w:val="38"/>
  </w:num>
  <w:num w:numId="52">
    <w:abstractNumId w:val="27"/>
  </w:num>
  <w:num w:numId="53">
    <w:abstractNumId w:val="18"/>
  </w:num>
  <w:num w:numId="54">
    <w:abstractNumId w:val="60"/>
  </w:num>
  <w:num w:numId="55">
    <w:abstractNumId w:val="3"/>
  </w:num>
  <w:num w:numId="56">
    <w:abstractNumId w:val="34"/>
  </w:num>
  <w:num w:numId="57">
    <w:abstractNumId w:val="49"/>
  </w:num>
  <w:num w:numId="58">
    <w:abstractNumId w:val="14"/>
  </w:num>
  <w:num w:numId="59">
    <w:abstractNumId w:val="22"/>
  </w:num>
  <w:num w:numId="60">
    <w:abstractNumId w:val="48"/>
  </w:num>
  <w:num w:numId="61">
    <w:abstractNumId w:val="4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38"/>
    <w:rsid w:val="000C17CE"/>
    <w:rsid w:val="001B2823"/>
    <w:rsid w:val="00235DD2"/>
    <w:rsid w:val="003567D0"/>
    <w:rsid w:val="00432E38"/>
    <w:rsid w:val="004A6D10"/>
    <w:rsid w:val="00514745"/>
    <w:rsid w:val="00524019"/>
    <w:rsid w:val="00746AB7"/>
    <w:rsid w:val="00857056"/>
    <w:rsid w:val="0088642E"/>
    <w:rsid w:val="00B63EEF"/>
    <w:rsid w:val="00D70DE1"/>
    <w:rsid w:val="00E96855"/>
    <w:rsid w:val="00F2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FAD5"/>
  <w15:chartTrackingRefBased/>
  <w15:docId w15:val="{CDF70F85-6320-4FFA-9A2C-BB9E3BBC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0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70D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0D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70D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0D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0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D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D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0D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omnaherb/Week-09/blob/master/images/fig-09.png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hyperlink" Target="https://github.com/aomnaherb/Week-09/blob/master/images/fig-16.png" TargetMode="External"/><Relationship Id="rId63" Type="http://schemas.openxmlformats.org/officeDocument/2006/relationships/image" Target="media/image38.png"/><Relationship Id="rId68" Type="http://schemas.openxmlformats.org/officeDocument/2006/relationships/hyperlink" Target="https://github.com/aomnaherb/Week-09/blob/master/images/fig-23.png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16" Type="http://schemas.openxmlformats.org/officeDocument/2006/relationships/image" Target="media/image7.png"/><Relationship Id="rId11" Type="http://schemas.openxmlformats.org/officeDocument/2006/relationships/hyperlink" Target="https://github.com/aomnaherb/Week-09/blob/master/images/fig-04.png" TargetMode="External"/><Relationship Id="rId32" Type="http://schemas.openxmlformats.org/officeDocument/2006/relationships/hyperlink" Target="https://github.com/aomnaherb/Week-09/blob/master/images/fig-11.png" TargetMode="External"/><Relationship Id="rId37" Type="http://schemas.openxmlformats.org/officeDocument/2006/relationships/image" Target="media/image21.png"/><Relationship Id="rId53" Type="http://schemas.openxmlformats.org/officeDocument/2006/relationships/hyperlink" Target="https://github.com/aomnaherb/Week-09/blob/master/images/fig-18.png" TargetMode="External"/><Relationship Id="rId58" Type="http://schemas.openxmlformats.org/officeDocument/2006/relationships/image" Target="media/image35.png"/><Relationship Id="rId74" Type="http://schemas.openxmlformats.org/officeDocument/2006/relationships/hyperlink" Target="https://github.com/aomnaherb/Week-09/blob/master/images/fig-25.png" TargetMode="External"/><Relationship Id="rId79" Type="http://schemas.openxmlformats.org/officeDocument/2006/relationships/image" Target="media/image49.png"/><Relationship Id="rId5" Type="http://schemas.openxmlformats.org/officeDocument/2006/relationships/hyperlink" Target="https://github.com/aomnaherb/Week-09/blob/master/images/fig-01.png" TargetMode="External"/><Relationship Id="rId90" Type="http://schemas.openxmlformats.org/officeDocument/2006/relationships/hyperlink" Target="https://github.com/aomnaherb/Week-09/blob/master/images/fig-31.png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4.png"/><Relationship Id="rId80" Type="http://schemas.openxmlformats.org/officeDocument/2006/relationships/hyperlink" Target="https://github.com/aomnaherb/Week-09/blob/master/images/fig-27.png" TargetMode="External"/><Relationship Id="rId85" Type="http://schemas.openxmlformats.org/officeDocument/2006/relationships/image" Target="media/image53.png"/><Relationship Id="rId93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omnaherb/Week-09/blob/master/images/fig-06.pn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aomnaherb/Week-09/blob/master/images/fig-13.png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github.com/aomnaherb/Week-09/blob/master/images/fig-20.png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github.com/aomnaherb/Week-09/blob/master/images/fig-07.png" TargetMode="External"/><Relationship Id="rId41" Type="http://schemas.openxmlformats.org/officeDocument/2006/relationships/hyperlink" Target="https://github.com/aomnaherb/Week-09/blob/master/images/fig-14.png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aomnaherb/Week-09/blob/master/images/fig-21.png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hyperlink" Target="https://github.com/aomnaherb/Week-09/blob/master/images/fig-28.png" TargetMode="External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github.com/aomnaherb/Week-09/blob/master/images/fig-08.pn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hyperlink" Target="https://github.com/aomnaherb/Week-09/blob/master/images/fig-15.png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hyperlink" Target="https://github.com/aomnaherb/Week-09/blob/master/images/fig-22.png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81" Type="http://schemas.openxmlformats.org/officeDocument/2006/relationships/image" Target="media/image50.png"/><Relationship Id="rId86" Type="http://schemas.openxmlformats.org/officeDocument/2006/relationships/image" Target="media/image5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omnaherb/Week-09/blob/master/images/fig-03.p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hyperlink" Target="https://github.com/aomnaherb/Week-09/blob/master/images/fig-17.png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7.png"/><Relationship Id="rId7" Type="http://schemas.openxmlformats.org/officeDocument/2006/relationships/hyperlink" Target="https://github.com/aomnaherb/Week-09/blob/master/images/fig-02.png" TargetMode="External"/><Relationship Id="rId71" Type="http://schemas.openxmlformats.org/officeDocument/2006/relationships/hyperlink" Target="https://github.com/aomnaherb/Week-09/blob/master/images/fig-24.png" TargetMode="External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hyperlink" Target="https://github.com/aomnaherb/Week-09/blob/master/images/fig-10.png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0.png"/><Relationship Id="rId87" Type="http://schemas.openxmlformats.org/officeDocument/2006/relationships/hyperlink" Target="https://github.com/aomnaherb/Week-09/blob/master/images/fig-30.png" TargetMode="External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hyperlink" Target="https://github.com/aomnaherb/Week-09/blob/master/images/fig-05.png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github.com/aomnaherb/Week-09/blob/master/images/fig-12.png" TargetMode="External"/><Relationship Id="rId56" Type="http://schemas.openxmlformats.org/officeDocument/2006/relationships/hyperlink" Target="https://github.com/aomnaherb/Week-09/blob/master/images/fig-19.png" TargetMode="External"/><Relationship Id="rId77" Type="http://schemas.openxmlformats.org/officeDocument/2006/relationships/hyperlink" Target="https://github.com/aomnaherb/Week-09/blob/master/images/fig-26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43</Pages>
  <Words>1364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 NaHerB</dc:creator>
  <cp:keywords/>
  <dc:description/>
  <cp:lastModifiedBy>Aom NaHerB</cp:lastModifiedBy>
  <cp:revision>3</cp:revision>
  <dcterms:created xsi:type="dcterms:W3CDTF">2019-11-15T06:40:00Z</dcterms:created>
  <dcterms:modified xsi:type="dcterms:W3CDTF">2019-12-18T13:32:00Z</dcterms:modified>
</cp:coreProperties>
</file>