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5455B" w14:textId="77777777" w:rsidR="007201D2" w:rsidRDefault="00AD15B0">
      <w:pPr>
        <w:rPr>
          <w:sz w:val="40"/>
          <w:szCs w:val="40"/>
        </w:rPr>
      </w:pPr>
      <w:r w:rsidRPr="00AD15B0">
        <w:rPr>
          <w:sz w:val="40"/>
          <w:szCs w:val="40"/>
        </w:rPr>
        <w:t xml:space="preserve">Material Design </w:t>
      </w:r>
      <w:proofErr w:type="spellStart"/>
      <w:r w:rsidRPr="00AD15B0">
        <w:rPr>
          <w:sz w:val="40"/>
          <w:szCs w:val="40"/>
        </w:rPr>
        <w:t>CoP</w:t>
      </w:r>
      <w:proofErr w:type="spellEnd"/>
      <w:r w:rsidRPr="00AD15B0">
        <w:rPr>
          <w:sz w:val="40"/>
          <w:szCs w:val="40"/>
        </w:rPr>
        <w:t xml:space="preserve"> Content</w:t>
      </w:r>
    </w:p>
    <w:p w14:paraId="6E12B90E" w14:textId="77777777" w:rsidR="00AD15B0" w:rsidRDefault="00AD15B0">
      <w:pPr>
        <w:rPr>
          <w:sz w:val="40"/>
          <w:szCs w:val="40"/>
        </w:rPr>
      </w:pPr>
    </w:p>
    <w:p w14:paraId="5F5237CF" w14:textId="77777777" w:rsidR="00AD15B0" w:rsidRDefault="00AD15B0">
      <w:pPr>
        <w:rPr>
          <w:sz w:val="32"/>
          <w:szCs w:val="32"/>
        </w:rPr>
      </w:pPr>
      <w:r w:rsidRPr="00AD15B0">
        <w:rPr>
          <w:sz w:val="32"/>
          <w:szCs w:val="32"/>
        </w:rPr>
        <w:t>Principles</w:t>
      </w:r>
    </w:p>
    <w:p w14:paraId="7033E56D" w14:textId="77777777" w:rsidR="00AD15B0" w:rsidRDefault="00AD15B0" w:rsidP="00AD15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15B0">
        <w:rPr>
          <w:sz w:val="28"/>
          <w:szCs w:val="28"/>
        </w:rPr>
        <w:t>What is Material Design?</w:t>
      </w:r>
    </w:p>
    <w:p w14:paraId="11F56FA6" w14:textId="77777777" w:rsidR="00AD15B0" w:rsidRPr="008A7379" w:rsidRDefault="00AD15B0" w:rsidP="00AD15B0">
      <w:pPr>
        <w:pStyle w:val="ListParagraph"/>
        <w:numPr>
          <w:ilvl w:val="1"/>
          <w:numId w:val="2"/>
        </w:numPr>
      </w:pPr>
      <w:r w:rsidRPr="008A7379">
        <w:t>[Info slide] Google’s new “visual language … that synthesizes the classic principles of good design with the innovation and possibility of technology and science”</w:t>
      </w:r>
    </w:p>
    <w:p w14:paraId="0FC90042" w14:textId="77777777" w:rsidR="00AD15B0" w:rsidRPr="008A7379" w:rsidRDefault="00AD15B0" w:rsidP="00AD15B0">
      <w:pPr>
        <w:pStyle w:val="ListParagraph"/>
        <w:numPr>
          <w:ilvl w:val="1"/>
          <w:numId w:val="2"/>
        </w:numPr>
      </w:pPr>
      <w:r w:rsidRPr="008A7379">
        <w:t xml:space="preserve">[Info slide] </w:t>
      </w:r>
      <w:r w:rsidRPr="00F12C48">
        <w:rPr>
          <w:b/>
        </w:rPr>
        <w:t>Metaphor</w:t>
      </w:r>
    </w:p>
    <w:p w14:paraId="2D1BAC5C" w14:textId="77777777" w:rsidR="00AD15B0" w:rsidRPr="008A7379" w:rsidRDefault="00AD15B0" w:rsidP="00AD15B0">
      <w:pPr>
        <w:pStyle w:val="ListParagraph"/>
        <w:numPr>
          <w:ilvl w:val="2"/>
          <w:numId w:val="2"/>
        </w:numPr>
      </w:pPr>
      <w:r w:rsidRPr="008A7379">
        <w:t>Grounded in the tactile attributes of paper and ink</w:t>
      </w:r>
    </w:p>
    <w:p w14:paraId="19B00ABC" w14:textId="77777777" w:rsidR="00AD15B0" w:rsidRPr="008A7379" w:rsidRDefault="00AD15B0" w:rsidP="00AD15B0">
      <w:pPr>
        <w:pStyle w:val="ListParagraph"/>
        <w:numPr>
          <w:ilvl w:val="2"/>
          <w:numId w:val="2"/>
        </w:numPr>
      </w:pPr>
      <w:r w:rsidRPr="008A7379">
        <w:t>Elements coexist and move around in a shared, rationalized space</w:t>
      </w:r>
    </w:p>
    <w:p w14:paraId="11988273" w14:textId="77777777" w:rsidR="00AD15B0" w:rsidRPr="008A7379" w:rsidRDefault="00AD15B0" w:rsidP="00AD15B0">
      <w:pPr>
        <w:pStyle w:val="ListParagraph"/>
        <w:numPr>
          <w:ilvl w:val="1"/>
          <w:numId w:val="2"/>
        </w:numPr>
      </w:pPr>
      <w:r w:rsidRPr="008A7379">
        <w:t>[Image slide]</w:t>
      </w:r>
    </w:p>
    <w:p w14:paraId="22D13971" w14:textId="77777777" w:rsidR="00AD15B0" w:rsidRPr="008A7379" w:rsidRDefault="00AD15B0" w:rsidP="00AD15B0">
      <w:pPr>
        <w:pStyle w:val="ListParagraph"/>
        <w:numPr>
          <w:ilvl w:val="2"/>
          <w:numId w:val="2"/>
        </w:numPr>
      </w:pPr>
      <w:proofErr w:type="gramStart"/>
      <w:r w:rsidRPr="008A7379">
        <w:t>photo</w:t>
      </w:r>
      <w:proofErr w:type="gramEnd"/>
      <w:r w:rsidRPr="008A7379">
        <w:t xml:space="preserve"> of illuminated manuscript</w:t>
      </w:r>
    </w:p>
    <w:p w14:paraId="4F95585A" w14:textId="77777777" w:rsidR="00AD15B0" w:rsidRDefault="008A7379" w:rsidP="008A7379">
      <w:pPr>
        <w:pStyle w:val="ListParagraph"/>
        <w:numPr>
          <w:ilvl w:val="1"/>
          <w:numId w:val="2"/>
        </w:numPr>
      </w:pPr>
      <w:r w:rsidRPr="008A7379">
        <w:t>[Image slide]</w:t>
      </w:r>
    </w:p>
    <w:p w14:paraId="2F6B464B" w14:textId="77777777" w:rsidR="008A7379" w:rsidRDefault="008A7379" w:rsidP="008A7379">
      <w:pPr>
        <w:pStyle w:val="ListParagraph"/>
        <w:numPr>
          <w:ilvl w:val="2"/>
          <w:numId w:val="2"/>
        </w:numPr>
      </w:pPr>
      <w:proofErr w:type="gramStart"/>
      <w:r>
        <w:t>image</w:t>
      </w:r>
      <w:proofErr w:type="gramEnd"/>
      <w:r>
        <w:t xml:space="preserve"> of Material design paper and ink elements</w:t>
      </w:r>
    </w:p>
    <w:p w14:paraId="41747DAB" w14:textId="77777777" w:rsidR="008A7379" w:rsidRDefault="008A7379" w:rsidP="008A7379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Magic</w:t>
      </w:r>
    </w:p>
    <w:p w14:paraId="2D05DB78" w14:textId="77777777" w:rsidR="008A7379" w:rsidRDefault="008A7379" w:rsidP="008A7379">
      <w:pPr>
        <w:pStyle w:val="ListParagraph"/>
        <w:numPr>
          <w:ilvl w:val="2"/>
          <w:numId w:val="2"/>
        </w:numPr>
      </w:pPr>
      <w:r>
        <w:t>Harnesses technology to make the impossible possible</w:t>
      </w:r>
    </w:p>
    <w:p w14:paraId="54C155F8" w14:textId="77777777" w:rsidR="008A7379" w:rsidRDefault="008A7379" w:rsidP="008A7379">
      <w:pPr>
        <w:pStyle w:val="ListParagraph"/>
        <w:numPr>
          <w:ilvl w:val="2"/>
          <w:numId w:val="2"/>
        </w:numPr>
      </w:pPr>
      <w:r>
        <w:t>User input ripples through the interface and transforms the design</w:t>
      </w:r>
    </w:p>
    <w:p w14:paraId="180C00F5" w14:textId="77777777" w:rsidR="008A7379" w:rsidRDefault="008A7379" w:rsidP="008A7379">
      <w:pPr>
        <w:pStyle w:val="ListParagraph"/>
        <w:numPr>
          <w:ilvl w:val="1"/>
          <w:numId w:val="2"/>
        </w:numPr>
      </w:pPr>
      <w:r>
        <w:t>[Video slide]</w:t>
      </w:r>
    </w:p>
    <w:p w14:paraId="1F8D8621" w14:textId="76CBE871" w:rsidR="00E115CB" w:rsidRDefault="00E115CB" w:rsidP="00E115CB">
      <w:pPr>
        <w:pStyle w:val="ListParagraph"/>
        <w:numPr>
          <w:ilvl w:val="2"/>
          <w:numId w:val="2"/>
        </w:numPr>
      </w:pPr>
      <w:r>
        <w:t>Paper transforming</w:t>
      </w:r>
    </w:p>
    <w:p w14:paraId="135F72A3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>[Video slide]</w:t>
      </w:r>
    </w:p>
    <w:p w14:paraId="4FBD981A" w14:textId="6EF197A2" w:rsidR="00E115CB" w:rsidRDefault="00E115CB" w:rsidP="00E115CB">
      <w:pPr>
        <w:pStyle w:val="ListParagraph"/>
        <w:numPr>
          <w:ilvl w:val="2"/>
          <w:numId w:val="2"/>
        </w:numPr>
      </w:pPr>
      <w:r>
        <w:t>User input rippling through interface</w:t>
      </w:r>
      <w:r w:rsidR="0021704A">
        <w:t xml:space="preserve"> (buttons w/ ripples)</w:t>
      </w:r>
    </w:p>
    <w:p w14:paraId="2615F49D" w14:textId="7B37824D" w:rsidR="009E6763" w:rsidRDefault="009E6763" w:rsidP="009E6763">
      <w:pPr>
        <w:pStyle w:val="ListParagraph"/>
        <w:numPr>
          <w:ilvl w:val="1"/>
          <w:numId w:val="2"/>
        </w:numPr>
      </w:pPr>
      <w:r>
        <w:t>[Info slide]</w:t>
      </w:r>
      <w:r w:rsidR="000D0F2C">
        <w:t xml:space="preserve"> </w:t>
      </w:r>
      <w:r w:rsidR="000D0F2C" w:rsidRPr="000D0F2C">
        <w:rPr>
          <w:b/>
        </w:rPr>
        <w:t xml:space="preserve">Metaphor + Magic </w:t>
      </w:r>
      <w:proofErr w:type="gramStart"/>
      <w:r w:rsidR="000D0F2C" w:rsidRPr="000D0F2C">
        <w:rPr>
          <w:b/>
        </w:rPr>
        <w:t>= ?</w:t>
      </w:r>
      <w:proofErr w:type="gramEnd"/>
    </w:p>
    <w:p w14:paraId="6437697B" w14:textId="02F92E7F" w:rsidR="009E6763" w:rsidRDefault="000D0F2C" w:rsidP="009E6763">
      <w:pPr>
        <w:pStyle w:val="ListParagraph"/>
        <w:numPr>
          <w:ilvl w:val="2"/>
          <w:numId w:val="2"/>
        </w:numPr>
      </w:pPr>
      <w:r>
        <w:t xml:space="preserve"> (</w:t>
      </w:r>
      <w:proofErr w:type="gramStart"/>
      <w:r>
        <w:t>make</w:t>
      </w:r>
      <w:proofErr w:type="gramEnd"/>
      <w:r>
        <w:t xml:space="preserve"> all this text 24</w:t>
      </w:r>
      <w:r w:rsidR="00B900B3">
        <w:t>s</w:t>
      </w:r>
      <w:r>
        <w:t>p, just like the subtitles)</w:t>
      </w:r>
    </w:p>
    <w:p w14:paraId="7E3AE08E" w14:textId="505914E3" w:rsidR="000D0F2C" w:rsidRDefault="000D0F2C" w:rsidP="000D0F2C">
      <w:pPr>
        <w:pStyle w:val="ListParagraph"/>
        <w:numPr>
          <w:ilvl w:val="1"/>
          <w:numId w:val="2"/>
        </w:numPr>
      </w:pPr>
      <w:r>
        <w:t>[Image slide]</w:t>
      </w:r>
    </w:p>
    <w:p w14:paraId="0C58DD66" w14:textId="483245FB" w:rsidR="003A04FC" w:rsidRDefault="003A04FC" w:rsidP="003A04FC">
      <w:pPr>
        <w:pStyle w:val="ListParagraph"/>
        <w:numPr>
          <w:ilvl w:val="2"/>
          <w:numId w:val="2"/>
        </w:numPr>
      </w:pPr>
      <w:r>
        <w:t>Magic the Gathering</w:t>
      </w:r>
    </w:p>
    <w:p w14:paraId="378102D3" w14:textId="77777777" w:rsidR="00E115CB" w:rsidRDefault="00E115CB" w:rsidP="00E115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15CB">
        <w:rPr>
          <w:sz w:val="28"/>
          <w:szCs w:val="28"/>
        </w:rPr>
        <w:t>App Environment</w:t>
      </w:r>
    </w:p>
    <w:p w14:paraId="6B562946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Device Space</w:t>
      </w:r>
    </w:p>
    <w:p w14:paraId="65F65753" w14:textId="79E9991A" w:rsidR="00E115CB" w:rsidRDefault="00F70951" w:rsidP="00E115CB">
      <w:pPr>
        <w:pStyle w:val="ListParagraph"/>
        <w:numPr>
          <w:ilvl w:val="2"/>
          <w:numId w:val="2"/>
        </w:numPr>
      </w:pPr>
      <w:r>
        <w:t>Material elements reside within the same physical space afforded by the device</w:t>
      </w:r>
    </w:p>
    <w:p w14:paraId="737C12C9" w14:textId="43D96FC4" w:rsidR="00F70951" w:rsidRDefault="00F70951" w:rsidP="00E115CB">
      <w:pPr>
        <w:pStyle w:val="ListParagraph"/>
        <w:numPr>
          <w:ilvl w:val="2"/>
          <w:numId w:val="2"/>
        </w:numPr>
      </w:pPr>
      <w:r>
        <w:t>Thin layers of paper stack on top of each other to create the interface</w:t>
      </w:r>
    </w:p>
    <w:p w14:paraId="3680FEFE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>[Image slide]</w:t>
      </w:r>
    </w:p>
    <w:p w14:paraId="0DC32913" w14:textId="68CDB24C" w:rsidR="00E115CB" w:rsidRDefault="007E5E25" w:rsidP="00E115CB">
      <w:pPr>
        <w:pStyle w:val="ListParagraph"/>
        <w:numPr>
          <w:ilvl w:val="2"/>
          <w:numId w:val="2"/>
        </w:numPr>
      </w:pPr>
      <w:r>
        <w:t>Device space</w:t>
      </w:r>
    </w:p>
    <w:p w14:paraId="130B665E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Dimensionality</w:t>
      </w:r>
    </w:p>
    <w:p w14:paraId="3762DAEC" w14:textId="77777777" w:rsidR="00E115CB" w:rsidRDefault="00E115CB" w:rsidP="00E115CB">
      <w:pPr>
        <w:pStyle w:val="ListParagraph"/>
        <w:numPr>
          <w:ilvl w:val="2"/>
          <w:numId w:val="2"/>
        </w:numPr>
      </w:pPr>
      <w:r>
        <w:t>Depth within an app communicates hierarchy and importance</w:t>
      </w:r>
    </w:p>
    <w:p w14:paraId="6675611B" w14:textId="77777777" w:rsidR="00E115CB" w:rsidRDefault="00E115CB" w:rsidP="00E115CB">
      <w:pPr>
        <w:pStyle w:val="ListParagraph"/>
        <w:numPr>
          <w:ilvl w:val="2"/>
          <w:numId w:val="2"/>
        </w:numPr>
      </w:pPr>
      <w:r>
        <w:t>Depth is NOT ornament</w:t>
      </w:r>
    </w:p>
    <w:p w14:paraId="401B2CB0" w14:textId="73A74BCA" w:rsidR="00E115CB" w:rsidRDefault="00E115CB" w:rsidP="00E115CB">
      <w:pPr>
        <w:pStyle w:val="ListParagraph"/>
        <w:numPr>
          <w:ilvl w:val="1"/>
          <w:numId w:val="2"/>
        </w:numPr>
      </w:pPr>
      <w:r>
        <w:t>[</w:t>
      </w:r>
      <w:r w:rsidR="007E5E25">
        <w:t>Image</w:t>
      </w:r>
      <w:r>
        <w:t xml:space="preserve"> slide]</w:t>
      </w:r>
    </w:p>
    <w:p w14:paraId="289C253A" w14:textId="77777777" w:rsidR="007E5E25" w:rsidRDefault="007E5E25" w:rsidP="007E5E25">
      <w:pPr>
        <w:pStyle w:val="ListParagraph"/>
        <w:numPr>
          <w:ilvl w:val="2"/>
          <w:numId w:val="2"/>
        </w:numPr>
      </w:pPr>
      <w:r>
        <w:t>Isometric layering of app</w:t>
      </w:r>
    </w:p>
    <w:p w14:paraId="046CBC90" w14:textId="77777777" w:rsidR="00E115CB" w:rsidRDefault="00E115CB" w:rsidP="00E115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Paper and Ink</w:t>
      </w:r>
    </w:p>
    <w:p w14:paraId="5A8A9416" w14:textId="77777777" w:rsidR="00E115CB" w:rsidRPr="00E115CB" w:rsidRDefault="00E115CB" w:rsidP="00E115CB">
      <w:pPr>
        <w:pStyle w:val="ListParagraph"/>
        <w:numPr>
          <w:ilvl w:val="1"/>
          <w:numId w:val="2"/>
        </w:numPr>
      </w:pPr>
      <w:r w:rsidRPr="00E115CB">
        <w:t>[Info slide]</w:t>
      </w:r>
      <w:r>
        <w:t xml:space="preserve"> </w:t>
      </w:r>
      <w:r w:rsidRPr="00F12C48">
        <w:rPr>
          <w:b/>
        </w:rPr>
        <w:t>Paper Craft</w:t>
      </w:r>
    </w:p>
    <w:p w14:paraId="115FFD8A" w14:textId="07A1780A" w:rsidR="00E115CB" w:rsidRDefault="00E115CB" w:rsidP="00E115CB">
      <w:pPr>
        <w:pStyle w:val="ListParagraph"/>
        <w:numPr>
          <w:ilvl w:val="2"/>
          <w:numId w:val="2"/>
        </w:numPr>
      </w:pPr>
      <w:r>
        <w:t>Every pixel draw</w:t>
      </w:r>
      <w:r w:rsidR="00F70951">
        <w:t>n</w:t>
      </w:r>
      <w:r>
        <w:t xml:space="preserve"> on the screen resides on a sheet of paper</w:t>
      </w:r>
    </w:p>
    <w:p w14:paraId="2A8E600A" w14:textId="77777777" w:rsidR="00E115CB" w:rsidRDefault="00E115CB" w:rsidP="00E115CB">
      <w:pPr>
        <w:pStyle w:val="ListParagraph"/>
        <w:numPr>
          <w:ilvl w:val="2"/>
          <w:numId w:val="2"/>
        </w:numPr>
      </w:pPr>
      <w:r>
        <w:lastRenderedPageBreak/>
        <w:t>Seams, steps, and toolbars are created with different arrangements of paper</w:t>
      </w:r>
    </w:p>
    <w:p w14:paraId="33072F5C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>[Image slide]</w:t>
      </w:r>
    </w:p>
    <w:p w14:paraId="35B09A17" w14:textId="77777777" w:rsidR="00E115CB" w:rsidRDefault="00E115CB" w:rsidP="00E115CB">
      <w:pPr>
        <w:pStyle w:val="ListParagraph"/>
        <w:numPr>
          <w:ilvl w:val="2"/>
          <w:numId w:val="2"/>
        </w:numPr>
      </w:pPr>
      <w:r>
        <w:t>Seam</w:t>
      </w:r>
    </w:p>
    <w:p w14:paraId="594AFDC2" w14:textId="77777777" w:rsidR="00367FAE" w:rsidRDefault="00367FAE" w:rsidP="00367FAE">
      <w:pPr>
        <w:pStyle w:val="ListParagraph"/>
        <w:numPr>
          <w:ilvl w:val="1"/>
          <w:numId w:val="2"/>
        </w:numPr>
      </w:pPr>
      <w:r>
        <w:t>[Image slide]</w:t>
      </w:r>
    </w:p>
    <w:p w14:paraId="53142AA3" w14:textId="2CF5DBFC" w:rsidR="00E115CB" w:rsidRDefault="00E115CB" w:rsidP="00367FAE">
      <w:pPr>
        <w:pStyle w:val="ListParagraph"/>
        <w:numPr>
          <w:ilvl w:val="2"/>
          <w:numId w:val="2"/>
        </w:numPr>
      </w:pPr>
      <w:r>
        <w:t>Step</w:t>
      </w:r>
    </w:p>
    <w:p w14:paraId="08EC9062" w14:textId="77777777" w:rsidR="00367FAE" w:rsidRDefault="00367FAE" w:rsidP="00367FAE">
      <w:pPr>
        <w:pStyle w:val="ListParagraph"/>
        <w:numPr>
          <w:ilvl w:val="1"/>
          <w:numId w:val="2"/>
        </w:numPr>
      </w:pPr>
      <w:r>
        <w:t>[Image slide]</w:t>
      </w:r>
    </w:p>
    <w:p w14:paraId="47B49797" w14:textId="766BAC68" w:rsidR="00E115CB" w:rsidRDefault="00E115CB" w:rsidP="00367FAE">
      <w:pPr>
        <w:pStyle w:val="ListParagraph"/>
        <w:numPr>
          <w:ilvl w:val="2"/>
          <w:numId w:val="2"/>
        </w:numPr>
      </w:pPr>
      <w:r>
        <w:t>Toolbar</w:t>
      </w:r>
    </w:p>
    <w:p w14:paraId="762856AA" w14:textId="77777777" w:rsidR="00E115CB" w:rsidRDefault="00E115CB" w:rsidP="00E115CB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Ink</w:t>
      </w:r>
    </w:p>
    <w:p w14:paraId="0491BDA9" w14:textId="4E5FD87E" w:rsidR="00E115CB" w:rsidRDefault="00AE67CE" w:rsidP="00E115CB">
      <w:pPr>
        <w:pStyle w:val="ListParagraph"/>
        <w:numPr>
          <w:ilvl w:val="2"/>
          <w:numId w:val="2"/>
        </w:numPr>
      </w:pPr>
      <w:r>
        <w:t>Paper is the surface; ink is the content</w:t>
      </w:r>
    </w:p>
    <w:p w14:paraId="6625A048" w14:textId="4C76FB16" w:rsidR="00E115CB" w:rsidRDefault="00216EDA" w:rsidP="00E115CB">
      <w:pPr>
        <w:pStyle w:val="ListParagraph"/>
        <w:numPr>
          <w:ilvl w:val="2"/>
          <w:numId w:val="2"/>
        </w:numPr>
      </w:pPr>
      <w:r>
        <w:t xml:space="preserve">Ink is confined by the bounds of the paper it saturates </w:t>
      </w:r>
    </w:p>
    <w:p w14:paraId="4C82EA95" w14:textId="421C648B" w:rsidR="00E115CB" w:rsidRDefault="00E115CB" w:rsidP="00E115CB">
      <w:pPr>
        <w:pStyle w:val="ListParagraph"/>
        <w:numPr>
          <w:ilvl w:val="1"/>
          <w:numId w:val="2"/>
        </w:numPr>
      </w:pPr>
      <w:r>
        <w:t>[</w:t>
      </w:r>
      <w:r w:rsidR="00CA716A">
        <w:t>Image</w:t>
      </w:r>
      <w:r>
        <w:t xml:space="preserve"> slide]</w:t>
      </w:r>
    </w:p>
    <w:p w14:paraId="556E3CB4" w14:textId="7187808E" w:rsidR="00E115CB" w:rsidRDefault="00CA716A" w:rsidP="00E115CB">
      <w:pPr>
        <w:pStyle w:val="ListParagraph"/>
        <w:numPr>
          <w:ilvl w:val="2"/>
          <w:numId w:val="2"/>
        </w:numPr>
      </w:pPr>
      <w:r>
        <w:t>Card with various ink elements on it</w:t>
      </w:r>
    </w:p>
    <w:p w14:paraId="564A0AA7" w14:textId="3A6B3DCA" w:rsidR="00CA716A" w:rsidRDefault="00CA716A" w:rsidP="00CA716A">
      <w:pPr>
        <w:pStyle w:val="ListParagraph"/>
        <w:numPr>
          <w:ilvl w:val="1"/>
          <w:numId w:val="2"/>
        </w:numPr>
      </w:pPr>
      <w:r>
        <w:t>[Video slide]</w:t>
      </w:r>
    </w:p>
    <w:p w14:paraId="3F2E32F1" w14:textId="44D33321" w:rsidR="00CA716A" w:rsidRDefault="00CA716A" w:rsidP="00CA716A">
      <w:pPr>
        <w:pStyle w:val="ListParagraph"/>
        <w:numPr>
          <w:ilvl w:val="2"/>
          <w:numId w:val="2"/>
        </w:numPr>
      </w:pPr>
      <w:r>
        <w:t>Ink filling paper space (clear function in calculator app?)</w:t>
      </w:r>
    </w:p>
    <w:p w14:paraId="31A71F98" w14:textId="77777777" w:rsidR="006100B1" w:rsidRDefault="006100B1" w:rsidP="006100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60EC">
        <w:rPr>
          <w:sz w:val="28"/>
          <w:szCs w:val="28"/>
        </w:rPr>
        <w:t>Visual Design</w:t>
      </w:r>
    </w:p>
    <w:p w14:paraId="7373C94E" w14:textId="708F57E5" w:rsidR="006100B1" w:rsidRDefault="00DA427D" w:rsidP="006100B1">
      <w:pPr>
        <w:pStyle w:val="ListParagraph"/>
        <w:numPr>
          <w:ilvl w:val="1"/>
          <w:numId w:val="2"/>
        </w:numPr>
      </w:pPr>
      <w:r>
        <w:t xml:space="preserve">[Info slide] </w:t>
      </w:r>
      <w:r w:rsidR="006100B1" w:rsidRPr="00F12C48">
        <w:rPr>
          <w:b/>
        </w:rPr>
        <w:t>Grid</w:t>
      </w:r>
    </w:p>
    <w:p w14:paraId="0E3FB218" w14:textId="1BC0ABC3" w:rsidR="00CF10B4" w:rsidRDefault="00CF10B4" w:rsidP="00CF10B4">
      <w:pPr>
        <w:pStyle w:val="ListParagraph"/>
        <w:numPr>
          <w:ilvl w:val="2"/>
          <w:numId w:val="2"/>
        </w:numPr>
      </w:pPr>
      <w:r>
        <w:t>A consistent baseline grid is the foundation for all Material layouts</w:t>
      </w:r>
    </w:p>
    <w:p w14:paraId="45D46BFE" w14:textId="013FBB54" w:rsidR="00DA427D" w:rsidRDefault="00DA427D" w:rsidP="00CF10B4">
      <w:pPr>
        <w:pStyle w:val="ListParagraph"/>
        <w:numPr>
          <w:ilvl w:val="2"/>
          <w:numId w:val="2"/>
        </w:numPr>
      </w:pPr>
      <w:r>
        <w:t>The base unit is 8dp</w:t>
      </w:r>
    </w:p>
    <w:p w14:paraId="7D396D44" w14:textId="1B0AD39E" w:rsidR="00DA427D" w:rsidRDefault="00DA427D" w:rsidP="00DA427D">
      <w:pPr>
        <w:pStyle w:val="ListParagraph"/>
        <w:numPr>
          <w:ilvl w:val="1"/>
          <w:numId w:val="2"/>
        </w:numPr>
      </w:pPr>
      <w:r>
        <w:t>[Image slide]</w:t>
      </w:r>
    </w:p>
    <w:p w14:paraId="096516CA" w14:textId="05024702" w:rsidR="00DA427D" w:rsidRDefault="00DA427D" w:rsidP="00DA427D">
      <w:pPr>
        <w:pStyle w:val="ListParagraph"/>
        <w:numPr>
          <w:ilvl w:val="2"/>
          <w:numId w:val="2"/>
        </w:numPr>
      </w:pPr>
      <w:r>
        <w:t>Layout with 8dp grid</w:t>
      </w:r>
    </w:p>
    <w:p w14:paraId="7AA557B2" w14:textId="77777777" w:rsidR="00DA427D" w:rsidRDefault="00DA427D" w:rsidP="00DA427D">
      <w:pPr>
        <w:pStyle w:val="ListParagraph"/>
        <w:numPr>
          <w:ilvl w:val="1"/>
          <w:numId w:val="2"/>
        </w:numPr>
      </w:pPr>
      <w:r>
        <w:t>[Image slide]</w:t>
      </w:r>
    </w:p>
    <w:p w14:paraId="77906CA8" w14:textId="116CF58B" w:rsidR="00DA427D" w:rsidRDefault="00DA427D" w:rsidP="00DA427D">
      <w:pPr>
        <w:pStyle w:val="ListParagraph"/>
        <w:numPr>
          <w:ilvl w:val="2"/>
          <w:numId w:val="2"/>
        </w:numPr>
      </w:pPr>
      <w:r>
        <w:t>Different layout with 8dp grid</w:t>
      </w:r>
    </w:p>
    <w:p w14:paraId="30298FD2" w14:textId="27C6BB5C" w:rsidR="002808DE" w:rsidRDefault="00DA427D" w:rsidP="006100B1">
      <w:pPr>
        <w:pStyle w:val="ListParagraph"/>
        <w:numPr>
          <w:ilvl w:val="1"/>
          <w:numId w:val="2"/>
        </w:numPr>
      </w:pPr>
      <w:r>
        <w:t xml:space="preserve">[Info slide] </w:t>
      </w:r>
      <w:r w:rsidR="002808DE" w:rsidRPr="00F12C48">
        <w:rPr>
          <w:b/>
        </w:rPr>
        <w:t>Color</w:t>
      </w:r>
    </w:p>
    <w:p w14:paraId="5BDF1864" w14:textId="18B7985C" w:rsidR="002808DE" w:rsidRDefault="002808DE" w:rsidP="002808DE">
      <w:pPr>
        <w:pStyle w:val="ListParagraph"/>
        <w:numPr>
          <w:ilvl w:val="2"/>
          <w:numId w:val="2"/>
        </w:numPr>
      </w:pPr>
      <w:r>
        <w:t>Color is used to highlight important elements and reinforce branding</w:t>
      </w:r>
    </w:p>
    <w:p w14:paraId="457F3F49" w14:textId="61462AA6" w:rsidR="002808DE" w:rsidRDefault="002808DE" w:rsidP="002808DE">
      <w:pPr>
        <w:pStyle w:val="ListParagraph"/>
        <w:numPr>
          <w:ilvl w:val="2"/>
          <w:numId w:val="2"/>
        </w:numPr>
      </w:pPr>
      <w:r>
        <w:t>Dynamic color strengthens the bond between related elements</w:t>
      </w:r>
    </w:p>
    <w:p w14:paraId="0E0E91AA" w14:textId="1E0A8B5B" w:rsidR="00DA427D" w:rsidRDefault="00DA427D" w:rsidP="00DA427D">
      <w:pPr>
        <w:pStyle w:val="ListParagraph"/>
        <w:numPr>
          <w:ilvl w:val="1"/>
          <w:numId w:val="2"/>
        </w:numPr>
      </w:pPr>
      <w:r>
        <w:t>[Image slide]</w:t>
      </w:r>
    </w:p>
    <w:p w14:paraId="1590ED4A" w14:textId="3D9A79C8" w:rsidR="00DA427D" w:rsidRDefault="00DA427D" w:rsidP="00DA427D">
      <w:pPr>
        <w:pStyle w:val="ListParagraph"/>
        <w:numPr>
          <w:ilvl w:val="2"/>
          <w:numId w:val="2"/>
        </w:numPr>
      </w:pPr>
      <w:r>
        <w:t>Color highlights important elements (FAB)</w:t>
      </w:r>
    </w:p>
    <w:p w14:paraId="6A3EBFB3" w14:textId="669B8374" w:rsidR="00DA427D" w:rsidRDefault="00DA427D" w:rsidP="00DA427D">
      <w:pPr>
        <w:pStyle w:val="ListParagraph"/>
        <w:numPr>
          <w:ilvl w:val="1"/>
          <w:numId w:val="2"/>
        </w:numPr>
      </w:pPr>
      <w:r>
        <w:t>[Video slide]</w:t>
      </w:r>
    </w:p>
    <w:p w14:paraId="770EE5B5" w14:textId="42E8BACE" w:rsidR="00DA427D" w:rsidRDefault="00DA427D" w:rsidP="00DA427D">
      <w:pPr>
        <w:pStyle w:val="ListParagraph"/>
        <w:numPr>
          <w:ilvl w:val="2"/>
          <w:numId w:val="2"/>
        </w:numPr>
      </w:pPr>
      <w:r>
        <w:t>Dynamic color used in music player app</w:t>
      </w:r>
    </w:p>
    <w:p w14:paraId="353104C3" w14:textId="41828E2C" w:rsidR="006100B1" w:rsidRPr="00F260EC" w:rsidRDefault="00DA427D" w:rsidP="006100B1">
      <w:pPr>
        <w:pStyle w:val="ListParagraph"/>
        <w:numPr>
          <w:ilvl w:val="1"/>
          <w:numId w:val="2"/>
        </w:numPr>
      </w:pPr>
      <w:r>
        <w:t xml:space="preserve">[Info slide] </w:t>
      </w:r>
      <w:r w:rsidR="006100B1" w:rsidRPr="00F12C48">
        <w:rPr>
          <w:b/>
        </w:rPr>
        <w:t>Typography</w:t>
      </w:r>
    </w:p>
    <w:p w14:paraId="00367403" w14:textId="4BD01B69" w:rsidR="00251029" w:rsidRDefault="00251029" w:rsidP="00CA716A">
      <w:pPr>
        <w:pStyle w:val="ListParagraph"/>
        <w:numPr>
          <w:ilvl w:val="2"/>
          <w:numId w:val="2"/>
        </w:numPr>
      </w:pPr>
      <w:r>
        <w:t>Typographic scale is used to create a clear hierarchy within a layout</w:t>
      </w:r>
    </w:p>
    <w:p w14:paraId="09B86D28" w14:textId="6FCAE033" w:rsidR="00251029" w:rsidRDefault="002808DE" w:rsidP="00CA716A">
      <w:pPr>
        <w:pStyle w:val="ListParagraph"/>
        <w:numPr>
          <w:ilvl w:val="2"/>
          <w:numId w:val="2"/>
        </w:numPr>
      </w:pPr>
      <w:r>
        <w:t>Type sits on the baseline grid to create a sense of rhythm</w:t>
      </w:r>
    </w:p>
    <w:p w14:paraId="48950F8A" w14:textId="2D601348" w:rsidR="00DA427D" w:rsidRDefault="00DA427D" w:rsidP="00DA427D">
      <w:pPr>
        <w:pStyle w:val="ListParagraph"/>
        <w:numPr>
          <w:ilvl w:val="1"/>
          <w:numId w:val="2"/>
        </w:numPr>
      </w:pPr>
      <w:r>
        <w:t>[Image slide]</w:t>
      </w:r>
    </w:p>
    <w:p w14:paraId="59D07F9B" w14:textId="06A212B6" w:rsidR="00DA427D" w:rsidRDefault="00DA427D" w:rsidP="00DA427D">
      <w:pPr>
        <w:pStyle w:val="ListParagraph"/>
        <w:numPr>
          <w:ilvl w:val="2"/>
          <w:numId w:val="2"/>
        </w:numPr>
      </w:pPr>
      <w:proofErr w:type="gramStart"/>
      <w:r>
        <w:t>typographic</w:t>
      </w:r>
      <w:proofErr w:type="gramEnd"/>
      <w:r>
        <w:t xml:space="preserve"> scale</w:t>
      </w:r>
    </w:p>
    <w:p w14:paraId="2EBC3DF8" w14:textId="07FF9EFC" w:rsidR="00DA427D" w:rsidRDefault="00DA427D" w:rsidP="00DA427D">
      <w:pPr>
        <w:pStyle w:val="ListParagraph"/>
        <w:numPr>
          <w:ilvl w:val="1"/>
          <w:numId w:val="2"/>
        </w:numPr>
      </w:pPr>
      <w:r>
        <w:t>[Image slide]</w:t>
      </w:r>
    </w:p>
    <w:p w14:paraId="7482E5B6" w14:textId="5CB371D9" w:rsidR="00DA427D" w:rsidRDefault="00DA427D" w:rsidP="00DA427D">
      <w:pPr>
        <w:pStyle w:val="ListParagraph"/>
        <w:numPr>
          <w:ilvl w:val="2"/>
          <w:numId w:val="2"/>
        </w:numPr>
      </w:pPr>
      <w:proofErr w:type="gramStart"/>
      <w:r>
        <w:t>type</w:t>
      </w:r>
      <w:proofErr w:type="gramEnd"/>
      <w:r>
        <w:t xml:space="preserve"> sitting on grid</w:t>
      </w:r>
    </w:p>
    <w:p w14:paraId="4C1EF7D1" w14:textId="54B5C061" w:rsidR="006519FA" w:rsidRDefault="006519FA" w:rsidP="006519FA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Icons</w:t>
      </w:r>
    </w:p>
    <w:p w14:paraId="1CF095F6" w14:textId="5BA2240D" w:rsidR="006519FA" w:rsidRDefault="006519FA" w:rsidP="006519FA">
      <w:pPr>
        <w:pStyle w:val="ListParagraph"/>
        <w:numPr>
          <w:ilvl w:val="2"/>
          <w:numId w:val="2"/>
        </w:numPr>
      </w:pPr>
      <w:r>
        <w:t>Icons are used to accelerate understanding</w:t>
      </w:r>
    </w:p>
    <w:p w14:paraId="764DE641" w14:textId="021DB0CA" w:rsidR="006519FA" w:rsidRDefault="006519FA" w:rsidP="006519FA">
      <w:pPr>
        <w:pStyle w:val="ListParagraph"/>
        <w:numPr>
          <w:ilvl w:val="2"/>
          <w:numId w:val="2"/>
        </w:numPr>
      </w:pPr>
      <w:r>
        <w:t>Icons are simple, modern, friendly, and sometimes quirky</w:t>
      </w:r>
    </w:p>
    <w:p w14:paraId="4813E530" w14:textId="3E4C37EF" w:rsidR="006519FA" w:rsidRDefault="006519FA" w:rsidP="006519FA">
      <w:pPr>
        <w:pStyle w:val="ListParagraph"/>
        <w:numPr>
          <w:ilvl w:val="2"/>
          <w:numId w:val="2"/>
        </w:numPr>
      </w:pPr>
      <w:r>
        <w:t>Shapes are bold and geometric</w:t>
      </w:r>
    </w:p>
    <w:p w14:paraId="0D0A9FF9" w14:textId="01E8BBB8" w:rsidR="006519FA" w:rsidRDefault="006519FA" w:rsidP="006519FA">
      <w:pPr>
        <w:pStyle w:val="ListParagraph"/>
        <w:numPr>
          <w:ilvl w:val="1"/>
          <w:numId w:val="2"/>
        </w:numPr>
      </w:pPr>
      <w:r>
        <w:t>[Image slide]</w:t>
      </w:r>
    </w:p>
    <w:p w14:paraId="58762E5A" w14:textId="48DD087E" w:rsidR="006519FA" w:rsidRDefault="006519FA" w:rsidP="006519FA">
      <w:pPr>
        <w:pStyle w:val="ListParagraph"/>
        <w:numPr>
          <w:ilvl w:val="2"/>
          <w:numId w:val="2"/>
        </w:numPr>
      </w:pPr>
      <w:proofErr w:type="gramStart"/>
      <w:r>
        <w:t>system</w:t>
      </w:r>
      <w:proofErr w:type="gramEnd"/>
      <w:r>
        <w:t xml:space="preserve"> icons</w:t>
      </w:r>
    </w:p>
    <w:p w14:paraId="12430528" w14:textId="77469554" w:rsidR="002808DE" w:rsidRDefault="00DA427D" w:rsidP="002808DE">
      <w:pPr>
        <w:pStyle w:val="ListParagraph"/>
        <w:numPr>
          <w:ilvl w:val="1"/>
          <w:numId w:val="2"/>
        </w:numPr>
      </w:pPr>
      <w:r>
        <w:t xml:space="preserve">[Info slide] </w:t>
      </w:r>
      <w:r w:rsidR="002808DE" w:rsidRPr="00F12C48">
        <w:rPr>
          <w:b/>
        </w:rPr>
        <w:t>Imagery</w:t>
      </w:r>
    </w:p>
    <w:p w14:paraId="275D36F6" w14:textId="1EB135A6" w:rsidR="008C490C" w:rsidRDefault="008C490C" w:rsidP="008C490C">
      <w:pPr>
        <w:pStyle w:val="ListParagraph"/>
        <w:numPr>
          <w:ilvl w:val="2"/>
          <w:numId w:val="2"/>
        </w:numPr>
      </w:pPr>
      <w:r>
        <w:t>The style should be optimistic, delightful, and honest</w:t>
      </w:r>
    </w:p>
    <w:p w14:paraId="516B08F2" w14:textId="167824F9" w:rsidR="002808DE" w:rsidRDefault="008C490C" w:rsidP="00CA716A">
      <w:pPr>
        <w:pStyle w:val="ListParagraph"/>
        <w:numPr>
          <w:ilvl w:val="2"/>
          <w:numId w:val="2"/>
        </w:numPr>
      </w:pPr>
      <w:r>
        <w:t>Use photography to highlight specific stories</w:t>
      </w:r>
    </w:p>
    <w:p w14:paraId="0EE5B64A" w14:textId="6624A866" w:rsidR="008C490C" w:rsidRDefault="008C490C" w:rsidP="008C490C">
      <w:pPr>
        <w:pStyle w:val="ListParagraph"/>
        <w:numPr>
          <w:ilvl w:val="2"/>
          <w:numId w:val="2"/>
        </w:numPr>
      </w:pPr>
      <w:r>
        <w:t>Use illustration to represent concepts or metaphors</w:t>
      </w:r>
    </w:p>
    <w:p w14:paraId="0F63E079" w14:textId="7B6ECCD8" w:rsidR="008C490C" w:rsidRDefault="008C490C" w:rsidP="008C490C">
      <w:pPr>
        <w:pStyle w:val="ListParagraph"/>
        <w:numPr>
          <w:ilvl w:val="1"/>
          <w:numId w:val="2"/>
        </w:numPr>
      </w:pPr>
      <w:r>
        <w:t>[Image slide]</w:t>
      </w:r>
    </w:p>
    <w:p w14:paraId="64B58323" w14:textId="734B9790" w:rsidR="008C490C" w:rsidRDefault="008C490C" w:rsidP="008C490C">
      <w:pPr>
        <w:pStyle w:val="ListParagraph"/>
        <w:numPr>
          <w:ilvl w:val="2"/>
          <w:numId w:val="2"/>
        </w:numPr>
      </w:pPr>
      <w:r>
        <w:t>Photography example</w:t>
      </w:r>
    </w:p>
    <w:p w14:paraId="2274BB8B" w14:textId="1557B9E5" w:rsidR="008C490C" w:rsidRDefault="008C490C" w:rsidP="008C490C">
      <w:pPr>
        <w:pStyle w:val="ListParagraph"/>
        <w:numPr>
          <w:ilvl w:val="1"/>
          <w:numId w:val="2"/>
        </w:numPr>
      </w:pPr>
      <w:r>
        <w:t>[Image slide]</w:t>
      </w:r>
    </w:p>
    <w:p w14:paraId="61833E89" w14:textId="4A60F64A" w:rsidR="008C490C" w:rsidRDefault="008C490C" w:rsidP="008C490C">
      <w:pPr>
        <w:pStyle w:val="ListParagraph"/>
        <w:numPr>
          <w:ilvl w:val="2"/>
          <w:numId w:val="2"/>
        </w:numPr>
      </w:pPr>
      <w:r>
        <w:t>Illustration example</w:t>
      </w:r>
    </w:p>
    <w:p w14:paraId="755D476F" w14:textId="168A7459" w:rsidR="00CA716A" w:rsidRDefault="00CA716A" w:rsidP="00CA71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16A">
        <w:rPr>
          <w:sz w:val="28"/>
          <w:szCs w:val="28"/>
        </w:rPr>
        <w:t>Meaningful Motion</w:t>
      </w:r>
    </w:p>
    <w:p w14:paraId="1009DE51" w14:textId="77777777" w:rsidR="001C4D52" w:rsidRDefault="001C4D52" w:rsidP="001C4D52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Users Initiate Change</w:t>
      </w:r>
    </w:p>
    <w:p w14:paraId="65A28391" w14:textId="00127D8A" w:rsidR="001C4D52" w:rsidRDefault="001C4D52" w:rsidP="001C4D52">
      <w:pPr>
        <w:pStyle w:val="ListParagraph"/>
        <w:numPr>
          <w:ilvl w:val="2"/>
          <w:numId w:val="2"/>
        </w:numPr>
      </w:pPr>
      <w:r>
        <w:t>Users are the prime movers of the app experience</w:t>
      </w:r>
    </w:p>
    <w:p w14:paraId="6066B88D" w14:textId="19B4A463" w:rsidR="001C4D52" w:rsidRDefault="001C4D52" w:rsidP="001C4D52">
      <w:pPr>
        <w:pStyle w:val="ListParagraph"/>
        <w:numPr>
          <w:ilvl w:val="2"/>
          <w:numId w:val="2"/>
        </w:numPr>
      </w:pPr>
      <w:r>
        <w:t>Immediate tactile feedback lets users know they’ve been heard</w:t>
      </w:r>
    </w:p>
    <w:p w14:paraId="269E5015" w14:textId="77777777" w:rsidR="001C4D52" w:rsidRDefault="001C4D52" w:rsidP="001C4D52">
      <w:pPr>
        <w:pStyle w:val="ListParagraph"/>
        <w:numPr>
          <w:ilvl w:val="1"/>
          <w:numId w:val="2"/>
        </w:numPr>
      </w:pPr>
      <w:r>
        <w:t>[Video slide]</w:t>
      </w:r>
    </w:p>
    <w:p w14:paraId="0423E3EB" w14:textId="18D652AD" w:rsidR="001C4D52" w:rsidRDefault="001C4D52" w:rsidP="001C4D52">
      <w:pPr>
        <w:pStyle w:val="ListParagraph"/>
        <w:numPr>
          <w:ilvl w:val="2"/>
          <w:numId w:val="2"/>
        </w:numPr>
      </w:pPr>
      <w:r>
        <w:t>User input rippling through and changing interface (toolbar ripple)</w:t>
      </w:r>
    </w:p>
    <w:p w14:paraId="1C95051F" w14:textId="77777777" w:rsidR="001C4D52" w:rsidRDefault="001C4D52" w:rsidP="001C4D52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Shared Stage</w:t>
      </w:r>
    </w:p>
    <w:p w14:paraId="1BF22C23" w14:textId="03EE799D" w:rsidR="001C4D52" w:rsidRDefault="00D4020E" w:rsidP="001C4D52">
      <w:pPr>
        <w:pStyle w:val="ListParagraph"/>
        <w:numPr>
          <w:ilvl w:val="2"/>
          <w:numId w:val="2"/>
        </w:numPr>
      </w:pPr>
      <w:r>
        <w:t>Material lives in the same space as we do</w:t>
      </w:r>
    </w:p>
    <w:p w14:paraId="2D9817C5" w14:textId="29105430" w:rsidR="001C4D52" w:rsidRDefault="00D4020E" w:rsidP="001C4D52">
      <w:pPr>
        <w:pStyle w:val="ListParagraph"/>
        <w:numPr>
          <w:ilvl w:val="1"/>
          <w:numId w:val="2"/>
        </w:numPr>
      </w:pPr>
      <w:r>
        <w:t xml:space="preserve"> </w:t>
      </w:r>
      <w:r w:rsidR="001C4D52">
        <w:t>[</w:t>
      </w:r>
      <w:r>
        <w:t>Video slide</w:t>
      </w:r>
      <w:r w:rsidR="001C4D52">
        <w:t>]</w:t>
      </w:r>
    </w:p>
    <w:p w14:paraId="712E6992" w14:textId="017B1142" w:rsidR="001C4D52" w:rsidRDefault="00D4020E" w:rsidP="001C4D52">
      <w:pPr>
        <w:pStyle w:val="ListParagraph"/>
        <w:numPr>
          <w:ilvl w:val="2"/>
          <w:numId w:val="2"/>
        </w:numPr>
      </w:pPr>
      <w:r>
        <w:t>State transition showed thin space (music player app)</w:t>
      </w:r>
    </w:p>
    <w:p w14:paraId="589E3A18" w14:textId="2FDB0629" w:rsidR="00CA716A" w:rsidRDefault="001C4D52" w:rsidP="001C4D52">
      <w:pPr>
        <w:pStyle w:val="ListParagraph"/>
        <w:numPr>
          <w:ilvl w:val="1"/>
          <w:numId w:val="2"/>
        </w:numPr>
      </w:pPr>
      <w:r w:rsidRPr="00CA716A">
        <w:t xml:space="preserve"> </w:t>
      </w:r>
      <w:r w:rsidR="00CA716A" w:rsidRPr="00CA716A">
        <w:t>[Info slide]</w:t>
      </w:r>
      <w:r w:rsidR="00CA716A">
        <w:t xml:space="preserve"> </w:t>
      </w:r>
      <w:r w:rsidR="00CA716A" w:rsidRPr="00F12C48">
        <w:rPr>
          <w:b/>
        </w:rPr>
        <w:t>Motion Focuses Attention</w:t>
      </w:r>
    </w:p>
    <w:p w14:paraId="378E39E6" w14:textId="456D70D6" w:rsidR="00CA716A" w:rsidRDefault="00D4020E" w:rsidP="00CA716A">
      <w:pPr>
        <w:pStyle w:val="ListParagraph"/>
        <w:numPr>
          <w:ilvl w:val="2"/>
          <w:numId w:val="2"/>
        </w:numPr>
      </w:pPr>
      <w:r>
        <w:t>Teleportation is disorienting</w:t>
      </w:r>
    </w:p>
    <w:p w14:paraId="24A53E4D" w14:textId="6A820886" w:rsidR="00CA716A" w:rsidRDefault="00D4020E" w:rsidP="00CA716A">
      <w:pPr>
        <w:pStyle w:val="ListParagraph"/>
        <w:numPr>
          <w:ilvl w:val="2"/>
          <w:numId w:val="2"/>
        </w:numPr>
      </w:pPr>
      <w:r>
        <w:t>Transition animations help direct focus</w:t>
      </w:r>
    </w:p>
    <w:p w14:paraId="0CC55BB5" w14:textId="32AFCFCA" w:rsidR="004B5D3D" w:rsidRDefault="00BB3574" w:rsidP="00CA716A">
      <w:pPr>
        <w:pStyle w:val="ListParagraph"/>
        <w:numPr>
          <w:ilvl w:val="2"/>
          <w:numId w:val="2"/>
        </w:numPr>
      </w:pPr>
      <w:r>
        <w:t>Material objects have mass and move accordingly</w:t>
      </w:r>
    </w:p>
    <w:p w14:paraId="139797C7" w14:textId="7EBCC0E6" w:rsidR="00CA716A" w:rsidRDefault="00CA716A" w:rsidP="00CA716A">
      <w:pPr>
        <w:pStyle w:val="ListParagraph"/>
        <w:numPr>
          <w:ilvl w:val="1"/>
          <w:numId w:val="2"/>
        </w:numPr>
      </w:pPr>
      <w:r>
        <w:t>[</w:t>
      </w:r>
      <w:r w:rsidR="00D4020E">
        <w:t>Video slide</w:t>
      </w:r>
      <w:r>
        <w:t>]</w:t>
      </w:r>
    </w:p>
    <w:p w14:paraId="2A413CA1" w14:textId="558E1F33" w:rsidR="00D4020E" w:rsidRDefault="00036DEB" w:rsidP="00D4020E">
      <w:pPr>
        <w:pStyle w:val="ListParagraph"/>
        <w:numPr>
          <w:ilvl w:val="2"/>
          <w:numId w:val="2"/>
        </w:numPr>
      </w:pPr>
      <w:r>
        <w:t>Music player app (play button becomes volume slider)</w:t>
      </w:r>
    </w:p>
    <w:p w14:paraId="722EE71C" w14:textId="1B7E5C25" w:rsidR="00F260EC" w:rsidRDefault="00F260EC" w:rsidP="00F260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60EC">
        <w:rPr>
          <w:sz w:val="28"/>
          <w:szCs w:val="28"/>
        </w:rPr>
        <w:t>One Adaptive Design</w:t>
      </w:r>
    </w:p>
    <w:p w14:paraId="262011E0" w14:textId="4A6C51E7" w:rsidR="008B2E13" w:rsidRDefault="008B2E13" w:rsidP="008B2E13">
      <w:pPr>
        <w:pStyle w:val="ListParagraph"/>
        <w:numPr>
          <w:ilvl w:val="1"/>
          <w:numId w:val="2"/>
        </w:numPr>
      </w:pPr>
      <w:r>
        <w:t xml:space="preserve">[Info slide] </w:t>
      </w:r>
      <w:r w:rsidRPr="00F12C48">
        <w:rPr>
          <w:b/>
        </w:rPr>
        <w:t>One Adaptive Design</w:t>
      </w:r>
    </w:p>
    <w:p w14:paraId="5DC42FD8" w14:textId="6CC4B0E8" w:rsidR="008B2E13" w:rsidRDefault="008B2E13" w:rsidP="008B2E13">
      <w:pPr>
        <w:pStyle w:val="ListParagraph"/>
        <w:numPr>
          <w:ilvl w:val="2"/>
          <w:numId w:val="2"/>
        </w:numPr>
      </w:pPr>
      <w:r>
        <w:t>Every device is a different view on the same underlying system</w:t>
      </w:r>
    </w:p>
    <w:p w14:paraId="35B49BAB" w14:textId="7BF32D31" w:rsidR="008B2E13" w:rsidRDefault="008B2E13" w:rsidP="008B2E13">
      <w:pPr>
        <w:pStyle w:val="ListParagraph"/>
        <w:numPr>
          <w:ilvl w:val="2"/>
          <w:numId w:val="2"/>
        </w:numPr>
      </w:pPr>
      <w:r>
        <w:t>Each view is tailored to the size and interaction appropriate to the device</w:t>
      </w:r>
    </w:p>
    <w:p w14:paraId="3CF22754" w14:textId="77777777" w:rsidR="008B2E13" w:rsidRDefault="008B2E13" w:rsidP="008B2E13">
      <w:pPr>
        <w:pStyle w:val="ListParagraph"/>
        <w:numPr>
          <w:ilvl w:val="1"/>
          <w:numId w:val="2"/>
        </w:numPr>
      </w:pPr>
      <w:r>
        <w:t>[Image slide]</w:t>
      </w:r>
    </w:p>
    <w:p w14:paraId="3A17C520" w14:textId="039E49F2" w:rsidR="008B2E13" w:rsidRDefault="008B2E13" w:rsidP="008B2E13">
      <w:pPr>
        <w:pStyle w:val="ListParagraph"/>
        <w:numPr>
          <w:ilvl w:val="2"/>
          <w:numId w:val="2"/>
        </w:numPr>
      </w:pPr>
      <w:r>
        <w:t>Adaptive layout</w:t>
      </w:r>
      <w:r w:rsidR="006900AD">
        <w:t xml:space="preserve"> (files app)</w:t>
      </w:r>
      <w:bookmarkStart w:id="0" w:name="_GoBack"/>
      <w:bookmarkEnd w:id="0"/>
    </w:p>
    <w:p w14:paraId="1CD80213" w14:textId="5D09E3FC" w:rsidR="006900AD" w:rsidRDefault="006900AD" w:rsidP="006900AD">
      <w:pPr>
        <w:pStyle w:val="ListParagraph"/>
        <w:numPr>
          <w:ilvl w:val="1"/>
          <w:numId w:val="2"/>
        </w:numPr>
      </w:pPr>
      <w:r>
        <w:t>[Image slide]</w:t>
      </w:r>
    </w:p>
    <w:p w14:paraId="5F7C304C" w14:textId="6A18015F" w:rsidR="006900AD" w:rsidRPr="00F260EC" w:rsidRDefault="006900AD" w:rsidP="006900AD">
      <w:pPr>
        <w:pStyle w:val="ListParagraph"/>
        <w:numPr>
          <w:ilvl w:val="2"/>
          <w:numId w:val="2"/>
        </w:numPr>
      </w:pPr>
      <w:r>
        <w:t>Adaptive layout (calendar app)</w:t>
      </w:r>
    </w:p>
    <w:p w14:paraId="3825D054" w14:textId="375A81BD" w:rsidR="00F260EC" w:rsidRDefault="008B2E13" w:rsidP="008B2E13">
      <w:pPr>
        <w:pStyle w:val="ListParagraph"/>
        <w:numPr>
          <w:ilvl w:val="1"/>
          <w:numId w:val="2"/>
        </w:numPr>
      </w:pPr>
      <w:r>
        <w:t xml:space="preserve"> </w:t>
      </w:r>
      <w:r w:rsidR="0021704A">
        <w:t xml:space="preserve">[Info slide] </w:t>
      </w:r>
      <w:r w:rsidR="0021704A" w:rsidRPr="00F12C48">
        <w:rPr>
          <w:b/>
        </w:rPr>
        <w:t>Responsive Principles</w:t>
      </w:r>
    </w:p>
    <w:p w14:paraId="2B44E983" w14:textId="0214A222" w:rsidR="0021704A" w:rsidRDefault="0021704A" w:rsidP="0021704A">
      <w:pPr>
        <w:pStyle w:val="ListParagraph"/>
        <w:numPr>
          <w:ilvl w:val="2"/>
          <w:numId w:val="2"/>
        </w:numPr>
      </w:pPr>
      <w:r>
        <w:t>Respect human constraints: a larger screen does not equal larger cognitive capacity</w:t>
      </w:r>
    </w:p>
    <w:p w14:paraId="5DA445BF" w14:textId="6C9C9B7C" w:rsidR="0021704A" w:rsidRDefault="0021704A" w:rsidP="0021704A">
      <w:pPr>
        <w:pStyle w:val="ListParagraph"/>
        <w:numPr>
          <w:ilvl w:val="2"/>
          <w:numId w:val="2"/>
        </w:numPr>
      </w:pPr>
      <w:r>
        <w:t>Pull the furniture off the walls</w:t>
      </w:r>
    </w:p>
    <w:p w14:paraId="0AD7022E" w14:textId="527DAB0C" w:rsidR="008B2E13" w:rsidRDefault="008B2E13" w:rsidP="008B2E13">
      <w:pPr>
        <w:pStyle w:val="ListParagraph"/>
        <w:numPr>
          <w:ilvl w:val="1"/>
          <w:numId w:val="2"/>
        </w:numPr>
      </w:pPr>
      <w:r>
        <w:t xml:space="preserve"> [Image slide]</w:t>
      </w:r>
    </w:p>
    <w:p w14:paraId="77611647" w14:textId="40AD244E" w:rsidR="008B2E13" w:rsidRDefault="008B2E13" w:rsidP="008B2E13">
      <w:pPr>
        <w:pStyle w:val="ListParagraph"/>
        <w:numPr>
          <w:ilvl w:val="2"/>
          <w:numId w:val="2"/>
        </w:numPr>
      </w:pPr>
      <w:r>
        <w:t xml:space="preserve">Adaptive layout </w:t>
      </w:r>
      <w:r w:rsidR="00936EA9">
        <w:t>(</w:t>
      </w:r>
      <w:r w:rsidR="006900AD">
        <w:t>email app</w:t>
      </w:r>
      <w:r w:rsidR="00936EA9">
        <w:t>)</w:t>
      </w:r>
    </w:p>
    <w:sectPr w:rsidR="008B2E13" w:rsidSect="00077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FA4"/>
    <w:multiLevelType w:val="hybridMultilevel"/>
    <w:tmpl w:val="3DF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039A"/>
    <w:multiLevelType w:val="hybridMultilevel"/>
    <w:tmpl w:val="A29C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B0"/>
    <w:rsid w:val="00036DEB"/>
    <w:rsid w:val="0007740B"/>
    <w:rsid w:val="000C7A0B"/>
    <w:rsid w:val="000D0F2C"/>
    <w:rsid w:val="001C4D52"/>
    <w:rsid w:val="00216EDA"/>
    <w:rsid w:val="0021704A"/>
    <w:rsid w:val="00251029"/>
    <w:rsid w:val="00275C48"/>
    <w:rsid w:val="002808DE"/>
    <w:rsid w:val="00367FAE"/>
    <w:rsid w:val="003A04FC"/>
    <w:rsid w:val="003B1E6B"/>
    <w:rsid w:val="004B5D3D"/>
    <w:rsid w:val="006100B1"/>
    <w:rsid w:val="006519FA"/>
    <w:rsid w:val="006900AD"/>
    <w:rsid w:val="007201D2"/>
    <w:rsid w:val="007E5E25"/>
    <w:rsid w:val="008972C1"/>
    <w:rsid w:val="008A7379"/>
    <w:rsid w:val="008B2E13"/>
    <w:rsid w:val="008C490C"/>
    <w:rsid w:val="00936EA9"/>
    <w:rsid w:val="0095186D"/>
    <w:rsid w:val="009E6763"/>
    <w:rsid w:val="00AD15B0"/>
    <w:rsid w:val="00AE67CE"/>
    <w:rsid w:val="00B0668C"/>
    <w:rsid w:val="00B75650"/>
    <w:rsid w:val="00B900B3"/>
    <w:rsid w:val="00BB3574"/>
    <w:rsid w:val="00CA716A"/>
    <w:rsid w:val="00CF10B4"/>
    <w:rsid w:val="00D4020E"/>
    <w:rsid w:val="00D83F13"/>
    <w:rsid w:val="00DA427D"/>
    <w:rsid w:val="00E115CB"/>
    <w:rsid w:val="00F12C48"/>
    <w:rsid w:val="00F260EC"/>
    <w:rsid w:val="00F7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CA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One</dc:creator>
  <cp:keywords/>
  <dc:description/>
  <cp:lastModifiedBy>Capital One</cp:lastModifiedBy>
  <cp:revision>2</cp:revision>
  <dcterms:created xsi:type="dcterms:W3CDTF">2014-08-25T23:46:00Z</dcterms:created>
  <dcterms:modified xsi:type="dcterms:W3CDTF">2014-08-25T23:46:00Z</dcterms:modified>
</cp:coreProperties>
</file>