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color w:val="0D0D0D" w:themeColor="text1" w:themeTint="F2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D0D0D" w:themeColor="text1" w:themeTint="F2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服务器下安装宝塔环境：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D0D0D" w:themeColor="text1" w:themeTint="F2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D0D0D" w:themeColor="text1" w:themeTint="F2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Centos下安装宝塔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yum install -y wget &amp;&amp; wget -O install.sh http://download.bt.cn/install/install.sh &amp;&amp; sh install.sh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宝塔登录地址：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"http://www.yuanchuangyc.cn:8888/" </w:instrText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http://www.yuanchuangyc.cn:8888/</w:t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宝塔后台的账号：chuanshou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宝塔后台的密码：admin123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宝塔修改后台密码的方式centos下：（</w:t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testpasswd</w:t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就是你将要修改的密码</w:t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）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D0D0D" w:themeColor="text1" w:themeTint="F2"/>
          <w:sz w:val="24"/>
          <w:szCs w:val="24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cd /www/server/panel &amp;&amp; python tools.pyc panel testpasswd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腾讯云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登录账号：</w:t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"mailto:971395680@qq.com" </w:instrText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971395680@qq.com</w:t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登录密码：cbb920780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腾讯云（成都）服务器后台：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后台管理账号：root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后台管理密码：1.1.de@ini}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网址：</w:t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instrText xml:space="preserve"> HYPERLINK "http://www.yuanchuangyc.cn已经解析到118.25.217.47" </w:instrText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www.yuanchuangyc.cn已经解析到118.25.217.47</w:t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徽商优选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+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AppID(小程序ID)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wx1f51b249aa630b5b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AppSecret(小程序密钥)   626fa380938a0adec8b87e9a47b31895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访问地址：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"http://www.yuanchuangyc.cn"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4"/>
          <w:szCs w:val="24"/>
          <w:lang w:val="en-US" w:eastAsia="zh-CN"/>
        </w:rPr>
        <w:t>www.yuanchuangyc.cn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登录账号：</w:t>
      </w: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chuanshou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密码：admin123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传手花店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AppID(小程序ID)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wxd3312ac5bf53ca2f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AppSecret(小程序密钥)   abfe0431e5ad6a5a84bc569a24d570f1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访问地址：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chuanshou.yuanchuangyc.cn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登录账号： chuanshouhuadian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密码：chuanshouhuadian888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传手蛋糕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AppID(小程序ID)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wx40ffebdb86c3da57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AppSecret(小程序密钥)   c48f6656d644b942c3ae95ca564a8dac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访问地址：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cs.yuanchuangyc.cn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登录账号：chuanshoudangaodian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密码：chuanshoudangaodian888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志辉餐饮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AppID(小程序ID)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 xml:space="preserve">wxd52b5691928a5115 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 xml:space="preserve"> 以下信息是公司所有平台公用的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微信支付ID：1488354722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密钥：Shanghaishensuchuanshoux57630970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美橙互联服务器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账号：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 HYPERLINK "mailto:971395680@qq.com"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  <w:lang w:eastAsia="zh-CN"/>
        </w:rPr>
        <w:t>971395680@qq.com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密码：cbb0147926@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美橙互联数据库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D0D0D" w:themeColor="text1" w:themeTint="F2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地址：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mysql.sql41.cdncenter.net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账号：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sq_chuanshou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密码：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cbb01478926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美橙互联FTP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账号：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chuanshou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FTP密码：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cbb01478926@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</w:rPr>
        <w:t>FTP服务器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chuanshou.w29.cndns5.com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传手水果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AppID(小程序ID)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wx3c417b287e69a3a7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AppSecret(小程序密钥)   6ae7f4914c4b4a594dcc6bc6a26d3ea2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访问地址：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shuiguo.yuanchuangyc.cn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登录账号：chuanshoushuiguo</w:t>
      </w:r>
      <w:bookmarkStart w:id="0" w:name="_GoBack"/>
      <w:bookmarkEnd w:id="0"/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密码：chuanshoushuiguo888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织梦系统访问地址：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"http://www.chuanshoucs.cn/web2019/index.php"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http://www.chuanshoucs.cn/web2019/index.php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ind w:left="42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账号：chuanshou</w:t>
      </w:r>
    </w:p>
    <w:p>
      <w:pPr>
        <w:ind w:left="42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密码：chuanshou789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A5EB8"/>
    <w:rsid w:val="06B87DF6"/>
    <w:rsid w:val="08C50D2F"/>
    <w:rsid w:val="092C3A87"/>
    <w:rsid w:val="09794614"/>
    <w:rsid w:val="09A25901"/>
    <w:rsid w:val="0BB23087"/>
    <w:rsid w:val="0BE74EB9"/>
    <w:rsid w:val="0CE22AFA"/>
    <w:rsid w:val="0D5367D5"/>
    <w:rsid w:val="0E700E3F"/>
    <w:rsid w:val="0E715CA2"/>
    <w:rsid w:val="13CB5ED3"/>
    <w:rsid w:val="16431F2D"/>
    <w:rsid w:val="172F7B8B"/>
    <w:rsid w:val="18A71F1D"/>
    <w:rsid w:val="194A06A4"/>
    <w:rsid w:val="198F0B07"/>
    <w:rsid w:val="199E14BC"/>
    <w:rsid w:val="1ABE3A92"/>
    <w:rsid w:val="1BC42DB0"/>
    <w:rsid w:val="1D75223A"/>
    <w:rsid w:val="209C176B"/>
    <w:rsid w:val="21B4467E"/>
    <w:rsid w:val="280B3216"/>
    <w:rsid w:val="28A37AC7"/>
    <w:rsid w:val="2915605B"/>
    <w:rsid w:val="292C5250"/>
    <w:rsid w:val="29362EA6"/>
    <w:rsid w:val="2ABA2C8B"/>
    <w:rsid w:val="2B8332F7"/>
    <w:rsid w:val="2C7D44C0"/>
    <w:rsid w:val="2EAF343B"/>
    <w:rsid w:val="311D7D68"/>
    <w:rsid w:val="32436216"/>
    <w:rsid w:val="33E52F6C"/>
    <w:rsid w:val="36B803B9"/>
    <w:rsid w:val="36CC611B"/>
    <w:rsid w:val="372B2784"/>
    <w:rsid w:val="38A2606F"/>
    <w:rsid w:val="38D85D4E"/>
    <w:rsid w:val="3949228F"/>
    <w:rsid w:val="39885F89"/>
    <w:rsid w:val="39B44F72"/>
    <w:rsid w:val="3AEB2B5F"/>
    <w:rsid w:val="3B161234"/>
    <w:rsid w:val="3CB5244F"/>
    <w:rsid w:val="3DC66B0B"/>
    <w:rsid w:val="40EF67C9"/>
    <w:rsid w:val="4245475E"/>
    <w:rsid w:val="433F70AB"/>
    <w:rsid w:val="4514577D"/>
    <w:rsid w:val="45871F6B"/>
    <w:rsid w:val="45E206A6"/>
    <w:rsid w:val="461F251E"/>
    <w:rsid w:val="48661B74"/>
    <w:rsid w:val="49CE5463"/>
    <w:rsid w:val="4A0652E8"/>
    <w:rsid w:val="4B4063E5"/>
    <w:rsid w:val="4B9B240E"/>
    <w:rsid w:val="4CD801CF"/>
    <w:rsid w:val="4D932FBD"/>
    <w:rsid w:val="511C0C39"/>
    <w:rsid w:val="520E3CBD"/>
    <w:rsid w:val="52947732"/>
    <w:rsid w:val="52B202C6"/>
    <w:rsid w:val="52CE6D5B"/>
    <w:rsid w:val="534A3BB1"/>
    <w:rsid w:val="54E44CAB"/>
    <w:rsid w:val="5521404C"/>
    <w:rsid w:val="55F014A6"/>
    <w:rsid w:val="577E186E"/>
    <w:rsid w:val="57DD3F0C"/>
    <w:rsid w:val="59CF456B"/>
    <w:rsid w:val="5A39630E"/>
    <w:rsid w:val="5B0864D8"/>
    <w:rsid w:val="5B630867"/>
    <w:rsid w:val="5DBD2898"/>
    <w:rsid w:val="5EA428BA"/>
    <w:rsid w:val="5F7877C5"/>
    <w:rsid w:val="5FB55DBB"/>
    <w:rsid w:val="5FF13B1B"/>
    <w:rsid w:val="60F311E4"/>
    <w:rsid w:val="62432B19"/>
    <w:rsid w:val="628A5E0B"/>
    <w:rsid w:val="63FB7CB1"/>
    <w:rsid w:val="65B90ECD"/>
    <w:rsid w:val="667A4671"/>
    <w:rsid w:val="685F6A20"/>
    <w:rsid w:val="69BC735F"/>
    <w:rsid w:val="69D030B0"/>
    <w:rsid w:val="6C1055A0"/>
    <w:rsid w:val="6C4205DB"/>
    <w:rsid w:val="6C4C290D"/>
    <w:rsid w:val="6D516917"/>
    <w:rsid w:val="6DD12457"/>
    <w:rsid w:val="6DFE5157"/>
    <w:rsid w:val="6E1F4F6F"/>
    <w:rsid w:val="6F007113"/>
    <w:rsid w:val="6F241889"/>
    <w:rsid w:val="6FC6528A"/>
    <w:rsid w:val="70DB34B2"/>
    <w:rsid w:val="72A21975"/>
    <w:rsid w:val="74442BFE"/>
    <w:rsid w:val="7488243B"/>
    <w:rsid w:val="760E35D5"/>
    <w:rsid w:val="7728733D"/>
    <w:rsid w:val="78170CC3"/>
    <w:rsid w:val="787725E6"/>
    <w:rsid w:val="792F76E8"/>
    <w:rsid w:val="7ABD715C"/>
    <w:rsid w:val="7B097ABC"/>
    <w:rsid w:val="7B7D012D"/>
    <w:rsid w:val="7B8058B2"/>
    <w:rsid w:val="7C0F4FAA"/>
    <w:rsid w:val="7C167037"/>
    <w:rsid w:val="7C680949"/>
    <w:rsid w:val="7DF35BA0"/>
    <w:rsid w:val="7E782D5B"/>
    <w:rsid w:val="7ED4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WPS_1527903666</cp:lastModifiedBy>
  <dcterms:modified xsi:type="dcterms:W3CDTF">2018-06-30T04:24:11Z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