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Tên: Huỳnh Quốc Bảo</w:t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-Phần left</w:t>
      </w:r>
      <w:bookmarkStart w:id="0" w:name="_GoBack"/>
      <w:bookmarkEnd w:id="0"/>
    </w:p>
    <w:p>
      <w:r>
        <w:drawing>
          <wp:inline distT="0" distB="0" distL="0" distR="0">
            <wp:extent cx="1647825" cy="755396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-phần center :</w:t>
      </w:r>
    </w:p>
    <w:p>
      <w:r>
        <w:drawing>
          <wp:inline distT="0" distB="0" distL="0" distR="0">
            <wp:extent cx="5943600" cy="509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1896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- Phần right: </w:t>
      </w:r>
    </w:p>
    <w:p>
      <w:r>
        <w:drawing>
          <wp:inline distT="0" distB="0" distL="114300" distR="114300">
            <wp:extent cx="4526280" cy="6682740"/>
            <wp:effectExtent l="0" t="0" r="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427220" cy="6545580"/>
            <wp:effectExtent l="0" t="0" r="762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72"/>
    <w:rsid w:val="005A6572"/>
    <w:rsid w:val="00824677"/>
    <w:rsid w:val="00D5753A"/>
    <w:rsid w:val="3A5A7F92"/>
    <w:rsid w:val="48AF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</Words>
  <Characters>45</Characters>
  <Lines>1</Lines>
  <Paragraphs>1</Paragraphs>
  <TotalTime>71</TotalTime>
  <ScaleCrop>false</ScaleCrop>
  <LinksUpToDate>false</LinksUpToDate>
  <CharactersWithSpaces>51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2023-03-15T00:23:00Z</dcterms:created>
  <dc:creator>Student</dc:creator>
  <cp:lastModifiedBy>Bảo Quốc</cp:lastModifiedBy>
  <dcterms:modified xsi:type="dcterms:W3CDTF">2023-03-15T09:08:24Z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10054F37D85640CEA4002D6076128154</vt:lpwstr>
  </property>
</Properties>
</file>