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HÌNH ẢNH MINH CHỨNG</w:t>
      </w:r>
    </w:p>
    <w:p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Phần header</w:t>
      </w:r>
    </w:p>
    <w:p>
      <w:pPr>
        <w:pStyle w:val="4"/>
        <w:jc w:val="center"/>
      </w:pPr>
      <w: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Phần content</w:t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5939790" cy="3341370"/>
            <wp:effectExtent l="0" t="0" r="381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720" w:leftChars="0" w:hanging="36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Phần footer</w:t>
      </w:r>
    </w:p>
    <w:p>
      <w:pPr>
        <w:pStyle w:val="4"/>
        <w:numPr>
          <w:numId w:val="0"/>
        </w:numPr>
        <w:ind w:left="360" w:leftChars="0"/>
        <w:jc w:val="both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32D79"/>
    <w:multiLevelType w:val="multilevel"/>
    <w:tmpl w:val="10D32D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809"/>
    <w:rsid w:val="001A0809"/>
    <w:rsid w:val="00425A5C"/>
    <w:rsid w:val="00665363"/>
    <w:rsid w:val="22141075"/>
    <w:rsid w:val="4C9C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29</Characters>
  <Lines>1</Lines>
  <Paragraphs>1</Paragraphs>
  <TotalTime>31</TotalTime>
  <ScaleCrop>false</ScaleCrop>
  <LinksUpToDate>false</LinksUpToDate>
  <CharactersWithSpaces>33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2023-03-21T23:41:00Z</dcterms:created>
  <dc:creator>Student</dc:creator>
  <cp:lastModifiedBy>Bảo Quốc</cp:lastModifiedBy>
  <dcterms:modified xsi:type="dcterms:W3CDTF">2023-03-22T04:18:27Z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3F8CBBA993FE4E77BFBB3797E75BFCD9</vt:lpwstr>
  </property>
</Properties>
</file>