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6153"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03998AD1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346F295A"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Trần Ngọc Hưng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r>
        <w:rPr>
          <w:rFonts w:hint="default" w:ascii="Times New Roman" w:hAnsi="Times New Roman"/>
          <w:color w:val="auto"/>
          <w:sz w:val="26"/>
          <w:szCs w:val="26"/>
        </w:rPr>
        <w:t>Facilitator</w:t>
      </w:r>
      <w:r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14:paraId="279228BB">
      <w:pPr>
        <w:pStyle w:val="7"/>
        <w:numPr>
          <w:ilvl w:val="0"/>
          <w:numId w:val="1"/>
        </w:numPr>
        <w:spacing w:after="120" w:line="240" w:lineRule="auto"/>
        <w:ind w:left="720" w:leftChars="0" w:hanging="360" w:firstLineChars="0"/>
        <w:jc w:val="both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Nguyễn Bùi Tấn Hiển (Note Taker)</w:t>
      </w:r>
    </w:p>
    <w:p w14:paraId="2D3148E7"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Trần Công Tính (Time keeper)</w:t>
      </w:r>
    </w:p>
    <w:p w14:paraId="57EC7EE8"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Lê Hoàng Anh(Reporter)</w:t>
      </w:r>
      <w:bookmarkStart w:id="0" w:name="_GoBack"/>
      <w:bookmarkEnd w:id="0"/>
    </w:p>
    <w:p w14:paraId="56C69DE2">
      <w:pPr>
        <w:spacing w:after="120" w:line="240" w:lineRule="auto"/>
        <w:jc w:val="both"/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Chương trình quản lý hiệu thuốc tây</w:t>
      </w:r>
    </w:p>
    <w:p w14:paraId="1CA3CA62"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13/08</w:t>
      </w:r>
      <w:r>
        <w:rPr>
          <w:rFonts w:ascii="Times New Roman" w:hAnsi="Times New Roman" w:cs="Times New Roman"/>
          <w:sz w:val="26"/>
          <w:szCs w:val="26"/>
        </w:rPr>
        <w:t>/20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24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11</w:t>
      </w:r>
      <w:r>
        <w:rPr>
          <w:rFonts w:ascii="Times New Roman" w:hAnsi="Times New Roman" w:cs="Times New Roman"/>
          <w:sz w:val="26"/>
          <w:szCs w:val="26"/>
        </w:rPr>
        <w:t>/20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24</w:t>
      </w:r>
      <w:r>
        <w:rPr>
          <w:rFonts w:ascii="Times New Roman" w:hAnsi="Times New Roman" w:cs="Times New Roman"/>
          <w:sz w:val="26"/>
          <w:szCs w:val="26"/>
        </w:rPr>
        <w:t xml:space="preserve"> (15 tuần)</w:t>
      </w:r>
    </w:p>
    <w:p w14:paraId="5297DEED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2744"/>
        <w:gridCol w:w="2748"/>
        <w:gridCol w:w="1761"/>
        <w:gridCol w:w="1353"/>
      </w:tblGrid>
      <w:tr w14:paraId="3F20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889" w:type="pct"/>
          </w:tcPr>
          <w:p w14:paraId="464EC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11" w:type="pct"/>
            <w:tcBorders>
              <w:bottom w:val="single" w:color="auto" w:sz="4" w:space="0"/>
            </w:tcBorders>
          </w:tcPr>
          <w:p w14:paraId="0E9D42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  <w:lang w:val="en-US"/>
              </w:rPr>
              <w:t>Ngày</w:t>
            </w:r>
          </w:p>
        </w:tc>
        <w:tc>
          <w:tcPr>
            <w:tcW w:w="1312" w:type="pct"/>
            <w:tcBorders>
              <w:bottom w:val="single" w:color="auto" w:sz="4" w:space="0"/>
            </w:tcBorders>
          </w:tcPr>
          <w:p w14:paraId="566FCA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41" w:type="pct"/>
            <w:tcBorders>
              <w:bottom w:val="single" w:color="auto" w:sz="4" w:space="0"/>
            </w:tcBorders>
          </w:tcPr>
          <w:p w14:paraId="19C97E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644" w:type="pct"/>
            <w:tcBorders>
              <w:bottom w:val="single" w:color="auto" w:sz="4" w:space="0"/>
            </w:tcBorders>
          </w:tcPr>
          <w:p w14:paraId="62004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14:paraId="071A0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5C548E8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  <w:p w14:paraId="2D4FFF7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1237E1F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Thứ 3: Họp onl 21h30 đến 23h</w:t>
            </w: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3B10A62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Chia vị trí, công việc.</w:t>
            </w:r>
          </w:p>
          <w:p w14:paraId="7F84021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Nêu lên mục tiên của đề tài.</w:t>
            </w:r>
          </w:p>
          <w:p w14:paraId="52A2737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Nhất quán ngôn ngữ lập trình(Java).</w:t>
            </w:r>
          </w:p>
          <w:p w14:paraId="3197316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Xác định địa điểm, đối tượng khảo sát.</w:t>
            </w:r>
          </w:p>
          <w:p w14:paraId="38A9A96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5D3A61B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23C2E6B9"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color w:val="FF0000"/>
                <w:sz w:val="26"/>
                <w:szCs w:val="26"/>
                <w:lang w:val="en-US"/>
              </w:rPr>
            </w:pPr>
          </w:p>
        </w:tc>
      </w:tr>
      <w:tr w14:paraId="3ED19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B9BB2C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F26146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Thứ 4:Họp onl 21h30 đến 23h</w:t>
            </w: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F1B0F7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Xác định các khía cạnh cần khảo sát.</w:t>
            </w:r>
          </w:p>
          <w:p w14:paraId="35AF118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Lập câu hỏi khảo sát theo các khía cạnh đã xác định trươc đó và trả lời những câu hỏi theo sự hiểu biết của bản thân.</w:t>
            </w: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EA397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EAA8589">
            <w:pPr>
              <w:spacing w:after="0" w:line="240" w:lineRule="auto"/>
              <w:rPr>
                <w:rFonts w:hint="default" w:ascii="Times New Roman" w:hAnsi="Times New Roman" w:cs="Times New Roman"/>
                <w:i/>
                <w:color w:val="FF0000"/>
                <w:sz w:val="26"/>
                <w:szCs w:val="26"/>
                <w:lang w:val="en-US"/>
              </w:rPr>
            </w:pPr>
          </w:p>
        </w:tc>
      </w:tr>
      <w:tr w14:paraId="427B2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9CCE9B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2FC5B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Thứ 5,6,7:Họp onl 21h30 đến 23h</w:t>
            </w: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7C45C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Bổ sung các câu hỏi chuyên môn sau khi nhóm tìm hiểu trên các diễn đàn của các nhãn hiệu thuốc tây nổi tiếng như An Khang, Long Châu, Minh Châu.</w:t>
            </w: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4C1A17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735C9989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05096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904C35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C6C01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Chủ nhật: Họp tại thư viện từ 14h đến 16h30</w:t>
            </w: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841C7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Tiếp tục bổ sung và chỉnh sửa các câu hỏi chưa hợp lý.</w:t>
            </w:r>
          </w:p>
          <w:p w14:paraId="0793AEE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-Lên kế hoạch đi khảo sát thực tiễn.</w:t>
            </w:r>
          </w:p>
          <w:p w14:paraId="05CF8FF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C30F6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332202F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312F8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4110" w:type="pct"/>
          <w:trHeight w:val="340" w:hRule="atLeast"/>
        </w:trPr>
        <w:tc>
          <w:tcPr>
            <w:tcW w:w="889" w:type="pct"/>
            <w:vMerge w:val="continue"/>
            <w:vAlign w:val="center"/>
          </w:tcPr>
          <w:p w14:paraId="55F57C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85B4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07A5F6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6290AE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6387F0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135BE7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711367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106406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9AEC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1204940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B067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41F18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90BC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618C2D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8738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201C4A4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859E3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76B0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6752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35D85C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4826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1345EB3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C5D24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2815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5895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D6EF3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71BD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4AFE02F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DC54F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DC5E9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57A10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16E5C0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78B2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515CF0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429D6F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2CDB98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705759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7F6563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6FB25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B7F8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214BE41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7988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FE00E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C63D6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6D28A6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8455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7576792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D11BC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30E7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C6FFE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3F8BFB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988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172D56A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62E6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D9BF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39D9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6853B6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AE0E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6BBD6EC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D5001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A3138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1541F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734CF8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9E1D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504DC8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15C9CE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7A0BA8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01E9E0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2C510F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3CBEAC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3B9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69564DB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EF7D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28E5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4BC0C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2D33CC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11C0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4F5CBE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49BFB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ED4B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F0BC8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21595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2E4E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C2B9C3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01463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816E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3E47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55373B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9181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62A49DD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0472A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422C6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53C06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0ACBD7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53A0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3C5FAB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1F891A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69CBCC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79B29D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4A7F24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0ABAA4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5C8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ED41DD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89E6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A0EA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69E4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5472E2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8217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37FDCEF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F92F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B908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9EFD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667817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C9D1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2704775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63A7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C00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0EE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30E217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20E3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614B5C9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32C32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619E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9549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739DE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17E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6D1D69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B21A1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01E53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4319B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4E341B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19C7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70EF21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66CF79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single" w:color="auto" w:sz="4" w:space="0"/>
            </w:tcBorders>
            <w:vAlign w:val="center"/>
          </w:tcPr>
          <w:p w14:paraId="406DEF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single" w:color="auto" w:sz="4" w:space="0"/>
            </w:tcBorders>
            <w:vAlign w:val="center"/>
          </w:tcPr>
          <w:p w14:paraId="631EB2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single" w:color="auto" w:sz="4" w:space="0"/>
            </w:tcBorders>
            <w:vAlign w:val="center"/>
          </w:tcPr>
          <w:p w14:paraId="548991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single" w:color="auto" w:sz="4" w:space="0"/>
            </w:tcBorders>
          </w:tcPr>
          <w:p w14:paraId="3C92AA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7D04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4BD1538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387F82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31BAE0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0EBB2B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3D740A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F9F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7CCD724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0A657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706A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77A2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609F93E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8011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63870BC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DAE1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44D0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09C5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7D8EC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2E48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5C0DCD7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8910E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DB037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FDC7E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18FDFD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3EA9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737CB0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54D16C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0141D8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29A34C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56178E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60C0EA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B206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3AA0F4A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D588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5413A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E913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5DA056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9E7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555B3BA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0BB0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9E5F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39091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3C2CB3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3350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5E2A5D0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4002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FABF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A625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4EA7F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B4B6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24A6393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7EC9C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6AD9A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B2FCA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238408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8B7F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380E47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33791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35D265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12B7F4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638AD3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5FEC56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F641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13BFB06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DE18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3BFF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63DC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5C1AE8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DDDD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EB2FA3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35B3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740B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33EC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690D4A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D813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19C3AE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8D25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D5488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EEB7C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2B01C2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7A8D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624CB41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3A62E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1F641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964E5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7EB2AD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4EB2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12CCB9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3549E2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6E81F96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1BBD11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0B4995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210481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1B72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0CF4BF4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5B35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BBD9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2145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49872C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2378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4A000E0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F26FF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40B3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37071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5816EA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C99C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26A8FE3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C2CBF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5775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BC11A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5A3489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7F6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21919F7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A9E97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F1A66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11B87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783C2C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325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 w14:paraId="2D6C48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4BEFB2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45A852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532616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657981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016FE1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702A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72511B2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8ADC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C9EE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3B77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25B63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9D20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1B49D06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9CC30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3EC6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62AE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49C9B2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8A45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685E1E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D492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1229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0831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587201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110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 w14:paraId="44E56D1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097CA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E4039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A4DD4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single" w:color="auto" w:sz="4" w:space="0"/>
            </w:tcBorders>
          </w:tcPr>
          <w:p w14:paraId="26DC36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6230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 w14:paraId="4CAF147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3B1E8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0B32A3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30B8C1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39BFCF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3AF622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0FA7DF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019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78C00DB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DC11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8DEC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A304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73FF73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2666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196169B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21A0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703F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263D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8251A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7944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0D446F7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7566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8F57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D7D1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99441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0B7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3E1283A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</w:tcBorders>
            <w:vAlign w:val="center"/>
          </w:tcPr>
          <w:p w14:paraId="6750BC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</w:tcBorders>
            <w:vAlign w:val="center"/>
          </w:tcPr>
          <w:p w14:paraId="7E8647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</w:tcBorders>
            <w:vAlign w:val="center"/>
          </w:tcPr>
          <w:p w14:paraId="1F6A2A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</w:tcBorders>
          </w:tcPr>
          <w:p w14:paraId="46DBFE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2E56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 w14:paraId="231C89A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8DA08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F819E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2AB1B5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063545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7E9711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0478A1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A4A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555FF40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D20D0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9906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DCA4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1AA41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E52E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76B8476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975B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D624C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AEB7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4D083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5F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6D9A270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D917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D1F6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6C69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62026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CFD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4C45BD6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7F98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6E87A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C0FBA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26BC7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C177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 w14:paraId="6F16572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4719A0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3D4140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0B50A8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39B96F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305764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23C9B4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251B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7C4B0DB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59F5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F31D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238F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35300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C871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33E3536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30374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1F0B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6A5BD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3F6DA6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D068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15E0D41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354B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39BA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9A68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2E98F5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68E7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3FB5E1A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</w:tcBorders>
            <w:vAlign w:val="center"/>
          </w:tcPr>
          <w:p w14:paraId="3F9FD1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</w:tcBorders>
            <w:vAlign w:val="center"/>
          </w:tcPr>
          <w:p w14:paraId="3A5825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</w:tcBorders>
            <w:vAlign w:val="center"/>
          </w:tcPr>
          <w:p w14:paraId="713C21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</w:tcBorders>
          </w:tcPr>
          <w:p w14:paraId="2AF07A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189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 w14:paraId="019C284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5EC104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2DCFE5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1BA932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44E0B8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44EFDB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40CB66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47DC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084A5A1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77004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1301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F675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9A2C5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CA9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2878730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FE0BD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DB41B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BDF97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2BCCA4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A33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4AF3B30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227E4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D0B2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F82E9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6C3221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687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10821A0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</w:tcBorders>
            <w:vAlign w:val="center"/>
          </w:tcPr>
          <w:p w14:paraId="6A2CC1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</w:tcBorders>
            <w:vAlign w:val="center"/>
          </w:tcPr>
          <w:p w14:paraId="3D2CE0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</w:tcBorders>
            <w:vAlign w:val="center"/>
          </w:tcPr>
          <w:p w14:paraId="520FDD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</w:tcBorders>
          </w:tcPr>
          <w:p w14:paraId="45AB79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BF5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 w14:paraId="69AD11A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F8B2A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08F8D3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11" w:type="pct"/>
            <w:tcBorders>
              <w:bottom w:val="dotted" w:color="auto" w:sz="4" w:space="0"/>
            </w:tcBorders>
            <w:vAlign w:val="center"/>
          </w:tcPr>
          <w:p w14:paraId="4CCB47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bottom w:val="dotted" w:color="auto" w:sz="4" w:space="0"/>
            </w:tcBorders>
            <w:vAlign w:val="center"/>
          </w:tcPr>
          <w:p w14:paraId="4529F8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bottom w:val="dotted" w:color="auto" w:sz="4" w:space="0"/>
            </w:tcBorders>
            <w:vAlign w:val="center"/>
          </w:tcPr>
          <w:p w14:paraId="2D72DE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bottom w:val="dotted" w:color="auto" w:sz="4" w:space="0"/>
            </w:tcBorders>
          </w:tcPr>
          <w:p w14:paraId="2AD36C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44E8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5FB1367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8430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810A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55D3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05B037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672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6366D18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804D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4F2B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71CC4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15B331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33A0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51C86BF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0E2E9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89F8A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1D11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  <w:bottom w:val="dotted" w:color="auto" w:sz="4" w:space="0"/>
            </w:tcBorders>
          </w:tcPr>
          <w:p w14:paraId="323556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9F0F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 w14:paraId="23AAFEE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</w:tcBorders>
            <w:vAlign w:val="center"/>
          </w:tcPr>
          <w:p w14:paraId="72029B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</w:tcBorders>
            <w:vAlign w:val="center"/>
          </w:tcPr>
          <w:p w14:paraId="0CDDAB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</w:tcBorders>
            <w:vAlign w:val="center"/>
          </w:tcPr>
          <w:p w14:paraId="6904CF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</w:tcBorders>
          </w:tcPr>
          <w:p w14:paraId="788AA5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327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Align w:val="center"/>
          </w:tcPr>
          <w:p w14:paraId="2C4E703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1" w:type="pct"/>
            <w:tcBorders>
              <w:top w:val="dotted" w:color="auto" w:sz="4" w:space="0"/>
            </w:tcBorders>
            <w:vAlign w:val="center"/>
          </w:tcPr>
          <w:p w14:paraId="5834E3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pct"/>
            <w:tcBorders>
              <w:top w:val="dotted" w:color="auto" w:sz="4" w:space="0"/>
            </w:tcBorders>
            <w:vAlign w:val="center"/>
          </w:tcPr>
          <w:p w14:paraId="38ED62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pct"/>
            <w:tcBorders>
              <w:top w:val="dotted" w:color="auto" w:sz="4" w:space="0"/>
            </w:tcBorders>
            <w:vAlign w:val="center"/>
          </w:tcPr>
          <w:p w14:paraId="7FF72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" w:type="pct"/>
            <w:tcBorders>
              <w:top w:val="dotted" w:color="auto" w:sz="4" w:space="0"/>
            </w:tcBorders>
          </w:tcPr>
          <w:p w14:paraId="486405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A0F69D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nhật ký (tranthianhthi.fit@gmail.com)</w:t>
      </w:r>
    </w:p>
    <w:sectPr>
      <w:footerReference r:id="rId5" w:type="default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621BE3BE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421317"/>
    <w:rsid w:val="00465888"/>
    <w:rsid w:val="00472CA7"/>
    <w:rsid w:val="00493DE8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F10B24"/>
    <w:rsid w:val="00F12144"/>
    <w:rsid w:val="00FB5008"/>
    <w:rsid w:val="00FE7D65"/>
    <w:rsid w:val="32643FF6"/>
    <w:rsid w:val="341D288D"/>
    <w:rsid w:val="559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216</Words>
  <Characters>1233</Characters>
  <Lines>10</Lines>
  <Paragraphs>2</Paragraphs>
  <TotalTime>31</TotalTime>
  <ScaleCrop>false</ScaleCrop>
  <LinksUpToDate>false</LinksUpToDate>
  <CharactersWithSpaces>1447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Hung Tran</cp:lastModifiedBy>
  <dcterms:modified xsi:type="dcterms:W3CDTF">2024-08-13T16:23:28Z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4C3AEFCBDC9747D6909BE58BC07074A9_12</vt:lpwstr>
  </property>
</Properties>
</file>