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5F51" w14:textId="1F911752" w:rsidR="00214BD6" w:rsidRDefault="009C2717">
      <w:r>
        <w:rPr>
          <w:noProof/>
        </w:rPr>
        <w:drawing>
          <wp:anchor distT="0" distB="0" distL="114300" distR="114300" simplePos="0" relativeHeight="251658240" behindDoc="0" locked="0" layoutInCell="1" allowOverlap="1" wp14:anchorId="1C38556C" wp14:editId="77EE2943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7007692" cy="3771900"/>
            <wp:effectExtent l="0" t="0" r="3175" b="0"/>
            <wp:wrapNone/>
            <wp:docPr id="2030605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0518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8" t="21726" r="18533" b="18829"/>
                    <a:stretch/>
                  </pic:blipFill>
                  <pic:spPr bwMode="auto">
                    <a:xfrm>
                      <a:off x="0" y="0"/>
                      <a:ext cx="7007692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4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17"/>
    <w:rsid w:val="00214BD6"/>
    <w:rsid w:val="009C2717"/>
    <w:rsid w:val="00B06868"/>
    <w:rsid w:val="00E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7E20"/>
  <w15:chartTrackingRefBased/>
  <w15:docId w15:val="{0BC810F1-E416-4FBC-BF70-FC239CC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 322</dc:creator>
  <cp:keywords/>
  <dc:description/>
  <cp:lastModifiedBy>Amb 322</cp:lastModifiedBy>
  <cp:revision>1</cp:revision>
  <dcterms:created xsi:type="dcterms:W3CDTF">2023-04-20T21:46:00Z</dcterms:created>
  <dcterms:modified xsi:type="dcterms:W3CDTF">2023-04-20T21:48:00Z</dcterms:modified>
</cp:coreProperties>
</file>