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FBFEF" w14:textId="77777777" w:rsidR="00451272" w:rsidRDefault="00B15F81" w:rsidP="00B15F81">
      <w:pPr>
        <w:pStyle w:val="Title"/>
      </w:pPr>
      <w:r>
        <w:t>This Is the Title</w:t>
      </w:r>
    </w:p>
    <w:p w14:paraId="15CB4562" w14:textId="77777777" w:rsidR="00C914DB" w:rsidRDefault="00B15F81" w:rsidP="00B15F81">
      <w:pPr>
        <w:pStyle w:val="Authors"/>
      </w:pPr>
      <w:r>
        <w:t>Mary Ann Evans</w:t>
      </w:r>
    </w:p>
    <w:p w14:paraId="479F2694" w14:textId="323176ED" w:rsidR="00B15F81" w:rsidRDefault="00B15F81" w:rsidP="00B15F81">
      <w:pPr>
        <w:pStyle w:val="Authors"/>
      </w:pPr>
      <w:bookmarkStart w:id="0" w:name="_GoBack"/>
      <w:bookmarkEnd w:id="0"/>
      <w:proofErr w:type="spellStart"/>
      <w:r>
        <w:t>Aurore</w:t>
      </w:r>
      <w:proofErr w:type="spellEnd"/>
      <w:r>
        <w:t xml:space="preserve"> </w:t>
      </w:r>
      <w:proofErr w:type="spellStart"/>
      <w:r>
        <w:t>Dupin</w:t>
      </w:r>
      <w:proofErr w:type="spellEnd"/>
    </w:p>
    <w:p w14:paraId="3F97E9D6" w14:textId="77777777" w:rsidR="00B15F81" w:rsidRDefault="00B15F81" w:rsidP="00B15F81"/>
    <w:p w14:paraId="41F28A10" w14:textId="77777777" w:rsidR="00B15F81" w:rsidRDefault="00B15F81" w:rsidP="00B15F81">
      <w:pPr>
        <w:pStyle w:val="Date"/>
      </w:pPr>
      <w:r>
        <w:t>July 28, 2014</w:t>
      </w:r>
    </w:p>
    <w:p w14:paraId="10A7610E" w14:textId="77777777" w:rsidR="00B15F81" w:rsidRDefault="00B15F81" w:rsidP="00B15F81"/>
    <w:p w14:paraId="00431661" w14:textId="77777777" w:rsidR="00B15F81" w:rsidRDefault="00B15F81" w:rsidP="00B15F81">
      <w:pPr>
        <w:pStyle w:val="Abstract"/>
      </w:pPr>
      <w:r>
        <w:t xml:space="preserve">This is a test of how this all works. I’ve skipped lines here, which </w:t>
      </w:r>
      <w:proofErr w:type="spellStart"/>
      <w:r>
        <w:t>pandoc</w:t>
      </w:r>
      <w:proofErr w:type="spellEnd"/>
      <w:r>
        <w:t xml:space="preserve"> doesn’t do, but which shouldn’t make a difference.</w:t>
      </w:r>
    </w:p>
    <w:p w14:paraId="28BE34DF" w14:textId="77777777" w:rsidR="00B15F81" w:rsidRDefault="00B15F81" w:rsidP="00B15F81"/>
    <w:p w14:paraId="23FF1A3E" w14:textId="77777777" w:rsidR="00B15F81" w:rsidRPr="00B15F81" w:rsidRDefault="00B15F81" w:rsidP="00B15F81">
      <w:r>
        <w:t>And now this is normal text.</w:t>
      </w:r>
    </w:p>
    <w:sectPr w:rsidR="00B15F81" w:rsidRPr="00B15F81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221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81"/>
    <w:rsid w:val="002408A5"/>
    <w:rsid w:val="00241DD3"/>
    <w:rsid w:val="00372A97"/>
    <w:rsid w:val="00451272"/>
    <w:rsid w:val="005C2730"/>
    <w:rsid w:val="006E120C"/>
    <w:rsid w:val="00B15F81"/>
    <w:rsid w:val="00C914D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FD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7</cp:revision>
  <dcterms:created xsi:type="dcterms:W3CDTF">2014-07-29T01:30:00Z</dcterms:created>
  <dcterms:modified xsi:type="dcterms:W3CDTF">2014-07-29T13:10:00Z</dcterms:modified>
</cp:coreProperties>
</file>