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统计真实的保存时间，我将作业分成了两部分，一个是保存文件的code代码，一个是解析文件的decode代码。使用code代码可以生成随机数文件，使用decode代码可以看到详情信息。（最终的代码是种子数24，数量多一些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在可执行文件目录中可以直接输入指令进行执行。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第一题的结果跟随机数种子有关。当随机数种子为244时：数量较少</w:t>
      </w:r>
    </w:p>
    <w:p>
      <w:r>
        <w:drawing>
          <wp:inline distT="0" distB="0" distL="114300" distR="114300">
            <wp:extent cx="5273675" cy="252158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当种子数换成24时：（见下页）</w:t>
      </w:r>
    </w:p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  <w:lang w:val="en-US" w:eastAsia="zh-CN"/>
        </w:rPr>
        <w:t>当随机数种子更换为24时：</w:t>
      </w:r>
    </w:p>
    <w:p>
      <w:r>
        <w:drawing>
          <wp:inline distT="0" distB="0" distL="114300" distR="114300">
            <wp:extent cx="5273040" cy="3420745"/>
            <wp:effectExtent l="0" t="0" r="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52215"/>
            <wp:effectExtent l="0" t="0" r="254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181985"/>
            <wp:effectExtent l="0" t="0" r="254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5OTM1MzhiODZjMjMzMjJhMThjNGQ2NmU1NmY1MmIifQ=="/>
  </w:docVars>
  <w:rsids>
    <w:rsidRoot w:val="00000000"/>
    <w:rsid w:val="337902E2"/>
    <w:rsid w:val="5C6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194</Characters>
  <Lines>0</Lines>
  <Paragraphs>0</Paragraphs>
  <TotalTime>1</TotalTime>
  <ScaleCrop>false</ScaleCrop>
  <LinksUpToDate>false</LinksUpToDate>
  <CharactersWithSpaces>194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2023-11-18T08:49:00Z</dcterms:created>
  <dc:creator>grant</dc:creator>
  <cp:lastModifiedBy>Grant</cp:lastModifiedBy>
  <dcterms:modified xsi:type="dcterms:W3CDTF">2023-11-18T09:44:08Z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7DF083D58B614344AB3B2012FA8D1310</vt:lpwstr>
  </property>
</Properties>
</file>