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作业二的代码被打包成了一个jar包，可以直接运行。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程序会从4个根节点出发，分别经过三跳，每跳中选择6个外部url再进行跳转。在此过程中，有些url可能并没有外部url在页面上，所以会导致其不能再进行跳转。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跳转完毕后，程序会分析每个根节点所跳转的节点，然后绘制为每个根节点绘制一张跳转的图像，一共有四张。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72050" cy="252349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50800</wp:posOffset>
            </wp:positionV>
            <wp:extent cx="3980180" cy="2748280"/>
            <wp:effectExtent l="0" t="0" r="12700" b="1016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>
      <w:r>
        <w:drawing>
          <wp:anchor distT="0" distB="0" distL="114935" distR="114935" simplePos="0" relativeHeight="251662336" behindDoc="1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140970</wp:posOffset>
            </wp:positionV>
            <wp:extent cx="4121150" cy="2723515"/>
            <wp:effectExtent l="0" t="0" r="889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2599055</wp:posOffset>
            </wp:positionH>
            <wp:positionV relativeFrom="paragraph">
              <wp:posOffset>3175</wp:posOffset>
            </wp:positionV>
            <wp:extent cx="3317875" cy="2366010"/>
            <wp:effectExtent l="0" t="0" r="4445" b="1143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-989965</wp:posOffset>
            </wp:positionH>
            <wp:positionV relativeFrom="paragraph">
              <wp:posOffset>-92710</wp:posOffset>
            </wp:positionV>
            <wp:extent cx="3493770" cy="2294890"/>
            <wp:effectExtent l="0" t="0" r="1143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在输出完跟跳转相关的url结构图之后，程序还会进行一些统计。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</w:t>
      </w:r>
      <w:r>
        <w:rPr>
          <w:rFonts w:hint="eastAsia"/>
          <w:lang w:val="en-US" w:eastAsia="zh-CN"/>
        </w:rPr>
        <w:t>是统计每个根节点所延申出的所有url，即通过根节点能够到底的url地址。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</w:t>
      </w:r>
      <w:r>
        <w:rPr>
          <w:rFonts w:hint="eastAsia"/>
          <w:lang w:val="en-US" w:eastAsia="zh-CN"/>
        </w:rPr>
        <w:t>是统计每个url是否能从其他url链接到，以及可以被链接的次数。由于树状图只展示了url的跳转关系，没有展示url的连接关系，所以将其放在统计信息中展示。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</w:t>
      </w:r>
      <w:r>
        <w:rPr>
          <w:rFonts w:hint="eastAsia"/>
          <w:lang w:val="en-US" w:eastAsia="zh-CN"/>
        </w:rPr>
        <w:t>是入度统计。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</w:t>
      </w:r>
      <w:r>
        <w:rPr>
          <w:rFonts w:hint="eastAsia"/>
          <w:lang w:val="en-US" w:eastAsia="zh-CN"/>
        </w:rPr>
        <w:t>是时间统计。</w:t>
      </w:r>
    </w:p>
    <w:p>
      <w:r>
        <w:drawing>
          <wp:inline distT="0" distB="0" distL="114300" distR="114300">
            <wp:extent cx="5269230" cy="1414780"/>
            <wp:effectExtent l="0" t="0" r="381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0275" cy="3045460"/>
            <wp:effectExtent l="0" t="0" r="1460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在程序的最后，会展示url的入度，这里的入度是指在程序所检索的url集合中，统计有多少个不同的url能够到到某个url。（对于每个url来说，都至少有一个父节点可以链接到自己。）</w:t>
      </w:r>
      <w:bookmarkStart w:id="0" w:name="_GoBack"/>
      <w:bookmarkEnd w:id="0"/>
    </w:p>
    <w:p>
      <w:r>
        <w:drawing>
          <wp:inline distT="0" distB="0" distL="114300" distR="114300">
            <wp:extent cx="5268595" cy="391668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完整的结果见下：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尝试新的跨平台 PowerShell https://aka.ms/pscore6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C:\Works\大三\分布式系统\DS_HW2\2154177-hw2\HW2-2\2154177-hw2-q2-run&gt; java -jar .\HW2_2.jar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http://www.tongji.edu.cn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http://www.pku.edu.cn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http://www.sina.com.cn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http://www.mit.edu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http://weibo.com/tongjiuniversity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https://space.bilibili.com/481701670?from=search&amp;seid=3712209867347899427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http://www.tjzj.edu.cn/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https://mp.weixin.qq.com/s/S8Qq6qq3e_NhYv69OD-eUw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http://s.enaea.edu.cn/h/tju/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http://www.shjbzx.cn/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http://www.pku.org.cn/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http://www.pkuef.org/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https://liveclass.org.cn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https://www.bjmu.edu.cn/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http://www.chinesemooc.org/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http://www.beian.gov.cn/portal/registerSystemInfo?recordcode=110402430047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https://sina.cn/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https://c.weibo.cn/client/guide/download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https://so.sina.cn/palmnews/web-sinanews-app-download.d.html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https://weibo.com/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https://www.12377.cn/node_548446.htm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https://www.piyao.org.cn/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http://news.mit.edu/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https://conformabledecoders.media.mit.edu/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https://whereis.mit.edu/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https://calendar.mit.edu/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https://www.bilibili.com/v/game/match/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http://122.225.19.20/default2.aspx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http://bszs.conac.cn/sitename?method=show&amp;id=54B9FFB5E8084F7FE053022819ACFC4F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http://www.beian.gov.cn/portal/registerSystemInfo?recordcode=33049802000046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http://library.ttcdw.com/libary/ztyd/jyglgdjy/sdsf2019gj/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http://www.beian.gov.cn/portal/registerSystemInfo?recordcode=11011502002811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https://www.cnzz.com/stat/website.php?web_id=1000188542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https://ht.shjbzx.cn/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https://mp.weixin.qq.com/s/fu7AM2UubG2CDcGhGxdZ1w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http://sh.people.com.cn/n2/2023/0616/c134768-40460046.html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http://cyberpolice.mps.gov.cn/wfjb/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https://www.shdf.gov.cn/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https://www.12315.cn/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http://pkucy.org/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http://e.weibo.com/pkuoaa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https://mp.weixin.qq.com/s/KnQSDnXoBieQXCx-kGmPYw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http://pkunews.pku.edu.cn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http://www.bjqtd.com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http://www.lingban.cn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https://m.shanyuanfoundation.com/syweal/detail?project_id=353&amp;is_share=yes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https://www.pkuefusa.org/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http://sph.pku.edu.cn/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http://bjmu.studyatpku.com/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http://202.112.190.162/zsjy/jxjyzs/index.htm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https://mp.weixin.qq.com/s/EVQiZRGsPCD-1HWCJNq29g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http://click.aliyun.com/m/9296/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https://higher.smartedu.cn/home/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http://weibo.com/u/5483453188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https://m.leju.com/?vt=4&amp;pos=108#source= m_sina_dbdh&amp;source_ext=sina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https://m.weibo.cn/?vt=4&amp;pos=108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https://finance.sina.com.cn/roll/2023-02-08/doc-imyexvzy6349408.shtml?vt=4&amp;pos=108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http://wap.97973.com/?vt=4&amp;pos=108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https://marketing.hd.weibo.com/?fr=C003006_P001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http://www.12377.cn/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https://d.weibo.com/?bottomnav=1&amp;wvr=6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http://vip.weibo.com/home?bottomnav=1&amp;wvr=6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http://photo.weibo.com/?bottomnav=1&amp;wvr=6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http://game.weibo.com/?bottomnav=1&amp;wvr=6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http://data.weibo.com/index/?bottomnav=1&amp;wvr=6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http://verified.weibo.com/verify?bottomnav=1&amp;wvr=6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https://weibo.com/u/6525943125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https://my-h5news.app.xinhuanet.com/xhh-pc/home?id=8baa41ec-a59f-49e6-b2c0-52fad5f52dd6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https://www.kuaishou.com/profile/3xc5ws8nwdyk4v6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http://www.xinhuanet.com/talking/character/2022020701.htm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https://www.ccps.gov.cn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http://www.dswxyjy.org.cn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http://web.mit.edu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https://fortune.com/2023/11/14/the-geek-way-book-excerpt-larry-page-sergey-brin-jeff-bezos-montessori/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https://www.msnbc.com/know-your-value/career-growth/ceo-wants-transform-beauty-industry-biotechnology-rcna125062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https://www.marketplace.org/2023/11/15/discretionary-spending-retail-sales/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https://www.kqed.org/science/1985281/heads-of-state-fly-to-sfo-for-apec-but-at-what-cost-to-the-environment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https://www.naefrontiers.org/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https://bsn.embs.org/2023/program/special/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https://www.embs.org/pulse/articles/ieee-pulse-from-the-lab-episode-1-canan-dagdeviren-part-1/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https://news.mit.edu/2023/wearable-ultrasound-scanner-breast-cancer-0728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https://us02web.zoom.us/j/88298032734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https://wl.mit.edu/volunteer-donate/donate-winter-clothing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https://mitmuseum.mit.edu/programs/write-science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https://www.eventbrite.com/e/mit-wuming-theater-club-the-bus-stopby-gao-xingjian-tickets-748805777237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found on: https://kb.mit.edu/confluence/pages/viewpage.action?pageId=157356539#MITEventsCalendarLandingPage-UsingtheEventsCalendar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http://www.tongji.edu.cn 为根节点的外部url如下：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http://www.tongji.edu.cn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http://weibo.com/tongjiuniversity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https://space.bilibili.com/481701670?from=search&amp;seid=3712209867347899427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http://www.tjzj.edu.cn/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https://mp.weixin.qq.com/s/S8Qq6qq3e_NhYv69OD-eUw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http://s.enaea.edu.cn/h/tju/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http://www.shjbzx.cn/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https://www.bilibili.com/v/game/match/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http://122.225.19.20/default2.aspx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http://bszs.conac.cn/sitename?method=show&amp;id=54B9FFB5E8084F7FE053022819ACFC4F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http://www.beian.gov.cn/portal/registerSystemInfo?recordcode=33049802000046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 http://library.ttcdw.com/libary/ztyd/jyglgdjy/sdsf2019gj/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http://www.beian.gov.cn/portal/registerSystemInfo?recordcode=11011502002811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https://www.cnzz.com/stat/website.php?web_id=1000188542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https://ht.shjbzx.cn/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 https://mp.weixin.qq.com/s/fu7AM2UubG2CDcGhGxdZ1w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http://sh.people.com.cn/n2/2023/0616/c134768-40460046.html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http://cyberpolice.mps.gov.cn/wfjb/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 https://www.shdf.gov.cn/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 https://www.12315.cn/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 http://www.zfsoft.com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 http://biaozhi.conac.cn/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 http://www.beian.gov.cn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 http://www.gov.cn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 http://www.scopsr.gov.cn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 http://study.enaea.edu.cn/login.do?fromurl=http%3A%2F%2Flibary.enaea.com.cn%2F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 https://www.guorent.com/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 https://new.cnzz.com/v1/login.php?siteid=1000188542&amp;old=1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 https://databank.umeng.com/dop/subscription/pack?pid=2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 https://uweb.umeng.com/v1/login.php?siteid=1000188542#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 https://www.umeng.com/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 http://help.cnzz.com/support/zhandianshezhi/chankanmimazhezhi/20130903/27.html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 https://passport.umeng.com/signup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 https://www.shjbzx.cn/shshlwwfhblxxjbzx/sya/sya.html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 http://www.people.cn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 http://lxjk.people.cn/GB/index.html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 http://v.people.cn/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http://www.rmxiongan.com/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 http://en.people.cn/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 http://french.peopledaily.com.cn/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 https://www.gov.cn/yaowen/liebiao/202311/content_6915216.htm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 http://www.news.cn/politics/leaders/2023-11/11/c_1129970717.htm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105 http://www.scio.gov.cn/live/2023/32840/index.html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106 https://www.12377.cn/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107 http://www.12321.cn/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108 http://www.shdf.gov.cn/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109 http://www.nppa.gov.cn/nppa/channels/300.shtml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 https://pdc.capub.cn/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 http://press.gapp.gov.cn/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112 http://www.wenming.cn/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113 http://www.dangjian.cn/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114 https://www.xuexi.cn/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115 http://www.samr.gov.cn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116 http://www.gsxt.gov.cn/index.html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http://www.pku.edu.cn 为根节点的外部url如下：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http://www.pku.edu.cn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http://www.pku.org.cn/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存在的url中，有7条url会链接到此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http://www.pkuef.org/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https://liveclass.org.cn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https://www.bjmu.edu.cn/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存在的url中，有3条url会链接到此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http://www.chinesemooc.org/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存在的url中，有4条url会链接到此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http://www.beian.gov.cn/portal/registerSystemInfo?recordcode=110402430047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http://pkucy.org/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http://e.weibo.com/pkuoaa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https://mp.weixin.qq.com/s/KnQSDnXoBieQXCx-kGmPYw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http://pkunews.pku.edu.cn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http://www.bjqtd.com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http://www.lingban.cn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https://m.shanyuanfoundation.com/syweal/detail?project_id=353&amp;is_share=yes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http://cw.pku.edu.cn/effi/index.jsp#/jgindex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https://www.pkuefusa.org/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存在的url中，有4条url会链接到此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http://sph.pku.edu.cn/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存在的url中，有4条url会链接到此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http://bjmu.studyatpku.com/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存在的url中，有3条url会链接到此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 http://202.112.190.162/zsjy/jxjyzs/index.htm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存在的url中，有3条url会链接到此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https://mp.weixin.qq.com/s/EVQiZRGsPCD-1HWCJNq29g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 https://itunes.apple.com/us/app/id1148895247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http://img.chinesemooc.org/files/mobile_release/ChineseMooc_0317.apk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http://click.aliyun.com/m/9296/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 https://higher.smartedu.cn/home/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 http://weibo.com/u/5483453188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 https://pkucy.com#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 http://www.pkucy.com/apply/batch/detail/fWN9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http://www.bjmu.edu.cn/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 http://www.pkusz.edu.cn/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 http://www.gotopku.cn/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http://pku.cuepa.cn/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 https://weibo.com/PKU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 http://www.beian.gov.cn/portal/registerSystemInfo?recordcode=11010502038885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 https://www.lbaicc.cn/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 https://aicc.lbaicc.cn/user/login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 https://paas.lingban.cn/user/login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 https://gstudios.lingban.cn/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 http://aiaas.lingban.cn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 https://s3-us-west-1.amazonaws.com/peking-videos-affinity/Peking+University+Leo+KoGuan+Scholarship.mp4?rel=0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 http://www.elegantthemes.com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 http://www.wordpress.org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 http://www.moe.gov.cn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 http://www.nhc.gov.cn/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 http://sphsys.bjmu.edu.cn/defaultroot/login.jsp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 http://apps.bjmu.edu.cn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 https://www.pku.edu.cn/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 https://www.smartedu.cn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 https://smartedu.tbook.com.cn/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 https://www.gradsmartedu.cn/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124 https://dxs.moe.gov.cn/zx/shsj/shsjzt/kwcc.shtml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125 https://smartedu.cn/special/Column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126 https://ldjy.ykt.eduyun.cn/gjldjy/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http://www.sina.com.cn 为根节点的外部url如下：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http://www.sina.com.cn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https://sina.cn/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https://c.weibo.cn/client/guide/download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https://so.sina.cn/palmnews/web-sinanews-app-download.d.html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https://weibo.com/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https://www.12377.cn/node_548446.htm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存在的url中，有3条url会链接到此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https://www.piyao.org.cn/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https://m.leju.com/?vt=4&amp;pos=108#source= m_sina_dbdh&amp;source_ext=sina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https://m.weibo.cn/?vt=4&amp;pos=108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https://finance.sina.com.cn/roll/2023-02-08/doc-imyexvzy6349408.shtml?vt=4&amp;pos=108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http://wap.97973.com/?vt=4&amp;pos=108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https://marketing.hd.weibo.com/?fr=C003006_P001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http://www.12377.cn/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https://d.weibo.com/?bottomnav=1&amp;wvr=6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http://vip.weibo.com/home?bottomnav=1&amp;wvr=6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http://photo.weibo.com/?bottomnav=1&amp;wvr=6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http://game.weibo.com/?bottomnav=1&amp;wvr=6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存在的url中，有3条url会链接到此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http://data.weibo.com/index/?bottomnav=1&amp;wvr=6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http://verified.weibo.com/verify?bottomnav=1&amp;wvr=6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https://weibo.com/u/6525943125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 https://my-h5news.app.xinhuanet.com/xhh-pc/home?id=8baa41ec-a59f-49e6-b2c0-52fad5f52dd6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https://www.kuaishou.com/profile/3xc5ws8nwdyk4v6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http://www.xinhuanet.com/talking/character/2022020701.htm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 https://www.ccps.gov.cn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存在的url中，有4条url会链接到此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 http://www.dswxyjy.org.cn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 https://my.leju.com/web/center/index#ln=m_index_dh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 https://m.news.leju.com/#ln=m_index_dh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 https://m.live.leju.com/house/sh/index.html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 http://m.tudi.leju.com/sh/index.html#ln=m_index_gddh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 https://jiaju.sina.cn/?utm_source=index#ln=m_index_gddh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 http://news.jiaju.sina.com.cn/list-jiaju-a50b71&amp;utm_source=jjcy#ln=m_index_gddh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 http://www.leju.com/#source=pc_sina_dbdh1&amp;source_ext=pc_sina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 http://www.changjiangtimes.com/2023/02/628884.html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 https://www.guosen.com.cn/gs/openaccount/?qrcode=1595905431891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 http://english.sina.com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https://passport.weibo.cn/signin/login?entry=game97973&amp;r=http://wap.97973.com/?vt=4&amp;pos=108?t=1700299343&amp;revalid=1&amp;vt=4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 http://mall.97973.com/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 http://bbs.97973.com/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http://h5.97973.com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 http://photo.sina.cn/channel?ch=21&amp;vt=4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 http://www.wan68.com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 http://www.cac.gov.cn/gzzt/ztzl/zt/esd/A0920010911index_1.htm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 http://www.piyao.org.cn/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 https://www.12321.cn/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 https://jbts.mct.gov.cn/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 http://www.shdf.gov.cn/shdf/channels/740.html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 https://weibo.com/12377jbzx?sudaref=www.12377.cn&amp;display=0&amp;retcode=6102&amp;is_hot=1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 https://login.sina.com.cn/signup/signin.php?r=https://game.weibo.com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 https://security.weibo.com/account/security?topnav=1&amp;wvr=6&amp;option=chgpwd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 http://weibo.com/weiyouxixiaolaba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https://open.weibo.com/game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 http://www.beian.gov.cn/portal/registerSystemInfo?recordcode=11000002000019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 https://live.kuaishou.com/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128 https://www.acfun.cn/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129 https://cp.kuaishou.com/article/publish/video?origin=www.kuaishou.com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130 https://pay.ssl.kuaishou.com/pay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131 http://www.beian.gov.cn/portal/registerSystemInfo?recordcode=11010802038443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133 http://www.news.cn/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134 http://forum.home.news.cn/index.jsp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135 http://sike.news.cn/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136 http://ent.news.cn/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139 https://author.baidu.com/home/1629034191974594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140 http://paper.cntheory.com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141 http://www.cntheory.com/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142 http://www.news.cn/politics/zywj/index.htm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143 https://article.xuexi.cn/articles/pdf/index.html?art_id=11099390015643373509&amp;reader=d&amp;item_id=11099390015643373509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144 http://jhsjk.people.cn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145 https://www.theorychina.org.cn/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146 https://epaper.gmw.cn/gmrb/html/2023-11/17/nw.D110000gmrb_20231117_3-11.htm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147 http://paper.people.com.cn/rmrb/html/2023-11/16/nw.D110000renmrb_20231116_1-09.htm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148 http://lw.news.cn/2023-10/30/c_1310747884.htm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149 https://mp.weixin.qq.com/s/OXbmYwOzhgKyJClWLd_RpQ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150 https://bjrbdzb.bjd.com.cn/bjrb/mobile/2023/20230925/20230925_012/content_20230925_012_1.htm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http://www.mit.edu 为根节点的外部url如下：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http://www.mit.edu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http://news.mit.edu/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存在的url中，有3条url会链接到此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https://conformabledecoders.media.mit.edu/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https://twitter.com/share?url=http://web.mit.edu/spotlight/ultrasound-scanning-patch-saturday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https://www.instagram.com/p/CzT7WCLOxeq/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存在的url中，有3条url会链接到此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https://whereis.mit.edu/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存在的url中，有16条url会链接到此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https://calendar.mit.edu/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存在的url中，有4条url会链接到此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http://web.mit.edu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存在的url中，有5条url会链接到此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https://www.wsj.com/tech/ai/deepfake-video-is-anything-still-true-on-the-internet-89843150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https://fortune.com/2023/11/14/the-geek-way-book-excerpt-larry-page-sergey-brin-jeff-bezos-montessori/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https://www.msnbc.com/know-your-value/career-growth/ceo-wants-transform-beauty-industry-biotechnology-rcna125062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存在的url中，有4条url会链接到此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https://www.marketplace.org/2023/11/15/discretionary-spending-retail-sales/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https://www.kqed.org/science/1985281/heads-of-state-fly-to-sfo-for-apec-but-at-what-cost-to-the-environment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https://www.naefrontiers.org/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存在的url中，有4条url会链接到此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https://bsn.embs.org/2023/program/special/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https://bosefellows.mit.edu/projects/whats-the-buzz/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https://www.bbc.co.uk/sounds/play/p0gdw84p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https://www.embs.org/pulse/articles/ieee-pulse-from-the-lab-episode-1-canan-dagdeviren-part-1/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https://news.mit.edu/2023/wearable-ultrasound-scanner-breast-cancer-0728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https://us02web.zoom.us/j/88298032734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https://wl.mit.edu/volunteer-donate/donate-winter-clothing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 https://mitmuseum.mit.edu/programs/write-science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https://www.eventbrite.com/e/mit-wuming-theater-club-the-bus-stopby-gao-xingjian-tickets-748805777237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 https://forms.gle/yMFGoez8CJTsYRgSA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https://kb.mit.edu/confluence/pages/viewpage.action?pageId=157356539#MITEventsCalendarLandingPage-UsingtheEventsCalendar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 http://news.mit.edu/2023/ultrasound-patch-can-measure-how-full-your-bladder-is-1116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 https://www.instagram.com/p/Cyn3b5BMT1Z/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 https://careers.mit.edu/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 https://socialmediahub.mit.edu/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 https://twitter.com/mit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 https://www.youtube.com/mit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 https://www.amazon.com/Geek-Way-Radical-Transforming-Business/dp/0316436704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 https://order.emags.com/fortune_single_issues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 https://customcontentonline.com/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 https://fortuneconferences.com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 https://fortunemediakit.com/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 https://boards.greenhouse.io/fortune/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 https://cnbcrsh.qualtrics.com/jfe/form/SV_3TUNjdZGhQ6s3ZA?Origin=msnbcwebsite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 https://nbcnews.zendesk.com/hc/en-us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 https://www.instagram.com/msnbc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 https://www.twitter.com/msnbc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 https://secure.msnbc.com/_tps/accounts/newsletters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 https://www.today.com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http://marketplace.org/newsletters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 https://instagram.com/marketplaceapm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 https://www.youtube.com/user/marketplacevideos/featured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https://support.marketplace.org/mkp-header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 https://www.publicmediamarket.org/collections/marketplace?UTM_src=mp_menu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 https://play.publicradio.org/web/o/marketplace/make_me_smart/2023/11/17/mms_20231117_MMS_128.mp3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 https://kqed-helpcenter.kqed.org/s/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 https://www.twitter.com/sydneyfjohnson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 https://www.sciencedirect.com/science/article/pii/S1352231020305689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 https://www.epa.gov/ghgreporting/ghgrp-state-and-tribal-fact-sheet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 https://twitter.com/KQED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 https://www.instagram.com/kqed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 https://hera.nas.edu/manya/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 https://today.ucsd.edu/story/NatureBME2023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 https://stories.purdue.edu/the-worlds-smallest-drum/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 https://www.colorado.edu/ceae/2023/07/21/cu-boulder-professor-receives-fulbright-holistic-approach-indoor-air-quality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 https://stvpages.com/?s=breanna+gribble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 https://research.ece.ncsu.edu/enbisys/c-williams/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 https://www.ieee.org/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存在的url中，有4条url会链接到此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 https://ieeexplore.ieee.org/Xplore/home.jsp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 https://standards.ieee.org/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 https://spectrum.ieee.org/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存在的url中，有2条url会链接到此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 https://www.embs.org/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存在的url中，有3条url会链接到此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 https://onlinelibrary.wiley.com/doi/epdf/10.1002/jnr.23979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 https://www.ieee.org/sitemap.html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 https://soundcloud.com/ieee-pulse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 http://www.ieee-ethics-reporting.org/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 http://web.mit.edu/education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 http://creativecommons.org/licenses/by-nc-nd/3.0/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 https://www.science.org/doi/10.1126/sciadv.adh5325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94 https://twitter.com/share?url=https://news.mit.edu/2023/wearable-ultrasound-scanner-breast-cancer-0728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 https://www.scientificamerican.com/article/new-portable-breast-cancer-scanner-can-fit-in-a-bra/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 https://consumer.healthday.com/ultrasound-scan-for-breast-cancer-2662329516.html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 https://mit.edu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 http://www.google.com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105 http://eepurl.com/c4U7Kj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106 https://giving.mit.edu/explore/campus-student-life/womens-league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107 https://docs.google.com/spreadsheets/d/1cLM8I9dTApkIndoBRHtpu9PSp4wwSoYnAoCP4-mWxXU/edit#gid=0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108 https://www.linkedin.com/groups/8731336/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109 https://web.mit.edu/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 https://tickets.mitmuseum.org/events/8de12838-39e0-f99a-c7ce-720e5baa0dbc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 https://shop.mitmuseum.org/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112 https://openlearning.mit.edu/about/our-team/peter-b-kaufman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113 https://leemcintyrebooks.com/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114 https://polisci.mit.edu/people/adam-berinsky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 http://ist.mit.edu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 http://calendar.mit.edu/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 http://www.localist.com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124 https://web.mit.edu/ist-train/eventscal/story.html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125 https://support.localist.com/social-interactions/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126 https://www.adaptavist.com/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存在的url中，有1条url会链接到此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因为搜寻的url不允许有重复，所以存在的节点入度都为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但可以到达 https://whereis.mit.edu/ 的url数量最多为15条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http://www.tongji.edu.cn根节点消耗的时间为：6秒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http://www.pku.edu.cn根节点消耗的时间为：30秒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http://www.sina.com.cn根节点消耗的时间为：9秒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http://www.mit.edu根节点消耗的时间为：116秒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Finished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5OTM1MzhiODZjMjMzMjJhMThjNGQ2NmU1NmY1MmIifQ=="/>
  </w:docVars>
  <w:rsids>
    <w:rsidRoot w:val="00000000"/>
    <w:rsid w:val="37370EC4"/>
    <w:rsid w:val="3E741B5D"/>
    <w:rsid w:val="5C52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5447</Words>
  <Characters>22902</Characters>
  <Lines>0</Lines>
  <Paragraphs>0</Paragraphs>
  <TotalTime>2</TotalTime>
  <ScaleCrop>false</ScaleCrop>
  <LinksUpToDate>false</LinksUpToDate>
  <CharactersWithSpaces>23452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2023-11-18T09:11:42Z</dcterms:created>
  <dc:creator>grant</dc:creator>
  <cp:lastModifiedBy>Grant</cp:lastModifiedBy>
  <dcterms:modified xsi:type="dcterms:W3CDTF">2023-11-18T09:35:54Z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B00F81BA8A6749FA8562FCF449C892E5</vt:lpwstr>
  </property>
</Properties>
</file>