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在此作业中，运行的代码分别是服务端代码和客户端代码。在服务端代码中，由于需要模拟服务器，所以我使用了自己电脑上的网卡的IPv4地址。这个地址保存在源代码中的IPSetting文件里面。如图所示：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3465830" cy="206565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所以可执行文件在不同的电脑上运行可能需要进行一些修改。只需在命令行输入ipconfig来查找电脑上可用的IPv4地址即可。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为了方便服务端运行，我使用了三个服务端线程，分别绑定在所指定的三个IP上，端口均为4177（学号后四位）。在服务端运行时，会同时启动这三个线程进行监听：</w:t>
      </w:r>
    </w:p>
    <w:p>
      <w:pPr>
        <w:ind w:firstLine="420" w:firstLineChars="200"/>
        <w:jc w:val="both"/>
      </w:pPr>
      <w:r>
        <w:drawing>
          <wp:inline distT="0" distB="0" distL="114300" distR="114300">
            <wp:extent cx="5266690" cy="594995"/>
            <wp:effectExtent l="0" t="0" r="635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服务器端的文件存储位置为\Ware\fileWare1, \Ware\fileWare2 , \Ware\fileWare3。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客户端存放下载文件的位置为参数定义，演示中的位置为\Local。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cget 的参数为2个，分别为 1.存放位置路径 2.想要获取的文件的文件名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cput的参数为2个，分别为1.想要上传文件的文件路径 2.想要上传的文件的文件名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上述命令中的参数不能缺省，如果想要表示在当前文件目录下，使用 .\ 作为文件路径。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check的参数可以为0个或1个。当为0个时，仅检查服务器是否联通。当为1个时，参数名为想要检验的文件的文件名（无需路径）。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接下来的每一页都会演示一个命令。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put指令演示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环境：在打开服务器的情况下，服务端jar包同级目录有\Ware\fileWare1, \Ware\fileWare2 , \Ware\fileWare3。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7325" cy="1708785"/>
            <wp:effectExtent l="0" t="0" r="571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3477895" cy="2092325"/>
            <wp:effectExtent l="0" t="0" r="1206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上传后可以查看文件目录：（截取部分）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以服务器1为例：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3475355" cy="2244725"/>
            <wp:effectExtent l="0" t="0" r="1460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eastAsiaTheme="minor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块文件会保存到相应的服务器目录下，同时会有一个日志文件来记录所有的文件块，用于后续的上传下载等功能。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cput指令演示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环境：在打开服务器的情况下，服务器文件全空，服务端jar包同级目录有\Ware\fileWare1, \Ware\fileWare2 , \Ware\fileWare3。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当客户端在正常传输文件时，服务器与客户端的链接突然断掉了（可能是任何方式），此时从服务器端看到，SE.pdf只传输到74块（共88块）。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3040" cy="193357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查看服务器仓库：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396105" cy="920115"/>
            <wp:effectExtent l="0" t="0" r="825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379595" cy="57912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077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此时客户端与服务端的链接被修复。使用cput命令进行重新传输。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359910" cy="1947545"/>
            <wp:effectExtent l="0" t="0" r="1397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可以看到是从第73块接续上传。总时间也比直接上传更短。</w:t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查看服务器仓库，发现未上传的文件确实已经上传完毕。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7960" cy="962025"/>
            <wp:effectExtent l="0" t="0" r="508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1770" cy="912495"/>
            <wp:effectExtent l="0" t="0" r="127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9230" cy="888365"/>
            <wp:effectExtent l="0" t="0" r="381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get指令演示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环境：服务器处于运行状态，客户端jar包下有\Local文件夹。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运行get命令：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706110" cy="1868805"/>
            <wp:effectExtent l="0" t="0" r="889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503420" cy="25603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可以看到全部的文件块都已经下载完毕。检验仓库，有一个日志文件与下载并合并后的文件。</w:t>
      </w:r>
    </w:p>
    <w:p>
      <w:pPr>
        <w:jc w:val="both"/>
      </w:pPr>
      <w:r>
        <w:drawing>
          <wp:inline distT="0" distB="0" distL="114300" distR="114300">
            <wp:extent cx="5273040" cy="748665"/>
            <wp:effectExtent l="0" t="0" r="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和原始文件进行比较无误。</w:t>
      </w:r>
    </w:p>
    <w:p>
      <w:pPr>
        <w:jc w:val="both"/>
      </w:pPr>
      <w:r>
        <w:drawing>
          <wp:inline distT="0" distB="0" distL="114300" distR="114300">
            <wp:extent cx="5269230" cy="962025"/>
            <wp:effectExtent l="0" t="0" r="381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cget指令演示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环境：服务器处于运行状态，客户端jar包下有\Local文件夹,且内容为空。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先让客户端进行文件下载，然后服务器与客户端的链接突然断掉了（可能是任何方式），此时客户端停止工作。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1272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查看本地的\Local文件夹，发现文件并未下载完成。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9230" cy="166116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</w:p>
    <w:p>
      <w:pPr>
        <w:tabs>
          <w:tab w:val="left" w:pos="393"/>
        </w:tabs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此时，客户端与服务器端的链接被重新建立起来，使用续下载指令。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469765" cy="2591435"/>
            <wp:effectExtent l="0" t="0" r="10795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可以看到，客户端从第40块继续下载，直至文件下载完毕。并且下载时间比直接下载要短。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4310" cy="1854200"/>
            <wp:effectExtent l="0" t="0" r="1397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此时查看客户端的\Local目录，发现文件已经合并完成。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3675" cy="883285"/>
            <wp:effectExtent l="0" t="0" r="1460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比对合并后的文件与原始文件，发现完全一致。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0500" cy="625475"/>
            <wp:effectExtent l="0" t="0" r="2540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check指令演示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由于服务端是同时启动了三个线程，所以在jar包里不方便进行单个服务器启动。如需测试，可以注释掉一些线程启动的语句。这里展示的check指令以服务器完全有效和全部崩溃为例。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当check命令接收0个参数时，此时仅检验服务器连通情况。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成功联通时：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81990"/>
            <wp:effectExtent l="0" t="0" r="190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联通失败时：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4310" cy="759460"/>
            <wp:effectExtent l="0" t="0" r="1397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当check命令接收1个参数时，此时先检验服务器连通情况，再检查用户想要检索的文件。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05020" cy="2200275"/>
            <wp:effectExtent l="0" t="0" r="1270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1329690"/>
            <wp:effectExtent l="0" t="0" r="635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如果文件是完整的，那么服务器还会提示完整存储。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如文件不存在，则会提示检索失败。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72405" cy="586105"/>
            <wp:effectExtent l="0" t="0" r="63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M5OTM1MzhiODZjMjMzMjJhMThjNGQ2NmU1NmY1MmIifQ=="/>
  </w:docVars>
  <w:rsids>
    <w:rsidRoot w:val="00000000"/>
    <w:rsid w:val="010177A9"/>
    <w:rsid w:val="012F448A"/>
    <w:rsid w:val="162A678A"/>
    <w:rsid w:val="1EBA1146"/>
    <w:rsid w:val="4230066E"/>
    <w:rsid w:val="7B82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744</Words>
  <Characters>944</Characters>
  <Lines>0</Lines>
  <Paragraphs>0</Paragraphs>
  <TotalTime>3</TotalTime>
  <ScaleCrop>false</ScaleCrop>
  <LinksUpToDate>false</LinksUpToDate>
  <CharactersWithSpaces>961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2023-11-18T11:01:32Z</dcterms:created>
  <dc:creator>grant</dc:creator>
  <cp:lastModifiedBy>Grant</cp:lastModifiedBy>
  <dcterms:modified xsi:type="dcterms:W3CDTF">2023-11-18T12:43:39Z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4715721DB87C40E79AE10AE9A68C7C75</vt:lpwstr>
  </property>
</Properties>
</file>