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PROJECT TITLE: CHATBOT DEPLOYMENT USING IBM CLOUD WATSON ASSISTANT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PHASE III-DEVELOPMENT PART-I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Here I created my First assistant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Here I created my intent named as "#happy","#initial" and "#thanks".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STEP3: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Here created a dialogs to order food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4: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Here I preview my assistant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