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1)WEBSITE 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;- A Website is a collection of web pages.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;-That is identified by common domain name and Published on at least one web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;-Websites are typically dedicated to a particular topic or purpose, such as news, education, commerce, entertainment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;-it must be stored or hosted on a computer connected to the Internet round a clock.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2)DOMAIN 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;-A domain name is your website’s equivalent of a physical address.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;-A Domain is controlled by one particular company that has its own internet presence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ip address.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;-A domain name is your website’s equivalent of a physical address. It helps users find your                                           site easily instead of using its internet protocol (IP) address.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500688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3)WWW 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;-World wide web.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;-Collection of websites or web pages stored in a web server and connected to a local computer.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;-Users can access the content of these sites from any part of the world over the internet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their devices such as computers, laptops, cell phones, etc.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4)HTTP 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;-Hyper Text Transfer Protocol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;- HyperText is the type of text which is specially coded with the help of some standard coding language called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HyperText Markup Language (HTML)</w:t>
        </w:r>
      </w:hyperlink>
      <w:r w:rsidDel="00000000" w:rsidR="00000000" w:rsidRPr="00000000">
        <w:rPr>
          <w:rtl w:val="0"/>
        </w:rPr>
        <w:t xml:space="preserve">. 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;- HTTP is the underlying protocol used by the World Wide Web.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;-HTTP is a base of data communication for WWW (World Wide Web).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;-Https is a secure version of Http.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;-Https stands for Hypertext transfer protocol secure.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;-It is protocol where Encrypted Http data transfers over a secure version.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;-It is protocol for securing communication between two system.eg-browser and server.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5)URL - URI/URN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;-URI means Universal Resource Identifiers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;-Uri is text which is used to identify any resources or name on the internet.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;-URI is used to indicate the location of a web resource to access the web pages.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;-URL means Uniform resource locator..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;-when we search any Queries on google it can give multiple results which are related to a     query that is called a URL.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;-URN means Uniform resource name.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6)CLIENT SERVER :-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         ;-</w:t>
      </w:r>
      <w:r w:rsidDel="00000000" w:rsidR="00000000" w:rsidRPr="00000000">
        <w:rPr>
          <w:b w:val="1"/>
          <w:rtl w:val="0"/>
        </w:rPr>
        <w:t xml:space="preserve">Client-server</w:t>
      </w:r>
      <w:r w:rsidDel="00000000" w:rsidR="00000000" w:rsidRPr="00000000">
        <w:rPr>
          <w:rtl w:val="0"/>
        </w:rPr>
        <w:t xml:space="preserve"> denotes a relationship between cooperating programs in an application, composed of</w:t>
      </w:r>
      <w:r w:rsidDel="00000000" w:rsidR="00000000" w:rsidRPr="00000000">
        <w:rPr>
          <w:b w:val="1"/>
          <w:rtl w:val="0"/>
        </w:rPr>
        <w:t xml:space="preserve"> clients</w:t>
      </w:r>
      <w:r w:rsidDel="00000000" w:rsidR="00000000" w:rsidRPr="00000000">
        <w:rPr>
          <w:rtl w:val="0"/>
        </w:rPr>
        <w:t xml:space="preserve"> initiating requests for services and</w:t>
      </w:r>
      <w:r w:rsidDel="00000000" w:rsidR="00000000" w:rsidRPr="00000000">
        <w:rPr>
          <w:b w:val="1"/>
          <w:rtl w:val="0"/>
        </w:rPr>
        <w:t xml:space="preserve"> servers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;-its basically the Client requesting something and the Server serving it as long as its present in the database.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;-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53038" cy="1704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;-Client is also known as a service requestor.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7)HOST :-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;-A Person who serves or Entertains other people as guests.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;-It can either be a client or a server that sends and receives applications.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8)HOSTING :-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;-Acces your own website on Browser.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;- Websites are stored – or “hosted” – on a publicly-accessible computer (a server).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;-Host your own website so other people around you can Access 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9)FTP :-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;-File Transfer Protocol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;- FTP (File Transfer Protocol) is used to communicate and transfer files between computers on a TCP/IP (Transmission Control Protocol/Internet Protocol) network, aka the internet.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;-.Users, who have been granted access, can receive and transfer files in the File Transfer Protocol server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10)EXTENSIONS 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;-An Extensions is a part that is added to something that Extends or Enlarges.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;-Small software program that customize the browsing experience.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;-The main aim of an extension is to serve a single purpose around which the whole program is built.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11)PATH 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;-Program For Appropriate Technology in Health.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;-The Address to a Specific Location or Resources within the Site Folder.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;-A Path is the list of Directories that will be searched for anything that you type on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command line.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;-A file system stores and organizes files on some form of media, generally one or more hard drives, in such a way that they can be easily retrieved..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12)EDITOR/VSCODE 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;-A Person who is incharge of and Determines the final content of a Newspaper ; Magazine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or multi Author book.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;-Vscode means Visual Studio Code 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;-It is source code editor made by Microsoft with Electron Framework for Windows and Macos.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13)ADDRESS BAR :-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;-Address bar is the Familiar text Field at the top of web browser Graphical user interface.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;-The term </w:t>
      </w:r>
      <w:r w:rsidDel="00000000" w:rsidR="00000000" w:rsidRPr="00000000">
        <w:rPr>
          <w:b w:val="1"/>
          <w:rtl w:val="0"/>
        </w:rPr>
        <w:t xml:space="preserve">address bar</w:t>
      </w:r>
      <w:r w:rsidDel="00000000" w:rsidR="00000000" w:rsidRPr="00000000">
        <w:rPr>
          <w:rtl w:val="0"/>
        </w:rPr>
        <w:t xml:space="preserve"> refers to the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text field</w:t>
        </w:r>
      </w:hyperlink>
      <w:r w:rsidDel="00000000" w:rsidR="00000000" w:rsidRPr="00000000">
        <w:rPr>
          <w:rtl w:val="0"/>
        </w:rPr>
        <w:t xml:space="preserve"> in a web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browser</w:t>
        </w:r>
      </w:hyperlink>
      <w:r w:rsidDel="00000000" w:rsidR="00000000" w:rsidRPr="00000000">
        <w:rPr>
          <w:rtl w:val="0"/>
        </w:rPr>
        <w:t xml:space="preserve"> that identifies the user's location on the web and allows them to access different websites.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;-The address bar is known as a </w:t>
      </w:r>
      <w:r w:rsidDel="00000000" w:rsidR="00000000" w:rsidRPr="00000000">
        <w:rPr>
          <w:b w:val="1"/>
          <w:rtl w:val="0"/>
        </w:rPr>
        <w:t xml:space="preserve">location bar</w:t>
      </w:r>
      <w:r w:rsidDel="00000000" w:rsidR="00000000" w:rsidRPr="00000000">
        <w:rPr>
          <w:rtl w:val="0"/>
        </w:rPr>
        <w:t xml:space="preserve">, and in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Chrome</w:t>
        </w:r>
      </w:hyperlink>
      <w:r w:rsidDel="00000000" w:rsidR="00000000" w:rsidRPr="00000000">
        <w:rPr>
          <w:rtl w:val="0"/>
        </w:rPr>
        <w:t xml:space="preserve">, it's called the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omnibox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;-That Displays the name or the URL of the current web pages.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14)TITLE BAR :-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;-Title bar is Horizontal bar located at the top of a window in a GUI (Graphical User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Interfase).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;-It Display the Title of Software,name of the current Documentor file.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;-Title bar lies right next to the Quick Access Toolbar and it display the title of the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Currently Open Document or Application.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mputerhope.com/jargon/t/textbox.ht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computerhope.com/jargon/b/browser.htm" TargetMode="External"/><Relationship Id="rId12" Type="http://schemas.openxmlformats.org/officeDocument/2006/relationships/hyperlink" Target="https://www.computerhope.com/jargon/t/textbo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tml-introduction/" TargetMode="External"/><Relationship Id="rId15" Type="http://schemas.openxmlformats.org/officeDocument/2006/relationships/hyperlink" Target="https://www.computerhope.com/jargon/c/chrome.htm" TargetMode="External"/><Relationship Id="rId14" Type="http://schemas.openxmlformats.org/officeDocument/2006/relationships/hyperlink" Target="https://www.computerhope.com/jargon/b/browser.htm" TargetMode="External"/><Relationship Id="rId17" Type="http://schemas.openxmlformats.org/officeDocument/2006/relationships/hyperlink" Target="https://www.computerhope.com/jargon/o/omnibox.htm" TargetMode="External"/><Relationship Id="rId16" Type="http://schemas.openxmlformats.org/officeDocument/2006/relationships/hyperlink" Target="https://www.computerhope.com/jargon/c/chrome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computerhope.com/jargon/o/omnibox.ht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geeksforgeeks.org/html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cFLR0ALlgHNjgIhwHye8t+uug==">AMUW2mXcnHgo5n6rWPAgwTbIdtsHpGJZnR3/8lXxSePyKcvengBrEb8NiVdsCIvqPJUZuZyECjkiiQzP973mNARiBT7xxbwhp8m+ogXKVsiHiPM9qcP7u5Y=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