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BE0F" w14:textId="3001802F" w:rsidR="006F3762" w:rsidRDefault="00580F79" w:rsidP="00580F79">
      <w:hyperlink r:id="rId4" w:history="1">
        <w:r w:rsidRPr="00D51787">
          <w:rPr>
            <w:rStyle w:val="Hyperlink"/>
          </w:rPr>
          <w:t>https://www.canva.com/design/DAGHRg06qYk/tDSGu8LqWfo8LvNtVLQlxw/edit?utm_content=DAGHRg06qYk&amp;utm_campaign=designshare&amp;utm_medium=link2&amp;utm_source=sharebutton</w:t>
        </w:r>
      </w:hyperlink>
    </w:p>
    <w:p w14:paraId="69844843" w14:textId="77777777" w:rsidR="00580F79" w:rsidRPr="00580F79" w:rsidRDefault="00580F79" w:rsidP="00580F79"/>
    <w:sectPr w:rsidR="00580F79" w:rsidRPr="0058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62"/>
    <w:rsid w:val="003552C2"/>
    <w:rsid w:val="00374CB7"/>
    <w:rsid w:val="003F34D3"/>
    <w:rsid w:val="00401CDE"/>
    <w:rsid w:val="004D73AC"/>
    <w:rsid w:val="004F0B3F"/>
    <w:rsid w:val="00502980"/>
    <w:rsid w:val="00580F79"/>
    <w:rsid w:val="00645E7B"/>
    <w:rsid w:val="0067777E"/>
    <w:rsid w:val="006B418F"/>
    <w:rsid w:val="006F3762"/>
    <w:rsid w:val="00773A8D"/>
    <w:rsid w:val="00D91473"/>
    <w:rsid w:val="00FE3B12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B0A7"/>
  <w15:chartTrackingRefBased/>
  <w15:docId w15:val="{71BB6D0D-81B9-4759-BCF1-0D1962E2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HRg06qYk/tDSGu8LqWfo8LvNtVLQlxw/edit?utm_content=DAGHRg06qY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Thương Nguyễn</dc:creator>
  <cp:keywords/>
  <dc:description/>
  <cp:lastModifiedBy>Hoàng Thương Nguyễn</cp:lastModifiedBy>
  <cp:revision>2</cp:revision>
  <dcterms:created xsi:type="dcterms:W3CDTF">2024-06-17T07:24:00Z</dcterms:created>
  <dcterms:modified xsi:type="dcterms:W3CDTF">2024-06-17T07:28:00Z</dcterms:modified>
</cp:coreProperties>
</file>