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</w:t>
        <w:tab/>
        <w:t xml:space="preserve">A fighter plane shooting asteroids and saving Earth.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</w:t>
        <w:tab/>
        <w:t xml:space="preserve">To shoot the asteroids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Many asteroid has came to attack the planet earth.A figter plane is to destory the asteroid.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fighter plane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destory asteroids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1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asteroids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attackin the planet earth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sound,leader board,score,adaptivity,obstacle,rewards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