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Friday, 10 December 2021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Signatures</w:t>
      </w:r>
    </w:p>
    <w:p>
      <w:pPr>
        <w:pStyle w:val="Subject"/>
        <w:bidi w:val="0"/>
      </w:pPr>
      <w:r>
        <w:rPr>
          <w:rtl w:val="0"/>
        </w:rPr>
        <w:t>Confirming agr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2900680</wp:posOffset>
                </wp:positionV>
                <wp:extent cx="2284181" cy="2458021"/>
                <wp:effectExtent l="0" t="0" r="0" b="0"/>
                <wp:wrapThrough wrapText="bothSides" distL="152400" distR="152400">
                  <wp:wrapPolygon edited="1">
                    <wp:start x="-240" y="-223"/>
                    <wp:lineTo x="21737" y="-223"/>
                    <wp:lineTo x="21737" y="21762"/>
                    <wp:lineTo x="-240" y="21762"/>
                    <wp:lineTo x="-240" y="-223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181" cy="24580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577" w:type="dxa"/>
                              <w:tblInd w:w="1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57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36" w:hRule="atLeast"/>
                              </w:trPr>
                              <w:tc>
                                <w:tcPr>
                                  <w:tcW w:type="dxa" w:w="3577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William Chaundy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9" w:hRule="atLeast"/>
                              </w:trPr>
                              <w:tc>
                                <w:tcPr>
                                  <w:tcW w:type="dxa" w:w="357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Oliver Holmes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9" w:hRule="atLeast"/>
                              </w:trPr>
                              <w:tc>
                                <w:tcPr>
                                  <w:tcW w:type="dxa" w:w="357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Harry Difolco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9" w:hRule="atLeast"/>
                              </w:trPr>
                              <w:tc>
                                <w:tcPr>
                                  <w:tcW w:type="dxa" w:w="357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Valentin Roettgen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9" w:hRule="atLeast"/>
                              </w:trPr>
                              <w:tc>
                                <w:tcPr>
                                  <w:tcW w:type="dxa" w:w="3577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Piyush Agrawal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228.4pt;width:179.9pt;height:193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577" w:type="dxa"/>
                        <w:tblInd w:w="10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57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736" w:hRule="atLeast"/>
                        </w:trPr>
                        <w:tc>
                          <w:tcPr>
                            <w:tcW w:type="dxa" w:w="3577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William Chaundy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9" w:hRule="atLeast"/>
                        </w:trPr>
                        <w:tc>
                          <w:tcPr>
                            <w:tcW w:type="dxa" w:w="357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Oliver Holmes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9" w:hRule="atLeast"/>
                        </w:trPr>
                        <w:tc>
                          <w:tcPr>
                            <w:tcW w:type="dxa" w:w="357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Harry Difolco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9" w:hRule="atLeast"/>
                        </w:trPr>
                        <w:tc>
                          <w:tcPr>
                            <w:tcW w:type="dxa" w:w="357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Valentin Roettgen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9" w:hRule="atLeast"/>
                        </w:trPr>
                        <w:tc>
                          <w:tcPr>
                            <w:tcW w:type="dxa" w:w="3577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Piyush Agrawal 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</w:rPr>
        <w:t>eement with peer assessment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2859249</wp:posOffset>
            </wp:positionH>
            <wp:positionV relativeFrom="line">
              <wp:posOffset>2542945</wp:posOffset>
            </wp:positionV>
            <wp:extent cx="1581464" cy="7842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464" cy="784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3007913</wp:posOffset>
            </wp:positionH>
            <wp:positionV relativeFrom="line">
              <wp:posOffset>1781095</wp:posOffset>
            </wp:positionV>
            <wp:extent cx="1284137" cy="546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137" cy="546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3131773</wp:posOffset>
            </wp:positionH>
            <wp:positionV relativeFrom="line">
              <wp:posOffset>1324555</wp:posOffset>
            </wp:positionV>
            <wp:extent cx="1036417" cy="4534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7" cy="453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3007913</wp:posOffset>
            </wp:positionH>
            <wp:positionV relativeFrom="line">
              <wp:posOffset>642707</wp:posOffset>
            </wp:positionV>
            <wp:extent cx="1622728" cy="580248"/>
            <wp:effectExtent l="0" t="0" r="0" b="0"/>
            <wp:wrapThrough wrapText="bothSides" distL="152400" distR="152400">
              <wp:wrapPolygon edited="1">
                <wp:start x="15185" y="1098"/>
                <wp:lineTo x="15578" y="1098"/>
                <wp:lineTo x="15055" y="7322"/>
                <wp:lineTo x="15055" y="9153"/>
                <wp:lineTo x="10080" y="12081"/>
                <wp:lineTo x="8771" y="14278"/>
                <wp:lineTo x="8902" y="17939"/>
                <wp:lineTo x="10473" y="20868"/>
                <wp:lineTo x="13615" y="19769"/>
                <wp:lineTo x="15709" y="15742"/>
                <wp:lineTo x="16233" y="13546"/>
                <wp:lineTo x="16102" y="9885"/>
                <wp:lineTo x="15055" y="9153"/>
                <wp:lineTo x="15055" y="7322"/>
                <wp:lineTo x="19898" y="4027"/>
                <wp:lineTo x="18851" y="6224"/>
                <wp:lineTo x="15578" y="8786"/>
                <wp:lineTo x="16495" y="9153"/>
                <wp:lineTo x="16233" y="15376"/>
                <wp:lineTo x="14793" y="19403"/>
                <wp:lineTo x="12829" y="21600"/>
                <wp:lineTo x="9556" y="20868"/>
                <wp:lineTo x="8378" y="17939"/>
                <wp:lineTo x="8509" y="13180"/>
                <wp:lineTo x="11127" y="9885"/>
                <wp:lineTo x="9818" y="9519"/>
                <wp:lineTo x="9164" y="10251"/>
                <wp:lineTo x="9033" y="11715"/>
                <wp:lineTo x="7200" y="11715"/>
                <wp:lineTo x="7069" y="9519"/>
                <wp:lineTo x="6022" y="12081"/>
                <wp:lineTo x="5105" y="12081"/>
                <wp:lineTo x="4320" y="12447"/>
                <wp:lineTo x="4451" y="9519"/>
                <wp:lineTo x="4844" y="8786"/>
                <wp:lineTo x="3796" y="8786"/>
                <wp:lineTo x="3535" y="15376"/>
                <wp:lineTo x="2487" y="15010"/>
                <wp:lineTo x="2356" y="13546"/>
                <wp:lineTo x="2356" y="14644"/>
                <wp:lineTo x="1309" y="14644"/>
                <wp:lineTo x="1571" y="7688"/>
                <wp:lineTo x="1571" y="13912"/>
                <wp:lineTo x="2095" y="13912"/>
                <wp:lineTo x="2225" y="11715"/>
                <wp:lineTo x="2749" y="12081"/>
                <wp:lineTo x="3011" y="14644"/>
                <wp:lineTo x="3535" y="12447"/>
                <wp:lineTo x="3142" y="7322"/>
                <wp:lineTo x="5236" y="8054"/>
                <wp:lineTo x="4975" y="10617"/>
                <wp:lineTo x="4713" y="11349"/>
                <wp:lineTo x="5629" y="8786"/>
                <wp:lineTo x="5891" y="1831"/>
                <wp:lineTo x="6284" y="1464"/>
                <wp:lineTo x="6022" y="10617"/>
                <wp:lineTo x="7069" y="7688"/>
                <wp:lineTo x="7462" y="7688"/>
                <wp:lineTo x="7724" y="10617"/>
                <wp:lineTo x="8509" y="7688"/>
                <wp:lineTo x="9033" y="8420"/>
                <wp:lineTo x="8247" y="10983"/>
                <wp:lineTo x="8902" y="10251"/>
                <wp:lineTo x="9556" y="8054"/>
                <wp:lineTo x="10473" y="9153"/>
                <wp:lineTo x="13353" y="8420"/>
                <wp:lineTo x="14531" y="5858"/>
                <wp:lineTo x="14924" y="1831"/>
                <wp:lineTo x="15185" y="1098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728" cy="580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3244421</wp:posOffset>
            </wp:positionH>
            <wp:positionV relativeFrom="line">
              <wp:posOffset>2300735</wp:posOffset>
            </wp:positionV>
            <wp:extent cx="923769" cy="4379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69" cy="437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