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705C" w14:textId="29EAB3FE" w:rsidR="561F0265" w:rsidRDefault="561F0265" w:rsidP="38CBA0E9">
      <w:pPr>
        <w:pBdr>
          <w:bottom w:val="single" w:sz="12" w:space="1" w:color="auto"/>
        </w:pBdr>
        <w:jc w:val="center"/>
        <w:rPr>
          <w:b/>
          <w:bCs/>
          <w:sz w:val="40"/>
          <w:szCs w:val="40"/>
        </w:rPr>
      </w:pPr>
      <w:r w:rsidRPr="38CBA0E9">
        <w:rPr>
          <w:b/>
          <w:bCs/>
          <w:sz w:val="40"/>
          <w:szCs w:val="40"/>
        </w:rPr>
        <w:t>Prototype RWIS Alert System Test Plan</w:t>
      </w:r>
    </w:p>
    <w:p w14:paraId="2E680A7C" w14:textId="24EBACEF" w:rsidR="00AB0FD0" w:rsidRDefault="00AB0FD0" w:rsidP="00AB0FD0">
      <w:pPr>
        <w:pStyle w:val="Heading2"/>
        <w:spacing w:line="240" w:lineRule="auto"/>
        <w:contextualSpacing/>
        <w:jc w:val="center"/>
      </w:pPr>
      <w:r>
        <w:t>Montana Tech Senior Design Team</w:t>
      </w:r>
    </w:p>
    <w:p w14:paraId="00560061" w14:textId="77777777" w:rsidR="00AB0FD0" w:rsidRPr="00AB0FD0" w:rsidRDefault="00AB0FD0" w:rsidP="00AB0FD0"/>
    <w:p w14:paraId="7D6212BB" w14:textId="2B411247" w:rsidR="00AB0FD0" w:rsidRDefault="00AB0FD0" w:rsidP="00AB0FD0">
      <w:pPr>
        <w:spacing w:line="240" w:lineRule="auto"/>
        <w:contextualSpacing/>
      </w:pPr>
      <w:r w:rsidRPr="3C28BB1A">
        <w:rPr>
          <w:b/>
          <w:bCs/>
        </w:rPr>
        <w:t>Date:</w:t>
      </w:r>
    </w:p>
    <w:p w14:paraId="66B766B2" w14:textId="21BF4D2A" w:rsidR="00AB0FD0" w:rsidRDefault="06AAF83C" w:rsidP="38CBA0E9">
      <w:pPr>
        <w:spacing w:line="240" w:lineRule="auto"/>
        <w:contextualSpacing/>
        <w:jc w:val="center"/>
      </w:pPr>
      <w:r>
        <w:t>February 13</w:t>
      </w:r>
      <w:r w:rsidR="00AB0FD0">
        <w:t>, 202</w:t>
      </w:r>
      <w:r w:rsidR="6CDAA0B0">
        <w:t>6</w:t>
      </w:r>
    </w:p>
    <w:p w14:paraId="5ED57620" w14:textId="48C6B268" w:rsidR="4BAE32EA" w:rsidRDefault="00AB0FD0" w:rsidP="3C28BB1A">
      <w:pPr>
        <w:spacing w:line="240" w:lineRule="auto"/>
        <w:contextualSpacing/>
      </w:pPr>
      <w:r w:rsidRPr="38CBA0E9">
        <w:rPr>
          <w:b/>
          <w:bCs/>
        </w:rPr>
        <w:t>Author</w:t>
      </w:r>
      <w:r w:rsidR="5127CCF8" w:rsidRPr="38CBA0E9">
        <w:rPr>
          <w:b/>
          <w:bCs/>
        </w:rPr>
        <w:t>s</w:t>
      </w:r>
      <w:r w:rsidRPr="38CBA0E9">
        <w:rPr>
          <w:b/>
          <w:bCs/>
        </w:rPr>
        <w:t>:</w:t>
      </w:r>
      <w:r>
        <w:tab/>
      </w:r>
      <w:r>
        <w:tab/>
      </w:r>
      <w:r>
        <w:tab/>
      </w:r>
      <w:r>
        <w:tab/>
        <w:t xml:space="preserve">      </w:t>
      </w:r>
    </w:p>
    <w:p w14:paraId="4EB3CC9E" w14:textId="26304ADE" w:rsidR="655281DD" w:rsidRDefault="655281DD" w:rsidP="38CBA0E9">
      <w:pPr>
        <w:spacing w:line="360" w:lineRule="auto"/>
        <w:contextualSpacing/>
        <w:jc w:val="center"/>
        <w:rPr>
          <w:rFonts w:ascii="Aptos" w:eastAsia="Aptos" w:hAnsi="Aptos" w:cs="Aptos"/>
          <w:color w:val="000000" w:themeColor="text1"/>
        </w:rPr>
      </w:pPr>
      <w:r w:rsidRPr="38CBA0E9">
        <w:rPr>
          <w:rFonts w:ascii="Aptos" w:eastAsia="Aptos" w:hAnsi="Aptos" w:cs="Aptos"/>
          <w:color w:val="000000" w:themeColor="text1"/>
        </w:rPr>
        <w:t>Quinn Cox</w:t>
      </w:r>
    </w:p>
    <w:p w14:paraId="5B5ECFB3" w14:textId="767E253A" w:rsidR="655281DD" w:rsidRDefault="655281DD" w:rsidP="38CBA0E9">
      <w:pPr>
        <w:spacing w:line="360" w:lineRule="auto"/>
        <w:contextualSpacing/>
        <w:jc w:val="center"/>
        <w:rPr>
          <w:rFonts w:ascii="Aptos" w:eastAsia="Aptos" w:hAnsi="Aptos" w:cs="Aptos"/>
          <w:color w:val="000000" w:themeColor="text1"/>
        </w:rPr>
      </w:pPr>
      <w:r w:rsidRPr="38CBA0E9">
        <w:rPr>
          <w:rFonts w:ascii="Aptos" w:eastAsia="Aptos" w:hAnsi="Aptos" w:cs="Aptos"/>
          <w:color w:val="000000" w:themeColor="text1"/>
        </w:rPr>
        <w:t>Montana Tech</w:t>
      </w:r>
    </w:p>
    <w:p w14:paraId="2D4279B5" w14:textId="6BD48102" w:rsidR="655281DD" w:rsidRDefault="655281DD" w:rsidP="38CBA0E9">
      <w:pPr>
        <w:spacing w:line="360" w:lineRule="auto"/>
        <w:contextualSpacing/>
        <w:jc w:val="center"/>
        <w:rPr>
          <w:rFonts w:ascii="Aptos" w:eastAsia="Aptos" w:hAnsi="Aptos" w:cs="Aptos"/>
          <w:color w:val="000000" w:themeColor="text1"/>
        </w:rPr>
      </w:pPr>
      <w:r w:rsidRPr="38CBA0E9">
        <w:rPr>
          <w:rFonts w:ascii="Aptos" w:eastAsia="Aptos" w:hAnsi="Aptos" w:cs="Aptos"/>
          <w:color w:val="000000" w:themeColor="text1"/>
        </w:rPr>
        <w:t xml:space="preserve">email: </w:t>
      </w:r>
      <w:hyperlink r:id="rId7">
        <w:r w:rsidRPr="38CBA0E9">
          <w:rPr>
            <w:rStyle w:val="Hyperlink"/>
            <w:rFonts w:ascii="Aptos" w:eastAsia="Aptos" w:hAnsi="Aptos" w:cs="Aptos"/>
          </w:rPr>
          <w:t>qcox@mtech.edu</w:t>
        </w:r>
      </w:hyperlink>
    </w:p>
    <w:p w14:paraId="50D4DFE4" w14:textId="3147A237" w:rsidR="38CBA0E9" w:rsidRDefault="38CBA0E9" w:rsidP="38CBA0E9">
      <w:pPr>
        <w:spacing w:line="360" w:lineRule="auto"/>
        <w:contextualSpacing/>
        <w:jc w:val="center"/>
        <w:rPr>
          <w:rFonts w:ascii="Aptos" w:eastAsia="Aptos" w:hAnsi="Aptos" w:cs="Aptos"/>
        </w:rPr>
      </w:pPr>
    </w:p>
    <w:p w14:paraId="39D73898" w14:textId="45C8107A" w:rsidR="30139E3A" w:rsidRDefault="30139E3A" w:rsidP="38CBA0E9">
      <w:pPr>
        <w:spacing w:line="360" w:lineRule="auto"/>
        <w:contextualSpacing/>
        <w:jc w:val="center"/>
        <w:rPr>
          <w:rFonts w:ascii="Aptos" w:eastAsia="Aptos" w:hAnsi="Aptos" w:cs="Aptos"/>
          <w:color w:val="000000" w:themeColor="text1"/>
        </w:rPr>
      </w:pPr>
      <w:r w:rsidRPr="38CBA0E9">
        <w:rPr>
          <w:rFonts w:ascii="Aptos" w:eastAsia="Aptos" w:hAnsi="Aptos" w:cs="Aptos"/>
          <w:color w:val="000000" w:themeColor="text1"/>
        </w:rPr>
        <w:t>Hayden Pride</w:t>
      </w:r>
    </w:p>
    <w:p w14:paraId="01385D0B" w14:textId="767E253A" w:rsidR="30139E3A" w:rsidRDefault="30139E3A" w:rsidP="38CBA0E9">
      <w:pPr>
        <w:spacing w:line="360" w:lineRule="auto"/>
        <w:contextualSpacing/>
        <w:jc w:val="center"/>
        <w:rPr>
          <w:rFonts w:ascii="Aptos" w:eastAsia="Aptos" w:hAnsi="Aptos" w:cs="Aptos"/>
          <w:color w:val="000000" w:themeColor="text1"/>
        </w:rPr>
      </w:pPr>
      <w:r w:rsidRPr="38CBA0E9">
        <w:rPr>
          <w:rFonts w:ascii="Aptos" w:eastAsia="Aptos" w:hAnsi="Aptos" w:cs="Aptos"/>
          <w:color w:val="000000" w:themeColor="text1"/>
        </w:rPr>
        <w:t>Montana Tech</w:t>
      </w:r>
    </w:p>
    <w:p w14:paraId="78AD6AA2" w14:textId="56F4AD2F" w:rsidR="30139E3A" w:rsidRDefault="30139E3A" w:rsidP="38CBA0E9">
      <w:pPr>
        <w:spacing w:line="360" w:lineRule="auto"/>
        <w:contextualSpacing/>
        <w:jc w:val="center"/>
        <w:rPr>
          <w:rFonts w:ascii="Aptos" w:eastAsia="Aptos" w:hAnsi="Aptos" w:cs="Aptos"/>
        </w:rPr>
      </w:pPr>
      <w:r w:rsidRPr="38CBA0E9">
        <w:rPr>
          <w:rFonts w:ascii="Aptos" w:eastAsia="Aptos" w:hAnsi="Aptos" w:cs="Aptos"/>
          <w:color w:val="000000" w:themeColor="text1"/>
        </w:rPr>
        <w:t xml:space="preserve">email: </w:t>
      </w:r>
      <w:hyperlink r:id="rId8">
        <w:r w:rsidR="64FDB75D" w:rsidRPr="38CBA0E9">
          <w:rPr>
            <w:rStyle w:val="Hyperlink"/>
            <w:rFonts w:ascii="Aptos" w:eastAsia="Aptos" w:hAnsi="Aptos" w:cs="Aptos"/>
          </w:rPr>
          <w:t>hpride@mtech.edu</w:t>
        </w:r>
      </w:hyperlink>
    </w:p>
    <w:p w14:paraId="3CC697B3" w14:textId="7B551CF4" w:rsidR="38CBA0E9" w:rsidRDefault="38CBA0E9" w:rsidP="38CBA0E9">
      <w:pPr>
        <w:spacing w:line="360" w:lineRule="auto"/>
        <w:contextualSpacing/>
        <w:jc w:val="center"/>
        <w:rPr>
          <w:rFonts w:ascii="Aptos" w:eastAsia="Aptos" w:hAnsi="Aptos" w:cs="Aptos"/>
        </w:rPr>
      </w:pPr>
    </w:p>
    <w:p w14:paraId="371E24C3" w14:textId="6FA2659C" w:rsidR="64FDB75D" w:rsidRDefault="64FDB75D" w:rsidP="38CBA0E9">
      <w:pPr>
        <w:spacing w:line="360" w:lineRule="auto"/>
        <w:contextualSpacing/>
        <w:jc w:val="center"/>
        <w:rPr>
          <w:rFonts w:ascii="Aptos" w:eastAsia="Aptos" w:hAnsi="Aptos" w:cs="Aptos"/>
          <w:color w:val="000000" w:themeColor="text1"/>
        </w:rPr>
      </w:pPr>
      <w:r w:rsidRPr="38CBA0E9">
        <w:rPr>
          <w:rFonts w:ascii="Aptos" w:eastAsia="Aptos" w:hAnsi="Aptos" w:cs="Aptos"/>
          <w:color w:val="000000" w:themeColor="text1"/>
        </w:rPr>
        <w:t>Nick Steilman</w:t>
      </w:r>
    </w:p>
    <w:p w14:paraId="6B649BAB" w14:textId="767E253A" w:rsidR="64FDB75D" w:rsidRDefault="64FDB75D" w:rsidP="38CBA0E9">
      <w:pPr>
        <w:spacing w:line="360" w:lineRule="auto"/>
        <w:contextualSpacing/>
        <w:jc w:val="center"/>
        <w:rPr>
          <w:rFonts w:ascii="Aptos" w:eastAsia="Aptos" w:hAnsi="Aptos" w:cs="Aptos"/>
          <w:color w:val="000000" w:themeColor="text1"/>
        </w:rPr>
      </w:pPr>
      <w:r w:rsidRPr="38CBA0E9">
        <w:rPr>
          <w:rFonts w:ascii="Aptos" w:eastAsia="Aptos" w:hAnsi="Aptos" w:cs="Aptos"/>
          <w:color w:val="000000" w:themeColor="text1"/>
        </w:rPr>
        <w:t>Montana Tech</w:t>
      </w:r>
    </w:p>
    <w:p w14:paraId="12E9379D" w14:textId="524CBC12" w:rsidR="64FDB75D" w:rsidRDefault="64FDB75D" w:rsidP="38CBA0E9">
      <w:pPr>
        <w:spacing w:line="360" w:lineRule="auto"/>
        <w:contextualSpacing/>
        <w:jc w:val="center"/>
        <w:rPr>
          <w:rFonts w:ascii="Aptos" w:eastAsia="Aptos" w:hAnsi="Aptos" w:cs="Aptos"/>
        </w:rPr>
      </w:pPr>
      <w:r w:rsidRPr="38CBA0E9">
        <w:rPr>
          <w:rFonts w:ascii="Aptos" w:eastAsia="Aptos" w:hAnsi="Aptos" w:cs="Aptos"/>
          <w:color w:val="000000" w:themeColor="text1"/>
        </w:rPr>
        <w:t xml:space="preserve">email: </w:t>
      </w:r>
      <w:hyperlink r:id="rId9">
        <w:r w:rsidRPr="38CBA0E9">
          <w:rPr>
            <w:rStyle w:val="Hyperlink"/>
            <w:rFonts w:ascii="Aptos" w:eastAsia="Aptos" w:hAnsi="Aptos" w:cs="Aptos"/>
          </w:rPr>
          <w:t>nsteilman1@mtech.edu</w:t>
        </w:r>
      </w:hyperlink>
    </w:p>
    <w:p w14:paraId="03913220" w14:textId="7D2FC5FC" w:rsidR="3C28BB1A" w:rsidRDefault="3C28BB1A" w:rsidP="38CBA0E9">
      <w:pPr>
        <w:spacing w:line="360" w:lineRule="auto"/>
        <w:contextualSpacing/>
        <w:jc w:val="center"/>
      </w:pPr>
    </w:p>
    <w:p w14:paraId="6B7026D4" w14:textId="40D6744A" w:rsidR="53DF0DAF" w:rsidRDefault="53DF0DAF" w:rsidP="38CBA0E9">
      <w:pPr>
        <w:spacing w:line="360" w:lineRule="auto"/>
        <w:contextualSpacing/>
        <w:jc w:val="center"/>
      </w:pPr>
      <w:r>
        <w:t>Douglas Galarus</w:t>
      </w:r>
    </w:p>
    <w:p w14:paraId="0BE4E381" w14:textId="14D93027" w:rsidR="53DF0DAF" w:rsidRDefault="002B1A04" w:rsidP="38CBA0E9">
      <w:pPr>
        <w:spacing w:line="360" w:lineRule="auto"/>
        <w:contextualSpacing/>
        <w:jc w:val="center"/>
      </w:pPr>
      <w:r>
        <w:t xml:space="preserve">Assistant Professor, </w:t>
      </w:r>
      <w:r w:rsidR="53DF0DAF">
        <w:t>Montana Tech</w:t>
      </w:r>
    </w:p>
    <w:p w14:paraId="12A87EB6" w14:textId="4313C352" w:rsidR="53DF0DAF" w:rsidRDefault="53DF0DAF" w:rsidP="38CBA0E9">
      <w:pPr>
        <w:spacing w:line="360" w:lineRule="auto"/>
        <w:contextualSpacing/>
        <w:jc w:val="center"/>
      </w:pPr>
      <w:r>
        <w:t xml:space="preserve">email: </w:t>
      </w:r>
      <w:hyperlink r:id="rId10">
        <w:r w:rsidRPr="38CBA0E9">
          <w:rPr>
            <w:rStyle w:val="Hyperlink"/>
          </w:rPr>
          <w:t>dgalarus@mtech.edu</w:t>
        </w:r>
      </w:hyperlink>
    </w:p>
    <w:p w14:paraId="671DFCB3" w14:textId="5A107FD8" w:rsidR="3C28BB1A" w:rsidRDefault="3C28BB1A" w:rsidP="3C28BB1A">
      <w:pPr>
        <w:spacing w:line="240" w:lineRule="auto"/>
        <w:contextualSpacing/>
      </w:pPr>
    </w:p>
    <w:p w14:paraId="433DA62C" w14:textId="2B3C3791" w:rsidR="0BE08B90" w:rsidRDefault="0BE08B90" w:rsidP="0BE08B90">
      <w:pPr>
        <w:spacing w:line="240" w:lineRule="auto"/>
        <w:contextualSpacing/>
        <w:jc w:val="center"/>
      </w:pPr>
    </w:p>
    <w:p w14:paraId="1CC4E66B" w14:textId="63501CC9" w:rsidR="746C582A" w:rsidRPr="00E6096F" w:rsidRDefault="00AB0FD0" w:rsidP="00E609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9DA4C3C" w14:textId="4C3F63EB" w:rsidR="6CA23F88" w:rsidRDefault="00E6096F" w:rsidP="7CBE0836">
      <w:pPr>
        <w:pStyle w:val="Heading2"/>
      </w:pPr>
      <w:r>
        <w:lastRenderedPageBreak/>
        <w:t>1</w:t>
      </w:r>
      <w:r w:rsidR="6CA23F88">
        <w:tab/>
      </w:r>
      <w:r w:rsidR="6CA23F88" w:rsidRPr="7CBE0836">
        <w:t>REFERENCES</w:t>
      </w:r>
    </w:p>
    <w:p w14:paraId="49E7FFA4" w14:textId="2C4E6AE6" w:rsidR="756BE04E" w:rsidRDefault="5F38384E" w:rsidP="1BDF8BAD">
      <w:pPr>
        <w:ind w:left="720"/>
        <w:rPr>
          <w:vertAlign w:val="superscript"/>
        </w:rPr>
      </w:pPr>
      <w:r>
        <w:t>Prototype RWIS Alert System Design</w:t>
      </w:r>
      <w:r w:rsidR="45800597">
        <w:t xml:space="preserve"> Cox</w:t>
      </w:r>
      <w:r w:rsidR="5E60CC39">
        <w:t>,</w:t>
      </w:r>
      <w:r w:rsidR="756BE04E">
        <w:t xml:space="preserve"> </w:t>
      </w:r>
      <w:r w:rsidR="20F8AA45">
        <w:t>Q</w:t>
      </w:r>
      <w:r w:rsidR="756BE04E">
        <w:t xml:space="preserve">., </w:t>
      </w:r>
      <w:r w:rsidR="6BD9AEB8">
        <w:t>Pride</w:t>
      </w:r>
      <w:r w:rsidR="00D37EF2">
        <w:t>,</w:t>
      </w:r>
      <w:r w:rsidR="231B37F6">
        <w:t xml:space="preserve"> </w:t>
      </w:r>
      <w:r w:rsidR="1174D1E7">
        <w:t>H</w:t>
      </w:r>
      <w:r w:rsidR="231B37F6">
        <w:t xml:space="preserve">., </w:t>
      </w:r>
      <w:r w:rsidR="5AFDDE3F">
        <w:t>S</w:t>
      </w:r>
      <w:r w:rsidR="48EDC8A7">
        <w:t>teilman</w:t>
      </w:r>
      <w:r w:rsidR="56100D5E">
        <w:t xml:space="preserve">, </w:t>
      </w:r>
      <w:r w:rsidR="6F811391">
        <w:t>N</w:t>
      </w:r>
      <w:r w:rsidR="56100D5E">
        <w:t>.</w:t>
      </w:r>
      <w:r w:rsidR="2FD74615">
        <w:t>, Galarus, D.</w:t>
      </w:r>
      <w:r w:rsidR="56100D5E">
        <w:t xml:space="preserve"> </w:t>
      </w:r>
      <w:r w:rsidR="65665050">
        <w:t>November</w:t>
      </w:r>
      <w:r w:rsidR="56100D5E">
        <w:t xml:space="preserve"> </w:t>
      </w:r>
      <w:r w:rsidR="289F9F68">
        <w:t>1</w:t>
      </w:r>
      <w:r w:rsidR="5C83B9D6">
        <w:t>3</w:t>
      </w:r>
      <w:r w:rsidR="289F9F68">
        <w:t>,</w:t>
      </w:r>
      <w:r w:rsidR="00870CB4">
        <w:t xml:space="preserve"> </w:t>
      </w:r>
      <w:r w:rsidR="289F9F68">
        <w:t>2024</w:t>
      </w:r>
      <w:r w:rsidR="004D3C28">
        <w:t>.</w:t>
      </w:r>
    </w:p>
    <w:p w14:paraId="0967B843" w14:textId="1A358FA3" w:rsidR="237CC4F6" w:rsidRDefault="237CC4F6" w:rsidP="38CBA0E9">
      <w:pPr>
        <w:ind w:firstLine="720"/>
      </w:pPr>
      <w:r>
        <w:t>Prototype RWIS Alert System</w:t>
      </w:r>
      <w:r w:rsidR="38CBA0E9">
        <w:t xml:space="preserve"> Requirements Specifications (SRS), </w:t>
      </w:r>
      <w:r w:rsidR="37437CE0">
        <w:t xml:space="preserve">Cox, Q., Pride, H., </w:t>
      </w:r>
      <w:r>
        <w:tab/>
      </w:r>
      <w:r w:rsidR="37437CE0">
        <w:t>Steilman, N.,</w:t>
      </w:r>
      <w:r w:rsidR="38CBA0E9">
        <w:t xml:space="preserve"> Galarus, D. October 28, 2024.</w:t>
      </w:r>
    </w:p>
    <w:p w14:paraId="655BBA0B" w14:textId="43F11905" w:rsidR="000C0476" w:rsidRDefault="000C0476" w:rsidP="1BDF8BAD">
      <w:pPr>
        <w:ind w:left="720"/>
        <w:rPr>
          <w:color w:val="0078D4"/>
        </w:rPr>
      </w:pPr>
      <w:r>
        <w:t>Test Plan Outline (IEEE 839 Format) by System Evolutif Limited</w:t>
      </w:r>
      <w:r w:rsidR="004D3C28">
        <w:t>.</w:t>
      </w:r>
    </w:p>
    <w:p w14:paraId="430AAF16" w14:textId="1AB516E4" w:rsidR="4EF90016" w:rsidRDefault="4EF90016" w:rsidP="5DE241A2">
      <w:pPr>
        <w:ind w:left="720"/>
      </w:pPr>
      <w:r>
        <w:t xml:space="preserve">IEEE Standard for Software and System Test Documentation by IEEE </w:t>
      </w:r>
      <w:r w:rsidR="19B1723E">
        <w:t>Computer</w:t>
      </w:r>
      <w:r>
        <w:t xml:space="preserve"> Society July </w:t>
      </w:r>
      <w:r w:rsidR="1236E62A">
        <w:t>18, 2008</w:t>
      </w:r>
      <w:r w:rsidR="004D3C28">
        <w:t>.</w:t>
      </w:r>
    </w:p>
    <w:p w14:paraId="4A43B018" w14:textId="58CEEE21" w:rsidR="00E6096F" w:rsidRDefault="00E6096F" w:rsidP="38CBA0E9">
      <w:pPr>
        <w:pStyle w:val="Heading2"/>
      </w:pPr>
      <w:r>
        <w:t>2</w:t>
      </w:r>
      <w:r w:rsidR="6CA23F88">
        <w:t xml:space="preserve"> </w:t>
      </w:r>
      <w:r>
        <w:tab/>
      </w:r>
      <w:r w:rsidR="00941ADF">
        <w:t>INTRODUCTION</w:t>
      </w:r>
    </w:p>
    <w:p w14:paraId="40B48181" w14:textId="71C97612" w:rsidR="6D73EB94" w:rsidRDefault="6D73EB94" w:rsidP="38CBA0E9">
      <w:pPr>
        <w:ind w:left="720"/>
      </w:pPr>
      <w:r>
        <w:t xml:space="preserve">This is the test plan for the </w:t>
      </w:r>
      <w:r w:rsidR="3FA4ED7F">
        <w:t xml:space="preserve">Prototype RWIS Alert </w:t>
      </w:r>
      <w:r w:rsidR="0A29159D">
        <w:t>System, which is a standalone application focused on processing Caltrans RWIS data to generate condition-based alerts. The system retrieves and parses real-time RWIS data, stores it locally, and evaluates user-defined alert conditions against the incoming data. Users can create and manage alert definitions, view live RWIS data, and observe which alerts are active based on current environmental conditions.</w:t>
      </w:r>
    </w:p>
    <w:p w14:paraId="28327EEA" w14:textId="3F8C9C72" w:rsidR="6CA23F88" w:rsidRDefault="00E6096F" w:rsidP="7CBE0836">
      <w:pPr>
        <w:pStyle w:val="Heading2"/>
      </w:pPr>
      <w:r>
        <w:t>3</w:t>
      </w:r>
      <w:r>
        <w:tab/>
      </w:r>
      <w:r w:rsidR="0B5A7E50">
        <w:t>TEST I</w:t>
      </w:r>
      <w:r w:rsidR="53AE3D4A">
        <w:t>T</w:t>
      </w:r>
      <w:r w:rsidR="0B5A7E50">
        <w:t xml:space="preserve">EMS </w:t>
      </w:r>
    </w:p>
    <w:p w14:paraId="19BF9F2B" w14:textId="54BA48B3" w:rsidR="00032C64" w:rsidRPr="00032C64" w:rsidRDefault="1E95E290" w:rsidP="00032C64">
      <w:pPr>
        <w:ind w:firstLine="720"/>
        <w:rPr>
          <w:rFonts w:ascii="Aptos" w:eastAsia="Aptos" w:hAnsi="Aptos" w:cs="Aptos"/>
        </w:rPr>
      </w:pPr>
      <w:r w:rsidRPr="38CBA0E9">
        <w:rPr>
          <w:rFonts w:ascii="Aptos" w:eastAsia="Aptos" w:hAnsi="Aptos" w:cs="Aptos"/>
        </w:rPr>
        <w:t xml:space="preserve">This section identifies the specific software components, data structures, and </w:t>
      </w:r>
      <w:r w:rsidR="00E6096F">
        <w:tab/>
      </w:r>
      <w:r w:rsidRPr="38CBA0E9">
        <w:rPr>
          <w:rFonts w:ascii="Aptos" w:eastAsia="Aptos" w:hAnsi="Aptos" w:cs="Aptos"/>
        </w:rPr>
        <w:t xml:space="preserve">subsystems slated for testing. These items are derived from the Prototype RWIS </w:t>
      </w:r>
      <w:r w:rsidR="00E6096F">
        <w:tab/>
      </w:r>
      <w:r w:rsidRPr="38CBA0E9">
        <w:rPr>
          <w:rFonts w:ascii="Aptos" w:eastAsia="Aptos" w:hAnsi="Aptos" w:cs="Aptos"/>
        </w:rPr>
        <w:t>Alert System Design and Software Requirements Specification (SRS).</w:t>
      </w:r>
    </w:p>
    <w:p w14:paraId="78E567EA" w14:textId="1E7F77F1" w:rsidR="00350838" w:rsidRPr="00350838" w:rsidRDefault="34CF566E" w:rsidP="00C75071">
      <w:pPr>
        <w:pStyle w:val="Heading3"/>
        <w:spacing w:line="276" w:lineRule="auto"/>
      </w:pPr>
      <w:r w:rsidRPr="38CBA0E9">
        <w:t>3.1</w:t>
      </w:r>
      <w:r w:rsidR="00350838">
        <w:tab/>
      </w:r>
      <w:r w:rsidR="00350838" w:rsidRPr="00350838">
        <w:t>Backend Data Processing (Python)</w:t>
      </w:r>
    </w:p>
    <w:p w14:paraId="13D076E5" w14:textId="77777777" w:rsidR="00350838" w:rsidRPr="00350838" w:rsidRDefault="00350838" w:rsidP="00350838">
      <w:pPr>
        <w:spacing w:line="276" w:lineRule="auto"/>
        <w:ind w:left="720"/>
      </w:pPr>
      <w:r w:rsidRPr="00350838">
        <w:t>These components handle the core logic: retrieving data, normalizing it, and evaluating alerts. If these fail, the frontend display is irrelevant.</w:t>
      </w:r>
    </w:p>
    <w:p w14:paraId="3F6DDE79" w14:textId="02A043C5" w:rsidR="00350838" w:rsidRPr="004604E0" w:rsidRDefault="004604E0" w:rsidP="004604E0">
      <w:pPr>
        <w:pStyle w:val="Heading4"/>
      </w:pPr>
      <w:r w:rsidRPr="004604E0">
        <w:t>3.1.1</w:t>
      </w:r>
      <w:r w:rsidRPr="004604E0">
        <w:tab/>
      </w:r>
      <w:r w:rsidR="00350838" w:rsidRPr="004604E0">
        <w:t>dataRetrievalModule</w:t>
      </w:r>
      <w:r w:rsidR="00AD1ED5" w:rsidRPr="004604E0">
        <w:t>:</w:t>
      </w:r>
    </w:p>
    <w:p w14:paraId="74FC9308" w14:textId="77777777" w:rsidR="00350838" w:rsidRPr="00350838" w:rsidRDefault="00350838" w:rsidP="00350838">
      <w:pPr>
        <w:spacing w:line="276" w:lineRule="auto"/>
        <w:ind w:left="720"/>
      </w:pPr>
      <w:r w:rsidRPr="00350838">
        <w:rPr>
          <w:b/>
          <w:bCs/>
        </w:rPr>
        <w:t>Description:</w:t>
      </w:r>
      <w:r w:rsidRPr="00350838">
        <w:t xml:space="preserve"> The Python script responsible for connecting to the Caltrans CWWP2 portal and downloading raw RWIS CSV files.</w:t>
      </w:r>
    </w:p>
    <w:p w14:paraId="6F903309" w14:textId="1BB6B73E" w:rsidR="00350838" w:rsidRPr="00AD1ED5" w:rsidRDefault="00350838" w:rsidP="00AD1ED5">
      <w:pPr>
        <w:spacing w:line="276" w:lineRule="auto"/>
        <w:ind w:left="720"/>
      </w:pPr>
      <w:r w:rsidRPr="00350838">
        <w:rPr>
          <w:b/>
          <w:bCs/>
        </w:rPr>
        <w:t>Test Focus:</w:t>
      </w:r>
      <w:r w:rsidRPr="00350838">
        <w:t xml:space="preserve"> Verifying successful connection, handling network timeouts (simulated), and ensuring the script runs on the correct 10-minute schedule.</w:t>
      </w:r>
    </w:p>
    <w:p w14:paraId="698201D0" w14:textId="77777777" w:rsidR="00AD1ED5" w:rsidRDefault="00AD1ED5">
      <w:pPr>
        <w:rPr>
          <w:b/>
          <w:bCs/>
        </w:rPr>
      </w:pPr>
      <w:r>
        <w:rPr>
          <w:b/>
          <w:bCs/>
        </w:rPr>
        <w:br w:type="page"/>
      </w:r>
    </w:p>
    <w:p w14:paraId="5EF0EC82" w14:textId="43FC342A" w:rsidR="00350838" w:rsidRPr="00350838" w:rsidRDefault="004604E0" w:rsidP="004604E0">
      <w:pPr>
        <w:pStyle w:val="Heading4"/>
      </w:pPr>
      <w:r>
        <w:lastRenderedPageBreak/>
        <w:t>3.1.2</w:t>
      </w:r>
      <w:r>
        <w:tab/>
      </w:r>
      <w:r w:rsidR="00350838" w:rsidRPr="00350838">
        <w:t>dataParsingEngine</w:t>
      </w:r>
      <w:r w:rsidR="00AD1ED5">
        <w:t>:</w:t>
      </w:r>
    </w:p>
    <w:p w14:paraId="5BAE2871" w14:textId="77777777" w:rsidR="00350838" w:rsidRPr="00350838" w:rsidRDefault="00350838" w:rsidP="00AD1ED5">
      <w:pPr>
        <w:spacing w:line="276" w:lineRule="auto"/>
        <w:ind w:left="720"/>
      </w:pPr>
      <w:r w:rsidRPr="00350838">
        <w:rPr>
          <w:b/>
          <w:bCs/>
        </w:rPr>
        <w:t>Description:</w:t>
      </w:r>
      <w:r w:rsidRPr="00350838">
        <w:t xml:space="preserve"> The logic that reads raw CSV data into memory, validates headers/row counts, and performs unit conversions (e.g., Celsius to Fahrenheit).</w:t>
      </w:r>
    </w:p>
    <w:p w14:paraId="4A998E1C" w14:textId="77777777" w:rsidR="00350838" w:rsidRPr="00350838" w:rsidRDefault="00350838" w:rsidP="00AD1ED5">
      <w:pPr>
        <w:spacing w:line="276" w:lineRule="auto"/>
        <w:ind w:left="720"/>
      </w:pPr>
      <w:r w:rsidRPr="00350838">
        <w:rPr>
          <w:b/>
          <w:bCs/>
        </w:rPr>
        <w:t>Test Focus:</w:t>
      </w:r>
      <w:r w:rsidRPr="00350838">
        <w:t xml:space="preserve"> Accuracy of unit conversions, handling of "null" or missing sensor values, and rejection of malformed data rows.</w:t>
      </w:r>
    </w:p>
    <w:p w14:paraId="7FED9831" w14:textId="24E0C8CF" w:rsidR="00350838" w:rsidRPr="00350838" w:rsidRDefault="004604E0" w:rsidP="004604E0">
      <w:pPr>
        <w:pStyle w:val="Heading4"/>
      </w:pPr>
      <w:r>
        <w:t>3.1.3</w:t>
      </w:r>
      <w:r>
        <w:tab/>
      </w:r>
      <w:r w:rsidR="00350838" w:rsidRPr="00350838">
        <w:t>alertEvaluationLogic</w:t>
      </w:r>
      <w:r w:rsidR="00AD1ED5">
        <w:t>:</w:t>
      </w:r>
    </w:p>
    <w:p w14:paraId="3939C8A1" w14:textId="3E8B12BE" w:rsidR="00350838" w:rsidRPr="00350838" w:rsidRDefault="00350838" w:rsidP="00AD1ED5">
      <w:pPr>
        <w:spacing w:line="276" w:lineRule="auto"/>
        <w:ind w:left="720"/>
      </w:pPr>
      <w:r w:rsidRPr="00350838">
        <w:rPr>
          <w:b/>
          <w:bCs/>
        </w:rPr>
        <w:t>Description:</w:t>
      </w:r>
      <w:r w:rsidRPr="00350838">
        <w:t xml:space="preserve"> The engine that compares normalized sensor data against user-defined thresholds to determine if an alert should be Actuated or De-actuated.</w:t>
      </w:r>
    </w:p>
    <w:p w14:paraId="705003FD" w14:textId="3D8C70B8" w:rsidR="6CA23F88" w:rsidRDefault="00350838" w:rsidP="00AD1ED5">
      <w:pPr>
        <w:spacing w:line="276" w:lineRule="auto"/>
        <w:ind w:left="720"/>
      </w:pPr>
      <w:r w:rsidRPr="00350838">
        <w:rPr>
          <w:b/>
          <w:bCs/>
        </w:rPr>
        <w:t>Test Focus:</w:t>
      </w:r>
      <w:r w:rsidRPr="00350838">
        <w:t xml:space="preserve"> Boolean logic checks (AND/OR), boundary value analysis (e.g., data exactly matching the threshold), and alert duration logic.</w:t>
      </w:r>
    </w:p>
    <w:p w14:paraId="5EBCE197" w14:textId="2E92BBEB" w:rsidR="6CA23F88" w:rsidRDefault="31C439A2" w:rsidP="38CBA0E9">
      <w:pPr>
        <w:pStyle w:val="Heading3"/>
        <w:spacing w:line="276" w:lineRule="auto"/>
      </w:pPr>
      <w:r w:rsidRPr="38CBA0E9">
        <w:t xml:space="preserve">3.2 </w:t>
      </w:r>
      <w:r w:rsidR="00E6096F">
        <w:tab/>
      </w:r>
      <w:r w:rsidRPr="38CBA0E9">
        <w:t xml:space="preserve">Database &amp; Storage Components </w:t>
      </w:r>
    </w:p>
    <w:p w14:paraId="1218EB94" w14:textId="1A1FF2D6" w:rsidR="6CA23F88" w:rsidRDefault="31C439A2" w:rsidP="38CBA0E9">
      <w:pPr>
        <w:pStyle w:val="Heading3"/>
        <w:spacing w:line="276" w:lineRule="auto"/>
        <w:ind w:firstLine="720"/>
        <w:rPr>
          <w:b w:val="0"/>
          <w:bCs w:val="0"/>
        </w:rPr>
      </w:pPr>
      <w:r w:rsidRPr="38CBA0E9">
        <w:rPr>
          <w:b w:val="0"/>
          <w:bCs w:val="0"/>
        </w:rPr>
        <w:t xml:space="preserve">Testing here ensures data is stored securely and persists correctly across </w:t>
      </w:r>
      <w:r w:rsidR="00E6096F">
        <w:tab/>
      </w:r>
      <w:r w:rsidR="00E6096F">
        <w:tab/>
      </w:r>
      <w:r w:rsidRPr="38CBA0E9">
        <w:rPr>
          <w:b w:val="0"/>
          <w:bCs w:val="0"/>
        </w:rPr>
        <w:t>sessions.</w:t>
      </w:r>
    </w:p>
    <w:p w14:paraId="320B5345" w14:textId="780A7951" w:rsidR="6CA23F88" w:rsidRDefault="004604E0" w:rsidP="004604E0">
      <w:pPr>
        <w:pStyle w:val="Heading4"/>
        <w:rPr>
          <w:rFonts w:eastAsia="Aptos"/>
        </w:rPr>
      </w:pPr>
      <w:r>
        <w:rPr>
          <w:rFonts w:eastAsia="Aptos"/>
        </w:rPr>
        <w:t>3.2.1</w:t>
      </w:r>
      <w:r>
        <w:rPr>
          <w:rFonts w:eastAsia="Aptos"/>
        </w:rPr>
        <w:tab/>
      </w:r>
      <w:r w:rsidR="31C439A2" w:rsidRPr="38CBA0E9">
        <w:rPr>
          <w:rFonts w:eastAsia="Aptos"/>
        </w:rPr>
        <w:t>sqliteDatabaseSchema:</w:t>
      </w:r>
    </w:p>
    <w:p w14:paraId="17D9AE0C" w14:textId="57AEBAAF" w:rsidR="6CA23F88" w:rsidRDefault="31C439A2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Description: The relational database file containing the users, alert_defs, and </w:t>
      </w:r>
      <w:r w:rsidR="00E6096F">
        <w:tab/>
      </w:r>
      <w:r w:rsidRPr="38CBA0E9">
        <w:rPr>
          <w:rFonts w:ascii="Aptos" w:eastAsia="Aptos" w:hAnsi="Aptos" w:cs="Aptos"/>
        </w:rPr>
        <w:t>alert_history tables.</w:t>
      </w:r>
    </w:p>
    <w:p w14:paraId="56D687EE" w14:textId="5A078156" w:rsidR="6CA23F88" w:rsidRDefault="31C439A2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Test Focus: Referential integrity (e.g., deleting a user also removes their alerts) and </w:t>
      </w:r>
      <w:r w:rsidR="00E6096F">
        <w:tab/>
      </w:r>
      <w:r w:rsidRPr="38CBA0E9">
        <w:rPr>
          <w:rFonts w:ascii="Aptos" w:eastAsia="Aptos" w:hAnsi="Aptos" w:cs="Aptos"/>
        </w:rPr>
        <w:t>correct storage of encrypted passwords.</w:t>
      </w:r>
    </w:p>
    <w:p w14:paraId="2DDAED27" w14:textId="04FBA4AA" w:rsidR="6CA23F88" w:rsidRDefault="004604E0" w:rsidP="004604E0">
      <w:pPr>
        <w:pStyle w:val="Heading4"/>
        <w:rPr>
          <w:rFonts w:eastAsia="Aptos"/>
        </w:rPr>
      </w:pPr>
      <w:r>
        <w:rPr>
          <w:rFonts w:eastAsia="Aptos"/>
        </w:rPr>
        <w:t>3.2.2</w:t>
      </w:r>
      <w:r>
        <w:rPr>
          <w:rFonts w:eastAsia="Aptos"/>
        </w:rPr>
        <w:tab/>
      </w:r>
      <w:r w:rsidR="31C439A2" w:rsidRPr="38CBA0E9">
        <w:rPr>
          <w:rFonts w:eastAsia="Aptos"/>
        </w:rPr>
        <w:t>flatFileStorage:</w:t>
      </w:r>
    </w:p>
    <w:p w14:paraId="79D0D405" w14:textId="59B8FAD5" w:rsidR="6CA23F88" w:rsidRDefault="31C439A2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Description: The local latest_rwis.csv file generated after processing, which serves </w:t>
      </w:r>
      <w:r w:rsidR="00E6096F">
        <w:tab/>
      </w:r>
      <w:r w:rsidRPr="38CBA0E9">
        <w:rPr>
          <w:rFonts w:ascii="Aptos" w:eastAsia="Aptos" w:hAnsi="Aptos" w:cs="Aptos"/>
        </w:rPr>
        <w:t>as the source for the web display.</w:t>
      </w:r>
    </w:p>
    <w:p w14:paraId="72141B7F" w14:textId="0DFDC801" w:rsidR="6CA23F88" w:rsidRDefault="31C439A2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Test Focus: Verifying the file is overwritten (not appended) during updates and that </w:t>
      </w:r>
      <w:r w:rsidR="00E6096F">
        <w:tab/>
      </w:r>
      <w:r w:rsidRPr="38CBA0E9">
        <w:rPr>
          <w:rFonts w:ascii="Aptos" w:eastAsia="Aptos" w:hAnsi="Aptos" w:cs="Aptos"/>
        </w:rPr>
        <w:t>file permissions allow the PHP interface to read it.</w:t>
      </w:r>
    </w:p>
    <w:p w14:paraId="12E575EF" w14:textId="153EA973" w:rsidR="6CA23F88" w:rsidRDefault="6CA23F88" w:rsidP="38CBA0E9">
      <w:pPr>
        <w:spacing w:before="240" w:after="240" w:line="276" w:lineRule="auto"/>
        <w:ind w:firstLine="720"/>
        <w:rPr>
          <w:rFonts w:ascii="Aptos" w:eastAsia="Aptos" w:hAnsi="Aptos" w:cs="Aptos"/>
        </w:rPr>
      </w:pPr>
    </w:p>
    <w:p w14:paraId="63340244" w14:textId="538E79CE" w:rsidR="6CA23F88" w:rsidRDefault="00E6096F" w:rsidP="38CBA0E9">
      <w:r>
        <w:br w:type="page"/>
      </w:r>
    </w:p>
    <w:p w14:paraId="5EBB853E" w14:textId="685F4D9B" w:rsidR="6CA23F88" w:rsidRDefault="67567EA0" w:rsidP="38CBA0E9">
      <w:pPr>
        <w:pStyle w:val="Heading3"/>
        <w:spacing w:before="240" w:after="240" w:line="276" w:lineRule="auto"/>
        <w:rPr>
          <w:rFonts w:ascii="Aptos" w:eastAsia="Aptos" w:hAnsi="Aptos" w:cs="Aptos"/>
        </w:rPr>
      </w:pPr>
      <w:r w:rsidRPr="38CBA0E9">
        <w:lastRenderedPageBreak/>
        <w:t xml:space="preserve">3.3 </w:t>
      </w:r>
      <w:r w:rsidR="00E6096F">
        <w:tab/>
      </w:r>
      <w:r w:rsidRPr="38CBA0E9">
        <w:t xml:space="preserve">Web Interface (PHP) </w:t>
      </w:r>
    </w:p>
    <w:p w14:paraId="3D9330BD" w14:textId="7C67D7AD" w:rsidR="6CA23F88" w:rsidRDefault="67567EA0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These items are the user-facing elements. Testing focuses on usability and </w:t>
      </w:r>
      <w:r w:rsidR="00E6096F">
        <w:tab/>
      </w:r>
      <w:r w:rsidR="00E6096F">
        <w:tab/>
      </w:r>
      <w:r w:rsidRPr="38CBA0E9">
        <w:rPr>
          <w:rFonts w:ascii="Aptos" w:eastAsia="Aptos" w:hAnsi="Aptos" w:cs="Aptos"/>
        </w:rPr>
        <w:t>security.</w:t>
      </w:r>
    </w:p>
    <w:p w14:paraId="71EEC3E4" w14:textId="2035952F" w:rsidR="6CA23F88" w:rsidRDefault="004604E0" w:rsidP="004604E0">
      <w:pPr>
        <w:pStyle w:val="Heading4"/>
        <w:rPr>
          <w:rFonts w:eastAsia="Aptos"/>
        </w:rPr>
      </w:pPr>
      <w:r>
        <w:rPr>
          <w:rFonts w:eastAsia="Aptos"/>
        </w:rPr>
        <w:t>3.3.1</w:t>
      </w:r>
      <w:r>
        <w:rPr>
          <w:rFonts w:eastAsia="Aptos"/>
        </w:rPr>
        <w:tab/>
      </w:r>
      <w:r w:rsidR="67567EA0" w:rsidRPr="38CBA0E9">
        <w:rPr>
          <w:rFonts w:eastAsia="Aptos"/>
        </w:rPr>
        <w:t>userAuthenticationModule:</w:t>
      </w:r>
    </w:p>
    <w:p w14:paraId="2AB51C25" w14:textId="469752D2" w:rsidR="6CA23F88" w:rsidRDefault="67567EA0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Description: PHP scripts managing login, session creation, logout, and password </w:t>
      </w:r>
      <w:r w:rsidR="00E6096F">
        <w:tab/>
      </w:r>
      <w:r w:rsidRPr="38CBA0E9">
        <w:rPr>
          <w:rFonts w:ascii="Aptos" w:eastAsia="Aptos" w:hAnsi="Aptos" w:cs="Aptos"/>
        </w:rPr>
        <w:t>hashing.</w:t>
      </w:r>
      <w:r w:rsidR="7BC0B6B2" w:rsidRPr="38CBA0E9">
        <w:rPr>
          <w:rFonts w:ascii="Aptos" w:eastAsia="Aptos" w:hAnsi="Aptos" w:cs="Aptos"/>
        </w:rPr>
        <w:t xml:space="preserve"> </w:t>
      </w:r>
    </w:p>
    <w:p w14:paraId="2AAA3842" w14:textId="051EE839" w:rsidR="6CA23F88" w:rsidRDefault="67567EA0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Test Focus: Session persistence, preventing access to internal pages without login, </w:t>
      </w:r>
      <w:r w:rsidR="00E6096F">
        <w:tab/>
      </w:r>
      <w:r w:rsidRPr="38CBA0E9">
        <w:rPr>
          <w:rFonts w:ascii="Aptos" w:eastAsia="Aptos" w:hAnsi="Aptos" w:cs="Aptos"/>
        </w:rPr>
        <w:t>and correct hashing of credentials.</w:t>
      </w:r>
    </w:p>
    <w:p w14:paraId="1F3E2F96" w14:textId="582C3BB6" w:rsidR="6CA23F88" w:rsidRDefault="004604E0" w:rsidP="004604E0">
      <w:pPr>
        <w:pStyle w:val="Heading4"/>
        <w:rPr>
          <w:rFonts w:eastAsia="Aptos"/>
        </w:rPr>
      </w:pPr>
      <w:r>
        <w:rPr>
          <w:rFonts w:eastAsia="Aptos"/>
        </w:rPr>
        <w:t>3.3.2</w:t>
      </w:r>
      <w:r>
        <w:rPr>
          <w:rFonts w:eastAsia="Aptos"/>
        </w:rPr>
        <w:tab/>
      </w:r>
      <w:r w:rsidR="67567EA0" w:rsidRPr="38CBA0E9">
        <w:rPr>
          <w:rFonts w:eastAsia="Aptos"/>
        </w:rPr>
        <w:t>alertConfigurationInterface:</w:t>
      </w:r>
    </w:p>
    <w:p w14:paraId="488A90D0" w14:textId="47D96FB5" w:rsidR="6CA23F88" w:rsidRDefault="67567EA0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Description: The web forms allow users to create, edit, and delete alert </w:t>
      </w:r>
      <w:r w:rsidR="00E6096F">
        <w:tab/>
      </w:r>
      <w:r w:rsidR="00E6096F">
        <w:tab/>
      </w:r>
      <w:r w:rsidRPr="38CBA0E9">
        <w:rPr>
          <w:rFonts w:ascii="Aptos" w:eastAsia="Aptos" w:hAnsi="Aptos" w:cs="Aptos"/>
        </w:rPr>
        <w:t>definitions.</w:t>
      </w:r>
    </w:p>
    <w:p w14:paraId="21B618FF" w14:textId="55E2BA3A" w:rsidR="6CA23F88" w:rsidRDefault="67567EA0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Test Focus: Input validation (e.g., preventing invalid characters in names) and </w:t>
      </w:r>
      <w:r w:rsidR="00E6096F">
        <w:tab/>
      </w:r>
      <w:r w:rsidRPr="38CBA0E9">
        <w:rPr>
          <w:rFonts w:ascii="Aptos" w:eastAsia="Aptos" w:hAnsi="Aptos" w:cs="Aptos"/>
        </w:rPr>
        <w:t>ensuring dropdowns populate with the correct sensor list.</w:t>
      </w:r>
    </w:p>
    <w:p w14:paraId="03DF74E8" w14:textId="0D29E056" w:rsidR="6CA23F88" w:rsidRDefault="004604E0" w:rsidP="004604E0">
      <w:pPr>
        <w:pStyle w:val="Heading4"/>
        <w:rPr>
          <w:rFonts w:eastAsia="Aptos"/>
        </w:rPr>
      </w:pPr>
      <w:r>
        <w:rPr>
          <w:rFonts w:eastAsia="Aptos"/>
        </w:rPr>
        <w:t>3.3.3</w:t>
      </w:r>
      <w:r>
        <w:rPr>
          <w:rFonts w:eastAsia="Aptos"/>
        </w:rPr>
        <w:tab/>
      </w:r>
      <w:r w:rsidR="67567EA0" w:rsidRPr="38CBA0E9">
        <w:rPr>
          <w:rFonts w:eastAsia="Aptos"/>
        </w:rPr>
        <w:t>rwisDataDashboard:</w:t>
      </w:r>
    </w:p>
    <w:p w14:paraId="4BA714E8" w14:textId="29318A8B" w:rsidR="6CA23F88" w:rsidRDefault="67567EA0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>Description: The tabular display of current RWIS data.</w:t>
      </w:r>
    </w:p>
    <w:p w14:paraId="0E65BCE2" w14:textId="5769533B" w:rsidR="6CA23F88" w:rsidRDefault="67567EA0" w:rsidP="38CBA0E9">
      <w:pPr>
        <w:spacing w:before="240" w:after="240" w:line="276" w:lineRule="auto"/>
        <w:ind w:firstLine="720"/>
      </w:pPr>
      <w:r w:rsidRPr="38CBA0E9">
        <w:rPr>
          <w:rFonts w:ascii="Aptos" w:eastAsia="Aptos" w:hAnsi="Aptos" w:cs="Aptos"/>
        </w:rPr>
        <w:t xml:space="preserve">Test Focus: Visual clarity when data is missing/unavailable and ensuring the </w:t>
      </w:r>
      <w:r w:rsidR="00E6096F">
        <w:tab/>
      </w:r>
      <w:r w:rsidR="00E6096F">
        <w:tab/>
      </w:r>
      <w:r w:rsidRPr="38CBA0E9">
        <w:rPr>
          <w:rFonts w:ascii="Aptos" w:eastAsia="Aptos" w:hAnsi="Aptos" w:cs="Aptos"/>
        </w:rPr>
        <w:t>displayed values match the flatFileStorage.</w:t>
      </w:r>
    </w:p>
    <w:p w14:paraId="1581349F" w14:textId="2AEF59D7" w:rsidR="143C1491" w:rsidRDefault="143C1491" w:rsidP="38CBA0E9">
      <w:pPr>
        <w:pStyle w:val="Heading2"/>
        <w:rPr>
          <w:rFonts w:ascii="Aptos" w:eastAsia="Aptos" w:hAnsi="Aptos" w:cs="Aptos"/>
          <w:sz w:val="24"/>
          <w:szCs w:val="24"/>
        </w:rPr>
      </w:pPr>
      <w:r w:rsidRPr="38CBA0E9">
        <w:t xml:space="preserve">4 </w:t>
      </w:r>
      <w:r>
        <w:tab/>
      </w:r>
      <w:r w:rsidRPr="38CBA0E9">
        <w:t>SOFTWARE RISK ISSUES</w:t>
      </w:r>
    </w:p>
    <w:p w14:paraId="1905590D" w14:textId="7B1D52CC" w:rsidR="2C22DB22" w:rsidRDefault="00ED208B" w:rsidP="00ED208B">
      <w:pPr>
        <w:ind w:left="720"/>
      </w:pPr>
      <w:r w:rsidRPr="00ED208B">
        <w:t>This section outlines potential software risks that could impact the testing process or the stability of the prototype</w:t>
      </w:r>
      <w:r w:rsidR="37205DC5">
        <w:t>.</w:t>
      </w:r>
    </w:p>
    <w:p w14:paraId="01FC5A6D" w14:textId="3DB03ECA" w:rsidR="37205DC5" w:rsidRDefault="37205DC5" w:rsidP="1BDF8BAD">
      <w:pPr>
        <w:ind w:left="1440" w:hanging="720"/>
      </w:pPr>
      <w:r w:rsidRPr="1BDF8BAD">
        <w:t>A.</w:t>
      </w:r>
      <w:r>
        <w:tab/>
      </w:r>
      <w:r w:rsidR="00015462" w:rsidRPr="00015462">
        <w:t xml:space="preserve">Caltrans Data Format Changes: The system relies on a specific CSV column structure from the CWWP2 portal. </w:t>
      </w:r>
    </w:p>
    <w:p w14:paraId="7F329671" w14:textId="13E416EC" w:rsidR="30CE32F0" w:rsidRDefault="2A02F674" w:rsidP="00554C13">
      <w:pPr>
        <w:ind w:left="1440" w:hanging="720"/>
      </w:pPr>
      <w:r w:rsidRPr="1BDF8BAD">
        <w:t>B.</w:t>
      </w:r>
      <w:r>
        <w:tab/>
      </w:r>
      <w:r w:rsidR="00554C13" w:rsidRPr="00554C13">
        <w:t>Database Locking (SQLite): Since SQLite is a file-based database, there is a risk of "database is locked" errors if the Python backend tries to write data at the exact same moment the PHP frontend tries to read it.</w:t>
      </w:r>
    </w:p>
    <w:p w14:paraId="281C009C" w14:textId="4896A37D" w:rsidR="683B3622" w:rsidRDefault="004F0B4A" w:rsidP="004F0B4A">
      <w:pPr>
        <w:ind w:left="1440" w:hanging="720"/>
      </w:pPr>
      <w:r>
        <w:t>C</w:t>
      </w:r>
      <w:r w:rsidR="683B3622" w:rsidRPr="1BDF8BAD">
        <w:t>.</w:t>
      </w:r>
      <w:r w:rsidR="683B3622">
        <w:tab/>
      </w:r>
      <w:r w:rsidRPr="004F0B4A">
        <w:t>Network Latency/Timeouts: The dataRetrievalModule depends on an external connection. High latency could cause the script to hang indefinitely.</w:t>
      </w:r>
    </w:p>
    <w:p w14:paraId="4D3398EB" w14:textId="10DA21B6" w:rsidR="1BDF8BAD" w:rsidRDefault="1BDF8BAD" w:rsidP="1BDF8BAD">
      <w:pPr>
        <w:ind w:left="720"/>
      </w:pPr>
    </w:p>
    <w:p w14:paraId="7E0354F2" w14:textId="4E3DD9FE" w:rsidR="6CA23F88" w:rsidRDefault="00E6096F" w:rsidP="7CBE0836">
      <w:pPr>
        <w:pStyle w:val="Heading2"/>
      </w:pPr>
      <w:r>
        <w:t>5</w:t>
      </w:r>
      <w:r w:rsidR="6CA23F88">
        <w:tab/>
      </w:r>
      <w:r w:rsidR="6CA23F88" w:rsidRPr="7CBE0836">
        <w:t>FEATURES TO BE TESTED</w:t>
      </w:r>
    </w:p>
    <w:p w14:paraId="03751A10" w14:textId="685CA83B" w:rsidR="7CBE0836" w:rsidRDefault="06F8B4BC" w:rsidP="00316068">
      <w:pPr>
        <w:ind w:left="720"/>
      </w:pPr>
      <w:r w:rsidRPr="1BDF8BAD">
        <w:t>The following is a list of the</w:t>
      </w:r>
      <w:r w:rsidR="00316068" w:rsidRPr="00316068">
        <w:t xml:space="preserve"> functions and system capabilities</w:t>
      </w:r>
      <w:r w:rsidR="00316068">
        <w:t xml:space="preserve"> </w:t>
      </w:r>
      <w:r w:rsidRPr="1BDF8BAD">
        <w:t>that will be focused on during testing.</w:t>
      </w:r>
    </w:p>
    <w:p w14:paraId="4E3E308A" w14:textId="538B1944" w:rsidR="00316068" w:rsidRDefault="00316068" w:rsidP="00316068">
      <w:pPr>
        <w:ind w:left="720"/>
      </w:pPr>
      <w:r w:rsidRPr="00316068">
        <w:t xml:space="preserve">A. Automated Data Retrieval: Verification that the dataRetrievalModule successfully connects to the CWWP2 portal and downloads the latest CSV data at the defined 10-minute intervals. </w:t>
      </w:r>
    </w:p>
    <w:p w14:paraId="18AAFD43" w14:textId="1A552324" w:rsidR="00316068" w:rsidRDefault="00316068" w:rsidP="00316068">
      <w:pPr>
        <w:ind w:left="720"/>
      </w:pPr>
      <w:r w:rsidRPr="00316068">
        <w:t xml:space="preserve">B. Data Parsing &amp; Normalization: Verification that raw CSV data is correctly read into memory, valid rows are processed, and units are converted. </w:t>
      </w:r>
    </w:p>
    <w:p w14:paraId="31134B43" w14:textId="1A082317" w:rsidR="00316068" w:rsidRDefault="00316068" w:rsidP="00316068">
      <w:pPr>
        <w:ind w:left="720"/>
      </w:pPr>
      <w:r w:rsidRPr="00316068">
        <w:t xml:space="preserve">C. Alert Evaluation: Verification that the system correctly identifies when incoming data </w:t>
      </w:r>
      <w:r>
        <w:t xml:space="preserve">activates </w:t>
      </w:r>
      <w:r w:rsidRPr="00316068">
        <w:t>a user-defined threshold and when it returns</w:t>
      </w:r>
      <w:r>
        <w:t xml:space="preserve"> parameters outside of the alert</w:t>
      </w:r>
      <w:r w:rsidRPr="00316068">
        <w:t xml:space="preserve">. </w:t>
      </w:r>
    </w:p>
    <w:p w14:paraId="122EFF7E" w14:textId="77777777" w:rsidR="00316068" w:rsidRDefault="00316068" w:rsidP="00316068">
      <w:pPr>
        <w:ind w:left="720"/>
      </w:pPr>
      <w:r w:rsidRPr="00316068">
        <w:t xml:space="preserve">D. User Authentication: Verification of secure login, session persistence, and logout functionality. </w:t>
      </w:r>
    </w:p>
    <w:p w14:paraId="5FFEFF1C" w14:textId="2AF65FBA" w:rsidR="00316068" w:rsidRDefault="00316068" w:rsidP="00316068">
      <w:pPr>
        <w:ind w:left="720"/>
      </w:pPr>
      <w:r w:rsidRPr="00316068">
        <w:t xml:space="preserve">E. Alert Configuration: Verification that users can Create, Read, Update, and Delete alert definitions via the web interface. </w:t>
      </w:r>
    </w:p>
    <w:p w14:paraId="2893234F" w14:textId="1137BEF4" w:rsidR="00316068" w:rsidRDefault="00316068" w:rsidP="00316068">
      <w:pPr>
        <w:ind w:left="720"/>
      </w:pPr>
      <w:r w:rsidRPr="00316068">
        <w:t>F. Data Dashboard: Verification that the web interface accurately displays the most recent RWIS data as stored in the flat file/database.</w:t>
      </w:r>
    </w:p>
    <w:p w14:paraId="68106F2D" w14:textId="691533FB" w:rsidR="6CA23F88" w:rsidRDefault="0B5A7E50" w:rsidP="00316068">
      <w:pPr>
        <w:pStyle w:val="Heading2"/>
        <w:numPr>
          <w:ilvl w:val="0"/>
          <w:numId w:val="9"/>
        </w:numPr>
      </w:pPr>
      <w:r w:rsidRPr="5D6D49E4">
        <w:t>FEATURES NO</w:t>
      </w:r>
      <w:r w:rsidR="0AE0385E" w:rsidRPr="5D6D49E4">
        <w:t>T</w:t>
      </w:r>
      <w:r w:rsidRPr="5D6D49E4">
        <w:t xml:space="preserve"> </w:t>
      </w:r>
      <w:r w:rsidR="3B627065" w:rsidRPr="5D6D49E4">
        <w:t>T</w:t>
      </w:r>
      <w:r w:rsidRPr="5D6D49E4">
        <w:t>O BE TESTED</w:t>
      </w:r>
    </w:p>
    <w:p w14:paraId="61F5352B" w14:textId="77777777" w:rsidR="00316068" w:rsidRDefault="00316068" w:rsidP="00316068">
      <w:pPr>
        <w:ind w:firstLine="720"/>
      </w:pPr>
      <w:r w:rsidRPr="00316068">
        <w:t>The following features are explicitly out of scope for this test plan</w:t>
      </w:r>
      <w:r>
        <w:t>.</w:t>
      </w:r>
    </w:p>
    <w:p w14:paraId="2FBE4A26" w14:textId="24DA3377" w:rsidR="00316068" w:rsidRPr="00316068" w:rsidRDefault="00316068" w:rsidP="00316068">
      <w:pPr>
        <w:pStyle w:val="ListParagraph"/>
        <w:numPr>
          <w:ilvl w:val="0"/>
          <w:numId w:val="8"/>
        </w:numPr>
      </w:pPr>
      <w:r w:rsidRPr="00316068">
        <w:rPr>
          <w:rFonts w:ascii="Aptos" w:eastAsia="Aptos" w:hAnsi="Aptos" w:cs="Aptos"/>
        </w:rPr>
        <w:t>External Notification Delivery: We will not test the actual delivery of SMS or Emails via third-party gateways. Testing stops at the generation of the internal alert log.</w:t>
      </w:r>
    </w:p>
    <w:p w14:paraId="322F658D" w14:textId="77777777" w:rsidR="00316068" w:rsidRDefault="00316068" w:rsidP="00316068">
      <w:pPr>
        <w:pStyle w:val="ListParagraph"/>
        <w:numPr>
          <w:ilvl w:val="0"/>
          <w:numId w:val="8"/>
        </w:numPr>
        <w:spacing w:before="240" w:after="240"/>
      </w:pPr>
      <w:r w:rsidRPr="00316068">
        <w:rPr>
          <w:rFonts w:ascii="Aptos" w:eastAsia="Aptos" w:hAnsi="Aptos" w:cs="Aptos"/>
        </w:rPr>
        <w:t>Mobile Application: A dedicated mobile app is out of scope.</w:t>
      </w:r>
    </w:p>
    <w:p w14:paraId="5F57B294" w14:textId="4DC6347B" w:rsidR="00316068" w:rsidRDefault="00316068" w:rsidP="00316068">
      <w:pPr>
        <w:pStyle w:val="ListParagraph"/>
        <w:numPr>
          <w:ilvl w:val="0"/>
          <w:numId w:val="8"/>
        </w:numPr>
        <w:spacing w:before="240" w:after="240"/>
      </w:pPr>
      <w:r w:rsidRPr="00316068">
        <w:rPr>
          <w:rFonts w:ascii="Aptos" w:eastAsia="Aptos" w:hAnsi="Aptos" w:cs="Aptos"/>
        </w:rPr>
        <w:t>Caltrans Infrastructure: We assume the Caltrans CWWP2 server is functional. We will simulate downtime locally, but we are not load-testing their servers.</w:t>
      </w:r>
    </w:p>
    <w:p w14:paraId="426AC83C" w14:textId="77777777" w:rsidR="00316068" w:rsidRPr="00316068" w:rsidRDefault="00316068" w:rsidP="00316068">
      <w:pPr>
        <w:pStyle w:val="ListParagraph"/>
        <w:numPr>
          <w:ilvl w:val="0"/>
          <w:numId w:val="8"/>
        </w:numPr>
        <w:spacing w:before="240" w:after="240"/>
      </w:pPr>
      <w:r w:rsidRPr="00316068">
        <w:rPr>
          <w:rFonts w:ascii="Aptos" w:eastAsia="Aptos" w:hAnsi="Aptos" w:cs="Aptos"/>
        </w:rPr>
        <w:t>Historical Data Analysis: The system is designed to show current conditions; long-</w:t>
      </w:r>
      <w:r>
        <w:tab/>
      </w:r>
      <w:r w:rsidRPr="00316068">
        <w:rPr>
          <w:rFonts w:ascii="Aptos" w:eastAsia="Aptos" w:hAnsi="Aptos" w:cs="Aptos"/>
        </w:rPr>
        <w:t>term historical weather analysis is not being tested.</w:t>
      </w:r>
    </w:p>
    <w:p w14:paraId="3CE2127F" w14:textId="77777777" w:rsidR="00316068" w:rsidRPr="00316068" w:rsidRDefault="00316068" w:rsidP="00316068">
      <w:pPr>
        <w:pStyle w:val="ListParagraph"/>
        <w:spacing w:before="240" w:after="240"/>
        <w:ind w:left="1440"/>
      </w:pPr>
    </w:p>
    <w:p w14:paraId="73447E0F" w14:textId="77777777" w:rsidR="00316068" w:rsidRDefault="00316068" w:rsidP="00316068">
      <w:pPr>
        <w:pStyle w:val="ListParagraph"/>
        <w:spacing w:before="240" w:after="240"/>
        <w:ind w:left="1440"/>
      </w:pPr>
    </w:p>
    <w:p w14:paraId="3A2E4F7B" w14:textId="7594C944" w:rsidR="6CA23F88" w:rsidRDefault="00E6096F" w:rsidP="7CBE0836">
      <w:pPr>
        <w:pStyle w:val="Heading2"/>
      </w:pPr>
      <w:r>
        <w:lastRenderedPageBreak/>
        <w:t>7</w:t>
      </w:r>
      <w:r w:rsidR="6CA23F88">
        <w:tab/>
      </w:r>
      <w:r w:rsidR="6CA23F88" w:rsidRPr="7CBE0836">
        <w:t>APPROACH (STRATEGY)</w:t>
      </w:r>
    </w:p>
    <w:p w14:paraId="53806B18" w14:textId="0257F509" w:rsidR="7CBE0836" w:rsidRDefault="00E6096F" w:rsidP="1BDF8BAD">
      <w:pPr>
        <w:pStyle w:val="Heading3"/>
      </w:pPr>
      <w:r>
        <w:t>7</w:t>
      </w:r>
      <w:r w:rsidR="482DA53B" w:rsidRPr="1BDF8BAD">
        <w:t>.1</w:t>
      </w:r>
      <w:r w:rsidR="764427E8" w:rsidRPr="1BDF8BAD">
        <w:t xml:space="preserve">     </w:t>
      </w:r>
      <w:r w:rsidR="482DA53B" w:rsidRPr="1BDF8BAD">
        <w:t>Testing Levels</w:t>
      </w:r>
    </w:p>
    <w:p w14:paraId="54A3FB09" w14:textId="2CEF053A" w:rsidR="00316068" w:rsidRDefault="006452B6" w:rsidP="5AB72EEE">
      <w:pPr>
        <w:ind w:left="720"/>
      </w:pPr>
      <w:r w:rsidRPr="006452B6">
        <w:t xml:space="preserve">Testing for the Prototype RWIS Alert System will consist of system and integration testing to ensure the system operates as intended using </w:t>
      </w:r>
      <w:r>
        <w:t>the</w:t>
      </w:r>
      <w:r w:rsidRPr="006452B6">
        <w:t xml:space="preserve"> data </w:t>
      </w:r>
      <w:r>
        <w:t xml:space="preserve">from </w:t>
      </w:r>
      <w:r w:rsidRPr="006F103C">
        <w:t>the CWWP2</w:t>
      </w:r>
      <w:r>
        <w:t xml:space="preserve"> online </w:t>
      </w:r>
      <w:r w:rsidRPr="006F103C">
        <w:t>portal</w:t>
      </w:r>
      <w:r w:rsidRPr="006452B6">
        <w:t xml:space="preserve">. Due to time constraints, </w:t>
      </w:r>
      <w:r>
        <w:t>majority of</w:t>
      </w:r>
      <w:r w:rsidRPr="006452B6">
        <w:t xml:space="preserve"> testing will be conducted between February 1</w:t>
      </w:r>
      <w:r>
        <w:t>1</w:t>
      </w:r>
      <w:r w:rsidRPr="006452B6">
        <w:t>, 2026, and February 2</w:t>
      </w:r>
      <w:r>
        <w:t>0</w:t>
      </w:r>
      <w:r w:rsidRPr="006452B6">
        <w:t>, 2026, by the Senior Design Team.</w:t>
      </w:r>
    </w:p>
    <w:p w14:paraId="25143F37" w14:textId="048F9F43" w:rsidR="00316068" w:rsidRDefault="00316068" w:rsidP="00970ABE">
      <w:pPr>
        <w:ind w:left="720"/>
      </w:pPr>
      <w:r w:rsidRPr="00316068">
        <w:t>System</w:t>
      </w:r>
      <w:r w:rsidRPr="00316068">
        <w:t xml:space="preserve"> Testing: </w:t>
      </w:r>
      <w:r w:rsidR="006F103C" w:rsidRPr="006F103C">
        <w:t>This will be conducted by the Senior Design Team. The team will validate the end-to-end flow of data by ingesting CSV files retrieved from the CWWP2</w:t>
      </w:r>
      <w:r w:rsidR="006F103C">
        <w:t xml:space="preserve"> online </w:t>
      </w:r>
      <w:r w:rsidR="006F103C" w:rsidRPr="006F103C">
        <w:t>portal. The focus is ensuring the system can correctly parse, store, and display valid Caltrans data formats from various stations without error.</w:t>
      </w:r>
    </w:p>
    <w:p w14:paraId="24993BA7" w14:textId="0CF7B49D" w:rsidR="006F103C" w:rsidRDefault="00E6096F" w:rsidP="006F103C">
      <w:pPr>
        <w:pStyle w:val="Heading3"/>
      </w:pPr>
      <w:r>
        <w:t>7</w:t>
      </w:r>
      <w:r w:rsidR="06BD7D0C" w:rsidRPr="5D6D49E4">
        <w:t>.2     Test Tools</w:t>
      </w:r>
      <w:r w:rsidR="006F103C" w:rsidRPr="006F103C">
        <w:t xml:space="preserve"> </w:t>
      </w:r>
    </w:p>
    <w:p w14:paraId="0A3A37D9" w14:textId="459CF932" w:rsidR="006452B6" w:rsidRDefault="006452B6" w:rsidP="006452B6">
      <w:pPr>
        <w:pStyle w:val="ListParagraph"/>
        <w:numPr>
          <w:ilvl w:val="0"/>
          <w:numId w:val="11"/>
        </w:numPr>
      </w:pPr>
      <w:r>
        <w:tab/>
      </w:r>
      <w:r w:rsidRPr="006F103C">
        <w:t>CWWP2</w:t>
      </w:r>
      <w:r>
        <w:t xml:space="preserve"> </w:t>
      </w:r>
      <w:r>
        <w:t xml:space="preserve">Online </w:t>
      </w:r>
      <w:r w:rsidRPr="006452B6">
        <w:t>Portal: The primary source for retrieving raw RWIS CSV</w:t>
      </w:r>
      <w:r>
        <w:t xml:space="preserve"> </w:t>
      </w:r>
      <w:r>
        <w:tab/>
      </w:r>
      <w:r w:rsidRPr="006452B6">
        <w:t>files for testing.</w:t>
      </w:r>
    </w:p>
    <w:p w14:paraId="171C6C3E" w14:textId="2F9DF348" w:rsidR="006452B6" w:rsidRDefault="006452B6" w:rsidP="006452B6">
      <w:pPr>
        <w:pStyle w:val="ListParagraph"/>
        <w:numPr>
          <w:ilvl w:val="0"/>
          <w:numId w:val="11"/>
        </w:numPr>
      </w:pPr>
      <w:r>
        <w:tab/>
      </w:r>
      <w:r w:rsidRPr="006452B6">
        <w:t xml:space="preserve">SQLite Database Browser: A GUI tool used to inspect the backend </w:t>
      </w:r>
      <w:r>
        <w:tab/>
      </w:r>
      <w:r w:rsidRPr="006452B6">
        <w:t>alert_history and users tables to verify data persistence.</w:t>
      </w:r>
    </w:p>
    <w:p w14:paraId="3D2A5B11" w14:textId="43001B43" w:rsidR="006452B6" w:rsidRPr="006452B6" w:rsidRDefault="006452B6" w:rsidP="006452B6">
      <w:pPr>
        <w:pStyle w:val="ListParagraph"/>
        <w:numPr>
          <w:ilvl w:val="0"/>
          <w:numId w:val="11"/>
        </w:numPr>
      </w:pPr>
      <w:r>
        <w:tab/>
      </w:r>
      <w:r w:rsidRPr="006452B6">
        <w:t xml:space="preserve">Python Retrieval Scripts: The project's own dataRetrievalModule will be used </w:t>
      </w:r>
      <w:r>
        <w:tab/>
      </w:r>
      <w:r w:rsidRPr="006452B6">
        <w:t>to fetch and save these files for analysis.</w:t>
      </w:r>
    </w:p>
    <w:p w14:paraId="753C346D" w14:textId="58AC8E2F" w:rsidR="40114921" w:rsidRDefault="00E6096F" w:rsidP="5AB72EEE">
      <w:pPr>
        <w:pStyle w:val="Heading3"/>
      </w:pPr>
      <w:r>
        <w:t>7</w:t>
      </w:r>
      <w:r w:rsidR="40114921">
        <w:t>.3</w:t>
      </w:r>
      <w:r w:rsidR="63BA59D9">
        <w:t xml:space="preserve">     </w:t>
      </w:r>
      <w:r w:rsidR="7ADD7060">
        <w:t>System</w:t>
      </w:r>
      <w:r w:rsidR="63BA59D9">
        <w:t xml:space="preserve"> Tests</w:t>
      </w:r>
    </w:p>
    <w:p w14:paraId="76FFED3B" w14:textId="4053E496" w:rsidR="653E2B37" w:rsidRDefault="006F103C" w:rsidP="5AB72EEE">
      <w:pPr>
        <w:ind w:left="720"/>
      </w:pPr>
      <w:r w:rsidRPr="006F103C">
        <w:t>The following are descriptions of the primary test categories used to validate the system functionality</w:t>
      </w:r>
      <w:r>
        <w:t>.</w:t>
      </w:r>
      <w:r w:rsidR="653E2B37">
        <w:tab/>
      </w:r>
    </w:p>
    <w:p w14:paraId="594F1BE7" w14:textId="2875CC6A" w:rsidR="006F103C" w:rsidRDefault="006F103C" w:rsidP="0032705C">
      <w:pPr>
        <w:pStyle w:val="ListParagraph"/>
        <w:numPr>
          <w:ilvl w:val="0"/>
          <w:numId w:val="4"/>
        </w:numPr>
        <w:tabs>
          <w:tab w:val="left" w:pos="810"/>
        </w:tabs>
      </w:pPr>
      <w:r w:rsidRPr="006F103C">
        <w:t xml:space="preserve">Data Ingestion Verification: </w:t>
      </w:r>
      <w:r w:rsidR="006452B6" w:rsidRPr="006452B6">
        <w:t xml:space="preserve">A functional test to confirm that the system correctly parses headers and row data from the files downloaded via the </w:t>
      </w:r>
      <w:r w:rsidR="006452B6" w:rsidRPr="006F103C">
        <w:t>CWWP2</w:t>
      </w:r>
      <w:r w:rsidR="006452B6">
        <w:t xml:space="preserve"> online </w:t>
      </w:r>
      <w:r w:rsidR="006452B6" w:rsidRPr="006452B6">
        <w:t>portal.</w:t>
      </w:r>
    </w:p>
    <w:p w14:paraId="057AE19D" w14:textId="0589A892" w:rsidR="0032705C" w:rsidRDefault="006F103C" w:rsidP="0032705C">
      <w:pPr>
        <w:pStyle w:val="ListParagraph"/>
        <w:numPr>
          <w:ilvl w:val="0"/>
          <w:numId w:val="4"/>
        </w:numPr>
        <w:tabs>
          <w:tab w:val="left" w:pos="810"/>
        </w:tabs>
      </w:pPr>
      <w:r w:rsidRPr="006F103C">
        <w:t xml:space="preserve">Alert Logic Validation: A logic test where specific values are </w:t>
      </w:r>
      <w:r>
        <w:t>chosen</w:t>
      </w:r>
      <w:r w:rsidRPr="006F103C">
        <w:t xml:space="preserve"> to trigger boundaries. For example, we will </w:t>
      </w:r>
      <w:r>
        <w:t>use</w:t>
      </w:r>
      <w:r w:rsidRPr="006F103C">
        <w:t xml:space="preserve"> a temperature of 32.0°F to ensure the logic handles "Less Than or Equal To" operators correctly compared to a value of 32.1°F.</w:t>
      </w:r>
    </w:p>
    <w:p w14:paraId="0776675E" w14:textId="77777777" w:rsidR="006F103C" w:rsidRDefault="006F103C" w:rsidP="006F103C">
      <w:pPr>
        <w:tabs>
          <w:tab w:val="left" w:pos="810"/>
        </w:tabs>
      </w:pPr>
    </w:p>
    <w:p w14:paraId="02666402" w14:textId="77777777" w:rsidR="006452B6" w:rsidRDefault="006452B6" w:rsidP="006F103C">
      <w:pPr>
        <w:tabs>
          <w:tab w:val="left" w:pos="810"/>
        </w:tabs>
      </w:pPr>
    </w:p>
    <w:p w14:paraId="25B75E2D" w14:textId="77777777" w:rsidR="006F103C" w:rsidRDefault="006F103C" w:rsidP="006F103C">
      <w:pPr>
        <w:tabs>
          <w:tab w:val="left" w:pos="810"/>
        </w:tabs>
      </w:pPr>
    </w:p>
    <w:p w14:paraId="77AB59EB" w14:textId="77777777" w:rsidR="006F103C" w:rsidRDefault="006F103C" w:rsidP="006F103C">
      <w:pPr>
        <w:tabs>
          <w:tab w:val="left" w:pos="810"/>
        </w:tabs>
      </w:pPr>
    </w:p>
    <w:p w14:paraId="18D78B76" w14:textId="1628BE46" w:rsidR="4B20DB81" w:rsidRDefault="4B20DB81" w:rsidP="006452B6">
      <w:pPr>
        <w:pStyle w:val="Heading3"/>
        <w:numPr>
          <w:ilvl w:val="1"/>
          <w:numId w:val="13"/>
        </w:numPr>
        <w:tabs>
          <w:tab w:val="left" w:pos="810"/>
        </w:tabs>
      </w:pPr>
      <w:r>
        <w:lastRenderedPageBreak/>
        <w:t xml:space="preserve">    File Selection</w:t>
      </w:r>
    </w:p>
    <w:p w14:paraId="67392A97" w14:textId="0D3AD394" w:rsidR="006452B6" w:rsidRDefault="006452B6" w:rsidP="006452B6">
      <w:pPr>
        <w:pStyle w:val="Heading3"/>
        <w:ind w:firstLine="720"/>
        <w:rPr>
          <w:b w:val="0"/>
          <w:bCs w:val="0"/>
        </w:rPr>
      </w:pPr>
      <w:r w:rsidRPr="006452B6">
        <w:rPr>
          <w:b w:val="0"/>
          <w:bCs w:val="0"/>
        </w:rPr>
        <w:t>Files will be sourced directly from the CWWP2 online portal.</w:t>
      </w:r>
    </w:p>
    <w:p w14:paraId="7D0BE11E" w14:textId="77777777" w:rsidR="006452B6" w:rsidRDefault="006452B6" w:rsidP="006452B6">
      <w:pPr>
        <w:pStyle w:val="Heading3"/>
        <w:numPr>
          <w:ilvl w:val="0"/>
          <w:numId w:val="15"/>
        </w:numPr>
        <w:rPr>
          <w:b w:val="0"/>
          <w:bCs w:val="0"/>
        </w:rPr>
      </w:pPr>
      <w:r>
        <w:rPr>
          <w:b w:val="0"/>
          <w:bCs w:val="0"/>
        </w:rPr>
        <w:tab/>
      </w:r>
      <w:r w:rsidRPr="006452B6">
        <w:rPr>
          <w:b w:val="0"/>
          <w:bCs w:val="0"/>
        </w:rPr>
        <w:t xml:space="preserve">Selection Criteria: Files will be selected from multiple Caltrans districts to </w:t>
      </w:r>
      <w:r>
        <w:rPr>
          <w:b w:val="0"/>
          <w:bCs w:val="0"/>
        </w:rPr>
        <w:tab/>
      </w:r>
      <w:r w:rsidRPr="006452B6">
        <w:rPr>
          <w:b w:val="0"/>
          <w:bCs w:val="0"/>
        </w:rPr>
        <w:t xml:space="preserve">ensure the system processes data correctly across all locations, regardless </w:t>
      </w:r>
      <w:r>
        <w:rPr>
          <w:b w:val="0"/>
          <w:bCs w:val="0"/>
        </w:rPr>
        <w:tab/>
      </w:r>
      <w:r w:rsidRPr="006452B6">
        <w:rPr>
          <w:b w:val="0"/>
          <w:bCs w:val="0"/>
        </w:rPr>
        <w:t>of minor regional differences in file formatting or sensor availability</w:t>
      </w:r>
      <w:r>
        <w:rPr>
          <w:b w:val="0"/>
          <w:bCs w:val="0"/>
        </w:rPr>
        <w:t>.</w:t>
      </w:r>
    </w:p>
    <w:p w14:paraId="3CD77EAB" w14:textId="77777777" w:rsidR="00780DF5" w:rsidRDefault="006452B6" w:rsidP="00780DF5">
      <w:pPr>
        <w:pStyle w:val="Heading3"/>
        <w:numPr>
          <w:ilvl w:val="0"/>
          <w:numId w:val="15"/>
        </w:numPr>
        <w:rPr>
          <w:b w:val="0"/>
          <w:bCs w:val="0"/>
        </w:rPr>
      </w:pPr>
      <w:r>
        <w:rPr>
          <w:b w:val="0"/>
          <w:bCs w:val="0"/>
        </w:rPr>
        <w:tab/>
      </w:r>
      <w:r w:rsidRPr="006452B6">
        <w:rPr>
          <w:b w:val="0"/>
          <w:bCs w:val="0"/>
        </w:rPr>
        <w:t xml:space="preserve">Scope: Due to the large volume of available data, the team will select a </w:t>
      </w:r>
      <w:r w:rsidRPr="006452B6">
        <w:rPr>
          <w:b w:val="0"/>
          <w:bCs w:val="0"/>
        </w:rPr>
        <w:tab/>
      </w:r>
      <w:r w:rsidRPr="006452B6">
        <w:rPr>
          <w:b w:val="0"/>
          <w:bCs w:val="0"/>
        </w:rPr>
        <w:t xml:space="preserve">representative sample of files (approx. 3-5 files per district) for direct </w:t>
      </w:r>
      <w:r w:rsidRPr="006452B6">
        <w:rPr>
          <w:b w:val="0"/>
          <w:bCs w:val="0"/>
        </w:rPr>
        <w:tab/>
      </w:r>
      <w:r w:rsidRPr="006452B6">
        <w:rPr>
          <w:b w:val="0"/>
          <w:bCs w:val="0"/>
        </w:rPr>
        <w:t>testing.</w:t>
      </w:r>
    </w:p>
    <w:p w14:paraId="05F1D593" w14:textId="0EEBFFF0" w:rsidR="006452B6" w:rsidRPr="00780DF5" w:rsidRDefault="00780DF5" w:rsidP="00780DF5">
      <w:pPr>
        <w:pStyle w:val="Heading3"/>
        <w:numPr>
          <w:ilvl w:val="0"/>
          <w:numId w:val="15"/>
        </w:numPr>
        <w:rPr>
          <w:b w:val="0"/>
          <w:bCs w:val="0"/>
        </w:rPr>
      </w:pPr>
      <w:r>
        <w:rPr>
          <w:b w:val="0"/>
          <w:bCs w:val="0"/>
        </w:rPr>
        <w:tab/>
      </w:r>
      <w:r w:rsidR="006452B6" w:rsidRPr="00780DF5">
        <w:rPr>
          <w:b w:val="0"/>
          <w:bCs w:val="0"/>
        </w:rPr>
        <w:t xml:space="preserve">Analysis: These selected files will be fed into the system, and the </w:t>
      </w:r>
      <w:r w:rsidR="006452B6" w:rsidRPr="00780DF5">
        <w:rPr>
          <w:b w:val="0"/>
          <w:bCs w:val="0"/>
        </w:rPr>
        <w:t xml:space="preserve">output </w:t>
      </w:r>
      <w:r w:rsidR="006452B6" w:rsidRPr="00780DF5">
        <w:rPr>
          <w:b w:val="0"/>
          <w:bCs w:val="0"/>
        </w:rPr>
        <w:tab/>
        <w:t>(</w:t>
      </w:r>
      <w:r w:rsidR="006452B6" w:rsidRPr="00780DF5">
        <w:rPr>
          <w:b w:val="0"/>
          <w:bCs w:val="0"/>
        </w:rPr>
        <w:t xml:space="preserve">Web </w:t>
      </w:r>
      <w:r>
        <w:rPr>
          <w:b w:val="0"/>
          <w:bCs w:val="0"/>
        </w:rPr>
        <w:tab/>
      </w:r>
      <w:r w:rsidR="006452B6" w:rsidRPr="00780DF5">
        <w:rPr>
          <w:b w:val="0"/>
          <w:bCs w:val="0"/>
        </w:rPr>
        <w:t xml:space="preserve">Dashboard and Database) will be analyzed to ensure all fields were </w:t>
      </w:r>
      <w:r w:rsidR="006452B6" w:rsidRPr="00780DF5">
        <w:rPr>
          <w:b w:val="0"/>
          <w:bCs w:val="0"/>
        </w:rPr>
        <w:tab/>
      </w:r>
      <w:r w:rsidR="006452B6" w:rsidRPr="00780DF5">
        <w:rPr>
          <w:b w:val="0"/>
          <w:bCs w:val="0"/>
        </w:rPr>
        <w:t>mapped and stored correctly.</w:t>
      </w:r>
    </w:p>
    <w:p w14:paraId="5DCA1FA6" w14:textId="22742530" w:rsidR="51853713" w:rsidRDefault="00E6096F" w:rsidP="00780DF5">
      <w:pPr>
        <w:pStyle w:val="Heading3"/>
      </w:pPr>
      <w:r>
        <w:t>7</w:t>
      </w:r>
      <w:r w:rsidR="51853713">
        <w:t>.</w:t>
      </w:r>
      <w:r w:rsidR="5F635491">
        <w:t>5</w:t>
      </w:r>
      <w:r w:rsidR="51853713">
        <w:t xml:space="preserve">     Measures and Metrics</w:t>
      </w:r>
    </w:p>
    <w:p w14:paraId="3E315244" w14:textId="628530B2" w:rsidR="00780DF5" w:rsidRDefault="00780DF5" w:rsidP="00780DF5">
      <w:r>
        <w:tab/>
      </w:r>
      <w:r w:rsidR="5FE9386F" w:rsidRPr="1BDF8BAD">
        <w:t>The following will be collected during system testing</w:t>
      </w:r>
      <w:r>
        <w:t>.</w:t>
      </w:r>
    </w:p>
    <w:p w14:paraId="0C7A16DC" w14:textId="75B6FCBE" w:rsidR="00780DF5" w:rsidRPr="00780DF5" w:rsidRDefault="00780DF5" w:rsidP="00780DF5">
      <w:pPr>
        <w:pStyle w:val="Heading3"/>
        <w:numPr>
          <w:ilvl w:val="1"/>
          <w:numId w:val="19"/>
        </w:numPr>
        <w:rPr>
          <w:b w:val="0"/>
          <w:bCs w:val="0"/>
        </w:rPr>
      </w:pPr>
      <w:r>
        <w:rPr>
          <w:b w:val="0"/>
          <w:bCs w:val="0"/>
        </w:rPr>
        <w:tab/>
      </w:r>
      <w:r w:rsidRPr="00780DF5">
        <w:rPr>
          <w:b w:val="0"/>
          <w:bCs w:val="0"/>
        </w:rPr>
        <w:t xml:space="preserve">Defects: The number of parsing errors or "NULL" values encountered when </w:t>
      </w:r>
      <w:r w:rsidRPr="00780DF5">
        <w:rPr>
          <w:b w:val="0"/>
          <w:bCs w:val="0"/>
        </w:rPr>
        <w:tab/>
      </w:r>
      <w:r w:rsidRPr="00780DF5">
        <w:rPr>
          <w:b w:val="0"/>
          <w:bCs w:val="0"/>
        </w:rPr>
        <w:t xml:space="preserve">processing the portal files. </w:t>
      </w:r>
    </w:p>
    <w:p w14:paraId="4353C885" w14:textId="41D3CEF2" w:rsidR="00780DF5" w:rsidRDefault="00780DF5" w:rsidP="00780DF5">
      <w:pPr>
        <w:pStyle w:val="Heading3"/>
        <w:numPr>
          <w:ilvl w:val="1"/>
          <w:numId w:val="19"/>
        </w:numPr>
        <w:rPr>
          <w:b w:val="0"/>
          <w:bCs w:val="0"/>
        </w:rPr>
      </w:pPr>
      <w:r>
        <w:rPr>
          <w:b w:val="0"/>
          <w:bCs w:val="0"/>
        </w:rPr>
        <w:tab/>
      </w:r>
      <w:r w:rsidRPr="00780DF5">
        <w:rPr>
          <w:b w:val="0"/>
          <w:bCs w:val="0"/>
        </w:rPr>
        <w:t xml:space="preserve">District Coverage: The number of distinct districts successfully tested. </w:t>
      </w:r>
    </w:p>
    <w:p w14:paraId="5656D98B" w14:textId="0040679E" w:rsidR="00780DF5" w:rsidRPr="00780DF5" w:rsidRDefault="00780DF5" w:rsidP="00780DF5">
      <w:pPr>
        <w:pStyle w:val="Heading3"/>
        <w:numPr>
          <w:ilvl w:val="1"/>
          <w:numId w:val="19"/>
        </w:numPr>
        <w:rPr>
          <w:b w:val="0"/>
          <w:bCs w:val="0"/>
        </w:rPr>
      </w:pPr>
      <w:r>
        <w:rPr>
          <w:b w:val="0"/>
          <w:bCs w:val="0"/>
        </w:rPr>
        <w:tab/>
      </w:r>
      <w:r w:rsidRPr="00780DF5">
        <w:rPr>
          <w:b w:val="0"/>
          <w:bCs w:val="0"/>
        </w:rPr>
        <w:t xml:space="preserve">Pass/Fail Rate: The percentage of selected files that processed without </w:t>
      </w:r>
      <w:r w:rsidRPr="00780DF5">
        <w:rPr>
          <w:b w:val="0"/>
          <w:bCs w:val="0"/>
        </w:rPr>
        <w:tab/>
      </w:r>
      <w:r w:rsidRPr="00780DF5">
        <w:rPr>
          <w:b w:val="0"/>
          <w:bCs w:val="0"/>
        </w:rPr>
        <w:t>triggering an application error.</w:t>
      </w:r>
      <w:r>
        <w:tab/>
      </w:r>
    </w:p>
    <w:p w14:paraId="7C18927B" w14:textId="357A9365" w:rsidR="6CA23F88" w:rsidRDefault="00E6096F" w:rsidP="7CBE0836">
      <w:pPr>
        <w:pStyle w:val="Heading2"/>
      </w:pPr>
      <w:r>
        <w:t>8</w:t>
      </w:r>
      <w:r w:rsidR="6CA23F88">
        <w:tab/>
      </w:r>
      <w:r w:rsidR="6CA23F88" w:rsidRPr="7CBE0836">
        <w:t>ITEM PASS/FAIL CRITERIA</w:t>
      </w:r>
    </w:p>
    <w:p w14:paraId="21FCB1C3" w14:textId="77777777" w:rsidR="00780DF5" w:rsidRDefault="00780DF5" w:rsidP="00780DF5">
      <w:pPr>
        <w:ind w:left="720"/>
      </w:pPr>
      <w:r w:rsidRPr="00780DF5">
        <w:t xml:space="preserve">A test case is considered a "Pass" if the system successfully ingests the WeatherShare data, stores it in the database, and displays the correct values on the dashboard without error. For alert logic, a "Pass" means the system correctly identifies whether the real-world data violates the user-defined threshold. </w:t>
      </w:r>
    </w:p>
    <w:p w14:paraId="15365649" w14:textId="14C32733" w:rsidR="00780DF5" w:rsidRPr="00780DF5" w:rsidRDefault="00780DF5" w:rsidP="00780DF5">
      <w:r>
        <w:rPr>
          <w:b/>
          <w:bCs/>
        </w:rPr>
        <w:tab/>
      </w:r>
      <w:r w:rsidRPr="00780DF5">
        <w:t>A test case is considered a "Fail" if:</w:t>
      </w:r>
    </w:p>
    <w:p w14:paraId="6098F566" w14:textId="29207A88" w:rsidR="00780DF5" w:rsidRPr="00780DF5" w:rsidRDefault="00780DF5" w:rsidP="00780DF5">
      <w:pPr>
        <w:numPr>
          <w:ilvl w:val="0"/>
          <w:numId w:val="20"/>
        </w:numPr>
      </w:pPr>
      <w:r>
        <w:tab/>
      </w:r>
      <w:r w:rsidRPr="00780DF5">
        <w:t>The parser crashes on a valid CSV file from the portal.</w:t>
      </w:r>
    </w:p>
    <w:p w14:paraId="670B43D0" w14:textId="5E096BFA" w:rsidR="00780DF5" w:rsidRPr="00780DF5" w:rsidRDefault="00780DF5" w:rsidP="00780DF5">
      <w:pPr>
        <w:numPr>
          <w:ilvl w:val="0"/>
          <w:numId w:val="20"/>
        </w:numPr>
      </w:pPr>
      <w:r>
        <w:tab/>
      </w:r>
      <w:r w:rsidRPr="00780DF5">
        <w:t>The dashboard displays "NULL" or empty values for valid sensor readings.</w:t>
      </w:r>
    </w:p>
    <w:p w14:paraId="7C3C7ACC" w14:textId="2A8034FB" w:rsidR="7CBE0836" w:rsidRDefault="00780DF5" w:rsidP="00780DF5">
      <w:pPr>
        <w:numPr>
          <w:ilvl w:val="0"/>
          <w:numId w:val="20"/>
        </w:numPr>
      </w:pPr>
      <w:r>
        <w:tab/>
      </w:r>
      <w:r w:rsidRPr="00780DF5">
        <w:t>An alert fails to trigger when the data clearly violates the threshold</w:t>
      </w:r>
      <w:r>
        <w:t>.</w:t>
      </w:r>
    </w:p>
    <w:p w14:paraId="701853F2" w14:textId="77777777" w:rsidR="00780DF5" w:rsidRDefault="00780DF5" w:rsidP="00780DF5"/>
    <w:p w14:paraId="31D6AAFE" w14:textId="77777777" w:rsidR="00780DF5" w:rsidRDefault="00780DF5" w:rsidP="00780DF5"/>
    <w:p w14:paraId="02A7DC6C" w14:textId="140BAAF8" w:rsidR="6CA23F88" w:rsidRDefault="00E6096F" w:rsidP="7CBE0836">
      <w:pPr>
        <w:pStyle w:val="Heading2"/>
      </w:pPr>
      <w:r>
        <w:lastRenderedPageBreak/>
        <w:t>9</w:t>
      </w:r>
      <w:r w:rsidR="7828530D">
        <w:tab/>
        <w:t>SUSPENSION CRITERIA AND RESUMPTION REQUIREMENTS</w:t>
      </w:r>
    </w:p>
    <w:p w14:paraId="1873DB9A" w14:textId="7A5A543E" w:rsidR="7CBE0836" w:rsidRDefault="005F6645" w:rsidP="00780DF5">
      <w:pPr>
        <w:ind w:left="720"/>
      </w:pPr>
      <w:r>
        <w:t xml:space="preserve">There were no criteria identified that </w:t>
      </w:r>
      <w:r w:rsidR="00CA0A0B">
        <w:t>required a suspension of the project.</w:t>
      </w:r>
    </w:p>
    <w:p w14:paraId="0CDDEA30" w14:textId="77777777" w:rsidR="00780DF5" w:rsidRDefault="00780DF5" w:rsidP="00780DF5">
      <w:pPr>
        <w:ind w:left="720"/>
      </w:pPr>
    </w:p>
    <w:p w14:paraId="097A4293" w14:textId="127658B0" w:rsidR="64911F11" w:rsidRDefault="64911F11" w:rsidP="7CBE0836">
      <w:pPr>
        <w:pStyle w:val="Heading2"/>
      </w:pPr>
      <w:r>
        <w:t>1</w:t>
      </w:r>
      <w:r w:rsidR="00E6096F">
        <w:t>0</w:t>
      </w:r>
      <w:r>
        <w:t xml:space="preserve"> </w:t>
      </w:r>
      <w:r>
        <w:tab/>
        <w:t>TEST DELIVERABLES</w:t>
      </w:r>
    </w:p>
    <w:p w14:paraId="0885DEF4" w14:textId="177324D2" w:rsidR="7CBE0836" w:rsidRDefault="57A76164" w:rsidP="1BDF8BAD">
      <w:pPr>
        <w:ind w:left="720"/>
      </w:pPr>
      <w:r>
        <w:t>Testing Plan</w:t>
      </w:r>
    </w:p>
    <w:p w14:paraId="77E41428" w14:textId="765ED790" w:rsidR="00D23121" w:rsidRDefault="000E43DF" w:rsidP="00780DF5">
      <w:pPr>
        <w:ind w:left="720"/>
      </w:pPr>
      <w:r>
        <w:t>Testing Results</w:t>
      </w:r>
    </w:p>
    <w:p w14:paraId="6C4604E9" w14:textId="77777777" w:rsidR="00780DF5" w:rsidRDefault="00780DF5" w:rsidP="00780DF5">
      <w:pPr>
        <w:ind w:left="720"/>
      </w:pPr>
    </w:p>
    <w:p w14:paraId="269BD419" w14:textId="4DA734CA" w:rsidR="64911F11" w:rsidRDefault="7575833B" w:rsidP="7CBE0836">
      <w:pPr>
        <w:pStyle w:val="Heading2"/>
      </w:pPr>
      <w:r>
        <w:t>1</w:t>
      </w:r>
      <w:r w:rsidR="00E6096F">
        <w:t>1</w:t>
      </w:r>
      <w:r w:rsidR="64911F11">
        <w:tab/>
      </w:r>
      <w:r>
        <w:t>REMAINING TEST TASKS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1BDF8BAD" w14:paraId="327F0EAC" w14:textId="77777777" w:rsidTr="5AB72EEE">
        <w:trPr>
          <w:trHeight w:val="300"/>
        </w:trPr>
        <w:tc>
          <w:tcPr>
            <w:tcW w:w="2880" w:type="dxa"/>
          </w:tcPr>
          <w:p w14:paraId="09E616E4" w14:textId="5C42AE75" w:rsidR="585D1537" w:rsidRDefault="585D1537" w:rsidP="1BDF8BAD">
            <w:pPr>
              <w:jc w:val="center"/>
            </w:pPr>
            <w:r>
              <w:t>TASK</w:t>
            </w:r>
          </w:p>
        </w:tc>
        <w:tc>
          <w:tcPr>
            <w:tcW w:w="2880" w:type="dxa"/>
          </w:tcPr>
          <w:p w14:paraId="0C836E20" w14:textId="796F8CE9" w:rsidR="585D1537" w:rsidRDefault="585D1537" w:rsidP="1BDF8BAD">
            <w:pPr>
              <w:jc w:val="center"/>
            </w:pPr>
            <w:r>
              <w:t>Assigned To</w:t>
            </w:r>
          </w:p>
        </w:tc>
        <w:tc>
          <w:tcPr>
            <w:tcW w:w="2880" w:type="dxa"/>
          </w:tcPr>
          <w:p w14:paraId="0930A70A" w14:textId="7EA46BC2" w:rsidR="585D1537" w:rsidRDefault="585D1537" w:rsidP="1BDF8BAD">
            <w:pPr>
              <w:jc w:val="center"/>
            </w:pPr>
            <w:r>
              <w:t>Status</w:t>
            </w:r>
          </w:p>
        </w:tc>
      </w:tr>
      <w:tr w:rsidR="1BDF8BAD" w14:paraId="2506FCE0" w14:textId="77777777" w:rsidTr="5AB72EEE">
        <w:trPr>
          <w:trHeight w:val="300"/>
        </w:trPr>
        <w:tc>
          <w:tcPr>
            <w:tcW w:w="2880" w:type="dxa"/>
          </w:tcPr>
          <w:p w14:paraId="04CBDC23" w14:textId="0943B0C9" w:rsidR="38A5718D" w:rsidRDefault="57EE0E12" w:rsidP="1BDF8BAD">
            <w:r>
              <w:t xml:space="preserve">Create </w:t>
            </w:r>
            <w:r w:rsidR="3715C019">
              <w:t xml:space="preserve">and Approve </w:t>
            </w:r>
            <w:r w:rsidR="500A433B">
              <w:t>System</w:t>
            </w:r>
            <w:r>
              <w:t xml:space="preserve"> Tests</w:t>
            </w:r>
          </w:p>
        </w:tc>
        <w:tc>
          <w:tcPr>
            <w:tcW w:w="2880" w:type="dxa"/>
          </w:tcPr>
          <w:p w14:paraId="7F1F1A99" w14:textId="05737BFC" w:rsidR="78F206B4" w:rsidRDefault="78F206B4" w:rsidP="1BDF8BAD">
            <w:r>
              <w:t>Project manager, Senior design team</w:t>
            </w:r>
          </w:p>
        </w:tc>
        <w:tc>
          <w:tcPr>
            <w:tcW w:w="2880" w:type="dxa"/>
          </w:tcPr>
          <w:p w14:paraId="153EFA82" w14:textId="191DE8BF" w:rsidR="313A0F78" w:rsidRDefault="169CBD6B" w:rsidP="1BDF8BAD">
            <w:r>
              <w:t>In Progress (02/10/2025)</w:t>
            </w:r>
          </w:p>
          <w:p w14:paraId="6BBFFF5D" w14:textId="0FB0BCC6" w:rsidR="313A0F78" w:rsidRDefault="32A83B2A" w:rsidP="5AB72EEE">
            <w:r w:rsidRPr="5AB72EEE">
              <w:rPr>
                <w:rFonts w:ascii="Aptos" w:eastAsia="Aptos" w:hAnsi="Aptos" w:cs="Aptos"/>
              </w:rPr>
              <w:t>Complete (02/21/2025)</w:t>
            </w:r>
          </w:p>
        </w:tc>
      </w:tr>
      <w:tr w:rsidR="1BDF8BAD" w14:paraId="57A43ABF" w14:textId="77777777" w:rsidTr="5AB72EEE">
        <w:trPr>
          <w:trHeight w:val="300"/>
        </w:trPr>
        <w:tc>
          <w:tcPr>
            <w:tcW w:w="2880" w:type="dxa"/>
          </w:tcPr>
          <w:p w14:paraId="58D9A6AC" w14:textId="0645D88C" w:rsidR="2BF61F20" w:rsidRDefault="2274D52E" w:rsidP="1BDF8BAD">
            <w:r>
              <w:t xml:space="preserve">Execute </w:t>
            </w:r>
            <w:r w:rsidR="7F5614D5">
              <w:t>System</w:t>
            </w:r>
            <w:r>
              <w:t xml:space="preserve"> Tests</w:t>
            </w:r>
          </w:p>
        </w:tc>
        <w:tc>
          <w:tcPr>
            <w:tcW w:w="2880" w:type="dxa"/>
          </w:tcPr>
          <w:p w14:paraId="1E46D6CA" w14:textId="0151C57D" w:rsidR="0DB23E6A" w:rsidRDefault="0DB23E6A" w:rsidP="1BDF8BAD">
            <w:r>
              <w:t>Senior design team</w:t>
            </w:r>
          </w:p>
        </w:tc>
        <w:tc>
          <w:tcPr>
            <w:tcW w:w="2880" w:type="dxa"/>
          </w:tcPr>
          <w:p w14:paraId="2BF15BC6" w14:textId="3F93E396" w:rsidR="1BDF8BAD" w:rsidRDefault="235D5654" w:rsidP="5AB72EEE">
            <w:r w:rsidRPr="5AB72EEE">
              <w:rPr>
                <w:rFonts w:ascii="Aptos" w:eastAsia="Aptos" w:hAnsi="Aptos" w:cs="Aptos"/>
              </w:rPr>
              <w:t>Complete (02/21/2025)</w:t>
            </w:r>
          </w:p>
        </w:tc>
      </w:tr>
      <w:tr w:rsidR="1BDF8BAD" w14:paraId="217F529B" w14:textId="77777777" w:rsidTr="5AB72EEE">
        <w:trPr>
          <w:trHeight w:val="300"/>
        </w:trPr>
        <w:tc>
          <w:tcPr>
            <w:tcW w:w="2880" w:type="dxa"/>
          </w:tcPr>
          <w:p w14:paraId="47B43C0C" w14:textId="6779CE61" w:rsidR="294FD8D3" w:rsidRDefault="294FD8D3" w:rsidP="1BDF8BAD">
            <w:r>
              <w:t>System Integration Testing</w:t>
            </w:r>
          </w:p>
        </w:tc>
        <w:tc>
          <w:tcPr>
            <w:tcW w:w="2880" w:type="dxa"/>
          </w:tcPr>
          <w:p w14:paraId="389E59E8" w14:textId="13892014" w:rsidR="1BDF8BAD" w:rsidRDefault="5E67CB06" w:rsidP="1BDF8BAD">
            <w:r>
              <w:t>Project Manager, Senior Design Team</w:t>
            </w:r>
          </w:p>
        </w:tc>
        <w:tc>
          <w:tcPr>
            <w:tcW w:w="2880" w:type="dxa"/>
          </w:tcPr>
          <w:p w14:paraId="5307C109" w14:textId="2B7577C3" w:rsidR="1BDF8BAD" w:rsidRDefault="264D8CF5" w:rsidP="5AB72EEE">
            <w:pPr>
              <w:rPr>
                <w:rFonts w:ascii="Aptos" w:eastAsia="Aptos" w:hAnsi="Aptos" w:cs="Aptos"/>
              </w:rPr>
            </w:pPr>
            <w:r w:rsidRPr="5AB72EEE">
              <w:rPr>
                <w:rFonts w:ascii="Aptos" w:eastAsia="Aptos" w:hAnsi="Aptos" w:cs="Aptos"/>
              </w:rPr>
              <w:t>Team portion: Complete (02/21/2025)</w:t>
            </w:r>
          </w:p>
          <w:p w14:paraId="6A84A5F6" w14:textId="7938CFCA" w:rsidR="1BDF8BAD" w:rsidRDefault="1BDF8BAD" w:rsidP="1BDF8BAD"/>
        </w:tc>
      </w:tr>
    </w:tbl>
    <w:p w14:paraId="7821DDF4" w14:textId="77777777" w:rsidR="00780DF5" w:rsidRDefault="00780DF5" w:rsidP="7CBE0836">
      <w:pPr>
        <w:pStyle w:val="Heading2"/>
      </w:pPr>
    </w:p>
    <w:p w14:paraId="08D824B0" w14:textId="2F80B80F" w:rsidR="64911F11" w:rsidRDefault="64911F11" w:rsidP="7CBE0836">
      <w:pPr>
        <w:pStyle w:val="Heading2"/>
      </w:pPr>
      <w:r>
        <w:t>1</w:t>
      </w:r>
      <w:r w:rsidR="00E6096F">
        <w:t>2</w:t>
      </w:r>
      <w:r>
        <w:tab/>
        <w:t>ENVIRONMENTAL NEEDS</w:t>
      </w:r>
    </w:p>
    <w:p w14:paraId="79EE475D" w14:textId="42AABC7F" w:rsidR="7CBE0836" w:rsidRDefault="3FC31440" w:rsidP="1BDF8BAD">
      <w:pPr>
        <w:ind w:left="720"/>
      </w:pPr>
      <w:r>
        <w:t>The following elements are required to support the overall testing efforts.</w:t>
      </w:r>
    </w:p>
    <w:p w14:paraId="25403FB1" w14:textId="2CD81DD4" w:rsidR="00780DF5" w:rsidRDefault="00780DF5" w:rsidP="00780DF5">
      <w:pPr>
        <w:pStyle w:val="ListParagraph"/>
        <w:numPr>
          <w:ilvl w:val="1"/>
          <w:numId w:val="9"/>
        </w:numPr>
      </w:pPr>
      <w:r w:rsidRPr="00780DF5">
        <w:t xml:space="preserve">Data Source: Access to the </w:t>
      </w:r>
      <w:r w:rsidRPr="006452B6">
        <w:t>CWWP2 online</w:t>
      </w:r>
      <w:r>
        <w:t xml:space="preserve"> p</w:t>
      </w:r>
      <w:r w:rsidRPr="00780DF5">
        <w:t>ortal to retrieve real-world RWIS CSV files for testing</w:t>
      </w:r>
    </w:p>
    <w:p w14:paraId="202650E8" w14:textId="4D6165CD" w:rsidR="00780DF5" w:rsidRDefault="00780DF5" w:rsidP="00DD4097">
      <w:pPr>
        <w:pStyle w:val="ListParagraph"/>
        <w:numPr>
          <w:ilvl w:val="1"/>
          <w:numId w:val="9"/>
        </w:numPr>
      </w:pPr>
      <w:r w:rsidRPr="00780DF5">
        <w:t>Software Stack: Apache Web Server, PHP, Python, and SQLit</w:t>
      </w:r>
      <w:r>
        <w:t>e</w:t>
      </w:r>
    </w:p>
    <w:p w14:paraId="771AB4CA" w14:textId="08626462" w:rsidR="00DD4097" w:rsidRDefault="00DD4097" w:rsidP="00DD4097">
      <w:pPr>
        <w:pStyle w:val="ListParagraph"/>
        <w:numPr>
          <w:ilvl w:val="1"/>
          <w:numId w:val="9"/>
        </w:numPr>
      </w:pPr>
      <w:r w:rsidRPr="00DD4097">
        <w:t>Hardware: A standard PC or Laptop (Windows/Linux/macOS) capable of running a local web server.</w:t>
      </w:r>
    </w:p>
    <w:p w14:paraId="5043A24D" w14:textId="77777777" w:rsidR="00D23121" w:rsidRDefault="00D23121" w:rsidP="00D23121">
      <w:pPr>
        <w:ind w:left="1440" w:hanging="720"/>
      </w:pPr>
    </w:p>
    <w:p w14:paraId="171598B8" w14:textId="643237F6" w:rsidR="64911F11" w:rsidRDefault="7575833B" w:rsidP="7CBE0836">
      <w:pPr>
        <w:pStyle w:val="Heading2"/>
      </w:pPr>
      <w:r>
        <w:t>1</w:t>
      </w:r>
      <w:r w:rsidR="00D23121">
        <w:t>3</w:t>
      </w:r>
      <w:r w:rsidR="64911F11">
        <w:tab/>
      </w:r>
      <w:r>
        <w:t>RESPONSIBILITIES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2880"/>
        <w:gridCol w:w="2880"/>
      </w:tblGrid>
      <w:tr w:rsidR="00780DF5" w14:paraId="7F2C61CB" w14:textId="77777777" w:rsidTr="1BDF8BAD">
        <w:trPr>
          <w:trHeight w:val="300"/>
        </w:trPr>
        <w:tc>
          <w:tcPr>
            <w:tcW w:w="2880" w:type="dxa"/>
          </w:tcPr>
          <w:p w14:paraId="0293D6C8" w14:textId="35B3086E" w:rsidR="00780DF5" w:rsidRDefault="00780DF5" w:rsidP="1BDF8BAD"/>
        </w:tc>
        <w:tc>
          <w:tcPr>
            <w:tcW w:w="2880" w:type="dxa"/>
          </w:tcPr>
          <w:p w14:paraId="6F639AA3" w14:textId="2B75A1D3" w:rsidR="00780DF5" w:rsidRDefault="00780DF5" w:rsidP="1BDF8BAD">
            <w:pPr>
              <w:jc w:val="center"/>
            </w:pPr>
            <w:r>
              <w:t>Design Team</w:t>
            </w:r>
          </w:p>
        </w:tc>
      </w:tr>
      <w:tr w:rsidR="00780DF5" w14:paraId="0442E23A" w14:textId="77777777" w:rsidTr="1BDF8BAD">
        <w:trPr>
          <w:trHeight w:val="300"/>
        </w:trPr>
        <w:tc>
          <w:tcPr>
            <w:tcW w:w="2880" w:type="dxa"/>
          </w:tcPr>
          <w:p w14:paraId="51782A84" w14:textId="478BB58B" w:rsidR="00780DF5" w:rsidRDefault="00DD4097" w:rsidP="1BDF8BAD">
            <w:r>
              <w:t>User Account Verification</w:t>
            </w:r>
          </w:p>
        </w:tc>
        <w:tc>
          <w:tcPr>
            <w:tcW w:w="2880" w:type="dxa"/>
          </w:tcPr>
          <w:p w14:paraId="1E5CDC47" w14:textId="6FFE064A" w:rsidR="00780DF5" w:rsidRDefault="00780DF5" w:rsidP="1BDF8BAD">
            <w:pPr>
              <w:jc w:val="center"/>
            </w:pPr>
            <w:r>
              <w:t>X</w:t>
            </w:r>
          </w:p>
        </w:tc>
      </w:tr>
      <w:tr w:rsidR="00780DF5" w14:paraId="0A6C8A82" w14:textId="77777777" w:rsidTr="1BDF8BAD">
        <w:trPr>
          <w:trHeight w:val="300"/>
        </w:trPr>
        <w:tc>
          <w:tcPr>
            <w:tcW w:w="2880" w:type="dxa"/>
          </w:tcPr>
          <w:p w14:paraId="18C36418" w14:textId="68E140D7" w:rsidR="00780DF5" w:rsidRDefault="00DD4097" w:rsidP="1BDF8BAD">
            <w:r>
              <w:t xml:space="preserve">Output Verification </w:t>
            </w:r>
          </w:p>
        </w:tc>
        <w:tc>
          <w:tcPr>
            <w:tcW w:w="2880" w:type="dxa"/>
          </w:tcPr>
          <w:p w14:paraId="09E578D4" w14:textId="375FF533" w:rsidR="00780DF5" w:rsidRDefault="00780DF5" w:rsidP="1BDF8BAD">
            <w:pPr>
              <w:jc w:val="center"/>
            </w:pPr>
            <w:r>
              <w:t>X</w:t>
            </w:r>
          </w:p>
        </w:tc>
      </w:tr>
      <w:tr w:rsidR="00780DF5" w14:paraId="60F95797" w14:textId="77777777" w:rsidTr="1BDF8BAD">
        <w:trPr>
          <w:trHeight w:val="300"/>
        </w:trPr>
        <w:tc>
          <w:tcPr>
            <w:tcW w:w="2880" w:type="dxa"/>
          </w:tcPr>
          <w:p w14:paraId="49C542B6" w14:textId="5C3BEFBE" w:rsidR="00780DF5" w:rsidRDefault="00780DF5" w:rsidP="1BDF8BAD">
            <w:r>
              <w:t xml:space="preserve">Testing </w:t>
            </w:r>
            <w:r w:rsidR="00DD4097">
              <w:t>D</w:t>
            </w:r>
            <w:r>
              <w:t>ocumentation</w:t>
            </w:r>
          </w:p>
        </w:tc>
        <w:tc>
          <w:tcPr>
            <w:tcW w:w="2880" w:type="dxa"/>
          </w:tcPr>
          <w:p w14:paraId="04987877" w14:textId="5B6653EC" w:rsidR="00780DF5" w:rsidRDefault="00780DF5" w:rsidP="1BDF8BAD">
            <w:pPr>
              <w:jc w:val="center"/>
            </w:pPr>
            <w:r>
              <w:t>X</w:t>
            </w:r>
          </w:p>
        </w:tc>
      </w:tr>
      <w:tr w:rsidR="00780DF5" w14:paraId="13BFABE0" w14:textId="77777777" w:rsidTr="1BDF8BAD">
        <w:trPr>
          <w:trHeight w:val="300"/>
        </w:trPr>
        <w:tc>
          <w:tcPr>
            <w:tcW w:w="2880" w:type="dxa"/>
          </w:tcPr>
          <w:p w14:paraId="78D31D48" w14:textId="4FE5DE01" w:rsidR="00780DF5" w:rsidRDefault="00780DF5" w:rsidP="1BDF8BAD">
            <w:r>
              <w:t>Testing Execution</w:t>
            </w:r>
          </w:p>
        </w:tc>
        <w:tc>
          <w:tcPr>
            <w:tcW w:w="2880" w:type="dxa"/>
          </w:tcPr>
          <w:p w14:paraId="214916B8" w14:textId="74342E53" w:rsidR="00780DF5" w:rsidRDefault="00780DF5" w:rsidP="1BDF8BAD">
            <w:pPr>
              <w:jc w:val="center"/>
            </w:pPr>
            <w:r>
              <w:t>X</w:t>
            </w:r>
          </w:p>
        </w:tc>
      </w:tr>
    </w:tbl>
    <w:p w14:paraId="6D39862A" w14:textId="77777777" w:rsidR="00D23121" w:rsidRDefault="00D23121">
      <w:pPr>
        <w:rPr>
          <w:b/>
          <w:bCs/>
          <w:sz w:val="32"/>
          <w:szCs w:val="32"/>
        </w:rPr>
      </w:pPr>
      <w:r>
        <w:br w:type="page"/>
      </w:r>
    </w:p>
    <w:p w14:paraId="1ED9253A" w14:textId="75738EC8" w:rsidR="64911F11" w:rsidRDefault="64911F11" w:rsidP="7CBE0836">
      <w:pPr>
        <w:pStyle w:val="Heading2"/>
      </w:pPr>
      <w:r>
        <w:lastRenderedPageBreak/>
        <w:t>1</w:t>
      </w:r>
      <w:r w:rsidR="00D23121">
        <w:t>4</w:t>
      </w:r>
      <w:r>
        <w:tab/>
        <w:t>SCHEDULE</w:t>
      </w:r>
    </w:p>
    <w:p w14:paraId="0989BD37" w14:textId="139C2693" w:rsidR="7CBE0836" w:rsidRDefault="72EF1D6F" w:rsidP="1BDF8BAD">
      <w:pPr>
        <w:ind w:left="720"/>
      </w:pPr>
      <w:r>
        <w:t xml:space="preserve">Initial testing will be completed by the </w:t>
      </w:r>
      <w:r w:rsidR="00D23121">
        <w:t>S</w:t>
      </w:r>
      <w:r>
        <w:t xml:space="preserve">enior </w:t>
      </w:r>
      <w:r w:rsidR="00D23121">
        <w:t>D</w:t>
      </w:r>
      <w:r>
        <w:t xml:space="preserve">esign </w:t>
      </w:r>
      <w:r w:rsidR="00D23121">
        <w:t>T</w:t>
      </w:r>
      <w:r>
        <w:t>eam between February 1</w:t>
      </w:r>
      <w:r w:rsidR="00DD4097">
        <w:t>1</w:t>
      </w:r>
      <w:r>
        <w:t xml:space="preserve">, </w:t>
      </w:r>
      <w:r w:rsidR="66F2C8E5">
        <w:t>202</w:t>
      </w:r>
      <w:r w:rsidR="00DD4097">
        <w:t>6</w:t>
      </w:r>
      <w:r w:rsidR="66F2C8E5">
        <w:t>,</w:t>
      </w:r>
      <w:r>
        <w:t xml:space="preserve"> and </w:t>
      </w:r>
      <w:r w:rsidR="4C1A936C">
        <w:t>February 2</w:t>
      </w:r>
      <w:r w:rsidR="00DD4097">
        <w:t>0</w:t>
      </w:r>
      <w:r w:rsidR="4C1A936C">
        <w:t>, 202</w:t>
      </w:r>
      <w:r w:rsidR="00DD4097">
        <w:t>6</w:t>
      </w:r>
      <w:r w:rsidR="4C1A936C">
        <w:t>.</w:t>
      </w:r>
      <w:r w:rsidR="48F4AEB9">
        <w:t xml:space="preserve"> Any testing beyond this date w</w:t>
      </w:r>
      <w:r w:rsidR="0053AE8E">
        <w:t>ill need to be conducted by a different team.</w:t>
      </w:r>
    </w:p>
    <w:p w14:paraId="14759E79" w14:textId="3D308071" w:rsidR="64911F11" w:rsidRDefault="64911F11" w:rsidP="7CBE0836">
      <w:pPr>
        <w:pStyle w:val="Heading2"/>
      </w:pPr>
      <w:r>
        <w:t>1</w:t>
      </w:r>
      <w:r w:rsidR="00D23121">
        <w:t>5</w:t>
      </w:r>
      <w:r>
        <w:tab/>
        <w:t>PLANNING RISKS AND CONTINGENCIES</w:t>
      </w:r>
    </w:p>
    <w:p w14:paraId="1AB4116F" w14:textId="6A433A81" w:rsidR="7CBE0836" w:rsidRDefault="00B67E1A" w:rsidP="1BDF8BAD">
      <w:pPr>
        <w:ind w:left="720"/>
      </w:pPr>
      <w:r>
        <w:t>There were no planning risks and contingencies identified.</w:t>
      </w:r>
    </w:p>
    <w:p w14:paraId="3599967D" w14:textId="3A3F7039" w:rsidR="64911F11" w:rsidRDefault="7575833B" w:rsidP="7CBE0836">
      <w:pPr>
        <w:pStyle w:val="Heading2"/>
      </w:pPr>
      <w:r>
        <w:t>1</w:t>
      </w:r>
      <w:r w:rsidR="00D23121">
        <w:t>6</w:t>
      </w:r>
      <w:r w:rsidR="64911F11">
        <w:tab/>
      </w:r>
      <w:r>
        <w:t>APPROVALS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1BDF8BAD" w14:paraId="1FDCC70B" w14:textId="77777777" w:rsidTr="1BDF8BAD">
        <w:trPr>
          <w:trHeight w:val="300"/>
        </w:trPr>
        <w:tc>
          <w:tcPr>
            <w:tcW w:w="4320" w:type="dxa"/>
          </w:tcPr>
          <w:p w14:paraId="3D59BD19" w14:textId="79B0D1EA" w:rsidR="231E6218" w:rsidRDefault="231E6218" w:rsidP="1BDF8BAD">
            <w:r>
              <w:t xml:space="preserve">Project </w:t>
            </w:r>
            <w:r w:rsidR="00B67E1A">
              <w:t>Manager</w:t>
            </w:r>
            <w:r w:rsidR="32A69FD3">
              <w:t xml:space="preserve"> – Douglas Galarus</w:t>
            </w:r>
          </w:p>
        </w:tc>
        <w:tc>
          <w:tcPr>
            <w:tcW w:w="4320" w:type="dxa"/>
          </w:tcPr>
          <w:p w14:paraId="02B55B88" w14:textId="4C2EEA17" w:rsidR="1BDF8BAD" w:rsidRDefault="1BDF8BAD" w:rsidP="1BDF8BAD"/>
        </w:tc>
      </w:tr>
      <w:tr w:rsidR="1BDF8BAD" w14:paraId="6A2DCADE" w14:textId="77777777" w:rsidTr="1BDF8BAD">
        <w:trPr>
          <w:trHeight w:val="300"/>
        </w:trPr>
        <w:tc>
          <w:tcPr>
            <w:tcW w:w="4320" w:type="dxa"/>
          </w:tcPr>
          <w:p w14:paraId="3B4932A1" w14:textId="0F0B0435" w:rsidR="2F718EB2" w:rsidRDefault="2F718EB2" w:rsidP="1BDF8BAD">
            <w:r>
              <w:t xml:space="preserve">Senior Design Team - </w:t>
            </w:r>
            <w:r w:rsidR="00DD4097">
              <w:t>U</w:t>
            </w:r>
            <w:r>
              <w:t>nanimous</w:t>
            </w:r>
          </w:p>
        </w:tc>
        <w:tc>
          <w:tcPr>
            <w:tcW w:w="4320" w:type="dxa"/>
          </w:tcPr>
          <w:p w14:paraId="2D235E38" w14:textId="4F6ADA23" w:rsidR="1BDF8BAD" w:rsidRDefault="00870CB4" w:rsidP="1BDF8BAD">
            <w:r>
              <w:t xml:space="preserve">Approved by </w:t>
            </w:r>
            <w:r w:rsidR="00DD4097">
              <w:t xml:space="preserve">Quinn Cox, Hayden Pride, </w:t>
            </w:r>
            <w:r w:rsidR="00DD4097" w:rsidRPr="00DD4097">
              <w:t>Nick Steilman</w:t>
            </w:r>
          </w:p>
        </w:tc>
      </w:tr>
    </w:tbl>
    <w:p w14:paraId="0171F39B" w14:textId="3029178A" w:rsidR="1BDF8BAD" w:rsidRDefault="1BDF8BAD" w:rsidP="1BDF8BAD"/>
    <w:sectPr w:rsidR="1BDF8BA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9280A" w14:textId="77777777" w:rsidR="004E2049" w:rsidRDefault="004E2049">
      <w:pPr>
        <w:spacing w:after="0" w:line="240" w:lineRule="auto"/>
      </w:pPr>
      <w:r>
        <w:separator/>
      </w:r>
    </w:p>
  </w:endnote>
  <w:endnote w:type="continuationSeparator" w:id="0">
    <w:p w14:paraId="1999F114" w14:textId="77777777" w:rsidR="004E2049" w:rsidRDefault="004E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7455"/>
      <w:gridCol w:w="345"/>
      <w:gridCol w:w="1560"/>
    </w:tblGrid>
    <w:tr w:rsidR="5D6D49E4" w14:paraId="028F2A3C" w14:textId="77777777" w:rsidTr="38CBA0E9">
      <w:trPr>
        <w:trHeight w:val="300"/>
      </w:trPr>
      <w:tc>
        <w:tcPr>
          <w:tcW w:w="7455" w:type="dxa"/>
          <w:tcBorders>
            <w:top w:val="single" w:sz="12" w:space="0" w:color="000000" w:themeColor="text1"/>
          </w:tcBorders>
        </w:tcPr>
        <w:p w14:paraId="525F752E" w14:textId="72204D0D" w:rsidR="5D6D49E4" w:rsidRDefault="38CBA0E9" w:rsidP="5D6D49E4">
          <w:pPr>
            <w:pStyle w:val="Header"/>
            <w:ind w:left="-115"/>
          </w:pPr>
          <w:r>
            <w:t>Prepared by Montana Tech Senior Software Design Team</w:t>
          </w:r>
        </w:p>
      </w:tc>
      <w:tc>
        <w:tcPr>
          <w:tcW w:w="345" w:type="dxa"/>
          <w:tcBorders>
            <w:top w:val="single" w:sz="12" w:space="0" w:color="000000" w:themeColor="text1"/>
          </w:tcBorders>
        </w:tcPr>
        <w:p w14:paraId="304497DE" w14:textId="2EE010B3" w:rsidR="5D6D49E4" w:rsidRDefault="5D6D49E4" w:rsidP="5D6D49E4">
          <w:pPr>
            <w:pStyle w:val="Header"/>
            <w:jc w:val="center"/>
          </w:pPr>
        </w:p>
      </w:tc>
      <w:tc>
        <w:tcPr>
          <w:tcW w:w="1560" w:type="dxa"/>
          <w:tcBorders>
            <w:top w:val="single" w:sz="12" w:space="0" w:color="000000" w:themeColor="text1"/>
          </w:tcBorders>
        </w:tcPr>
        <w:p w14:paraId="05174E90" w14:textId="6244D6B4" w:rsidR="5D6D49E4" w:rsidRDefault="5D6D49E4" w:rsidP="5D6D49E4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C0476">
            <w:rPr>
              <w:noProof/>
            </w:rPr>
            <w:t>1</w:t>
          </w:r>
          <w:r>
            <w:fldChar w:fldCharType="end"/>
          </w:r>
        </w:p>
      </w:tc>
    </w:tr>
  </w:tbl>
  <w:p w14:paraId="1E09F5E0" w14:textId="55C465C1" w:rsidR="5D6D49E4" w:rsidRDefault="5D6D49E4" w:rsidP="5D6D49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E0382" w14:textId="77777777" w:rsidR="004E2049" w:rsidRDefault="004E2049">
      <w:pPr>
        <w:spacing w:after="0" w:line="240" w:lineRule="auto"/>
      </w:pPr>
      <w:r>
        <w:separator/>
      </w:r>
    </w:p>
  </w:footnote>
  <w:footnote w:type="continuationSeparator" w:id="0">
    <w:p w14:paraId="069694AE" w14:textId="77777777" w:rsidR="004E2049" w:rsidRDefault="004E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60"/>
      <w:gridCol w:w="1080"/>
      <w:gridCol w:w="3120"/>
    </w:tblGrid>
    <w:tr w:rsidR="5D6D49E4" w14:paraId="2F38EFD7" w14:textId="77777777" w:rsidTr="38CBA0E9">
      <w:trPr>
        <w:trHeight w:val="300"/>
      </w:trPr>
      <w:tc>
        <w:tcPr>
          <w:tcW w:w="5160" w:type="dxa"/>
          <w:tcBorders>
            <w:bottom w:val="single" w:sz="12" w:space="0" w:color="000000" w:themeColor="text1"/>
          </w:tcBorders>
          <w:vAlign w:val="bottom"/>
        </w:tcPr>
        <w:p w14:paraId="6084794B" w14:textId="581BA8E3" w:rsidR="5D6D49E4" w:rsidRDefault="38CBA0E9" w:rsidP="1BDF8BAD">
          <w:pPr>
            <w:pStyle w:val="Header"/>
            <w:ind w:left="-115"/>
            <w:rPr>
              <w:b/>
              <w:bCs/>
            </w:rPr>
          </w:pPr>
          <w:r w:rsidRPr="38CBA0E9">
            <w:rPr>
              <w:b/>
              <w:bCs/>
            </w:rPr>
            <w:t>Prototype RWIS Alert System Test Plan</w:t>
          </w:r>
        </w:p>
      </w:tc>
      <w:tc>
        <w:tcPr>
          <w:tcW w:w="1080" w:type="dxa"/>
          <w:tcBorders>
            <w:bottom w:val="single" w:sz="12" w:space="0" w:color="000000" w:themeColor="text1"/>
          </w:tcBorders>
        </w:tcPr>
        <w:p w14:paraId="546CA809" w14:textId="08C36D53" w:rsidR="5D6D49E4" w:rsidRDefault="5D6D49E4" w:rsidP="5D6D49E4">
          <w:pPr>
            <w:pStyle w:val="Header"/>
            <w:jc w:val="center"/>
          </w:pPr>
        </w:p>
      </w:tc>
      <w:tc>
        <w:tcPr>
          <w:tcW w:w="3120" w:type="dxa"/>
          <w:tcBorders>
            <w:bottom w:val="single" w:sz="12" w:space="0" w:color="000000" w:themeColor="text1"/>
          </w:tcBorders>
        </w:tcPr>
        <w:p w14:paraId="7D057FEE" w14:textId="69019A9A" w:rsidR="5D6D49E4" w:rsidRDefault="5D6D49E4" w:rsidP="5D6D49E4">
          <w:pPr>
            <w:pStyle w:val="Header"/>
            <w:jc w:val="right"/>
          </w:pPr>
        </w:p>
      </w:tc>
    </w:tr>
    <w:tr w:rsidR="5D6D49E4" w14:paraId="2AF896D6" w14:textId="77777777" w:rsidTr="38CBA0E9">
      <w:trPr>
        <w:trHeight w:val="300"/>
      </w:trPr>
      <w:tc>
        <w:tcPr>
          <w:tcW w:w="5160" w:type="dxa"/>
          <w:tcBorders>
            <w:top w:val="single" w:sz="12" w:space="0" w:color="000000" w:themeColor="text1"/>
          </w:tcBorders>
        </w:tcPr>
        <w:p w14:paraId="601B56BF" w14:textId="278EF9BE" w:rsidR="5D6D49E4" w:rsidRDefault="38CBA0E9" w:rsidP="5D6D49E4">
          <w:pPr>
            <w:pStyle w:val="Header"/>
            <w:ind w:left="-115"/>
          </w:pPr>
          <w:r>
            <w:t>Montana Tech Senior Software Design</w:t>
          </w:r>
        </w:p>
      </w:tc>
      <w:tc>
        <w:tcPr>
          <w:tcW w:w="1080" w:type="dxa"/>
          <w:tcBorders>
            <w:top w:val="single" w:sz="12" w:space="0" w:color="000000" w:themeColor="text1"/>
          </w:tcBorders>
        </w:tcPr>
        <w:p w14:paraId="0A5C2F6B" w14:textId="0D1151BE" w:rsidR="5D6D49E4" w:rsidRDefault="5D6D49E4" w:rsidP="5D6D49E4">
          <w:pPr>
            <w:pStyle w:val="Header"/>
            <w:jc w:val="center"/>
          </w:pPr>
        </w:p>
      </w:tc>
      <w:tc>
        <w:tcPr>
          <w:tcW w:w="3120" w:type="dxa"/>
          <w:tcBorders>
            <w:top w:val="single" w:sz="12" w:space="0" w:color="000000" w:themeColor="text1"/>
          </w:tcBorders>
        </w:tcPr>
        <w:p w14:paraId="24A04A44" w14:textId="005C3B38" w:rsidR="5D6D49E4" w:rsidRDefault="5D6D49E4" w:rsidP="5D6D49E4">
          <w:pPr>
            <w:pStyle w:val="Header"/>
            <w:ind w:right="-115"/>
            <w:jc w:val="right"/>
          </w:pPr>
        </w:p>
      </w:tc>
    </w:tr>
  </w:tbl>
  <w:p w14:paraId="1EDFC644" w14:textId="5CCCD50D" w:rsidR="5D6D49E4" w:rsidRDefault="5D6D49E4" w:rsidP="5D6D49E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40B2"/>
    <w:multiLevelType w:val="hybridMultilevel"/>
    <w:tmpl w:val="9FD8C732"/>
    <w:lvl w:ilvl="0" w:tplc="5C744704">
      <w:start w:val="1"/>
      <w:numFmt w:val="decimal"/>
      <w:lvlText w:val="%1)"/>
      <w:lvlJc w:val="left"/>
      <w:pPr>
        <w:ind w:left="720" w:hanging="360"/>
      </w:pPr>
    </w:lvl>
    <w:lvl w:ilvl="1" w:tplc="E28EE72C">
      <w:start w:val="1"/>
      <w:numFmt w:val="lowerLetter"/>
      <w:lvlText w:val="%2."/>
      <w:lvlJc w:val="left"/>
      <w:pPr>
        <w:ind w:left="1440" w:hanging="360"/>
      </w:pPr>
    </w:lvl>
    <w:lvl w:ilvl="2" w:tplc="1CF6897A">
      <w:start w:val="1"/>
      <w:numFmt w:val="lowerRoman"/>
      <w:lvlText w:val="%3."/>
      <w:lvlJc w:val="right"/>
      <w:pPr>
        <w:ind w:left="2160" w:hanging="180"/>
      </w:pPr>
    </w:lvl>
    <w:lvl w:ilvl="3" w:tplc="82A46A40">
      <w:start w:val="1"/>
      <w:numFmt w:val="decimal"/>
      <w:lvlText w:val="%4."/>
      <w:lvlJc w:val="left"/>
      <w:pPr>
        <w:ind w:left="2880" w:hanging="360"/>
      </w:pPr>
    </w:lvl>
    <w:lvl w:ilvl="4" w:tplc="833C1F88">
      <w:start w:val="1"/>
      <w:numFmt w:val="lowerLetter"/>
      <w:lvlText w:val="%5."/>
      <w:lvlJc w:val="left"/>
      <w:pPr>
        <w:ind w:left="3600" w:hanging="360"/>
      </w:pPr>
    </w:lvl>
    <w:lvl w:ilvl="5" w:tplc="ED9C20FE">
      <w:start w:val="1"/>
      <w:numFmt w:val="lowerRoman"/>
      <w:lvlText w:val="%6."/>
      <w:lvlJc w:val="right"/>
      <w:pPr>
        <w:ind w:left="4320" w:hanging="180"/>
      </w:pPr>
    </w:lvl>
    <w:lvl w:ilvl="6" w:tplc="16E46A40">
      <w:start w:val="1"/>
      <w:numFmt w:val="decimal"/>
      <w:lvlText w:val="%7."/>
      <w:lvlJc w:val="left"/>
      <w:pPr>
        <w:ind w:left="5040" w:hanging="360"/>
      </w:pPr>
    </w:lvl>
    <w:lvl w:ilvl="7" w:tplc="A9A83A60">
      <w:start w:val="1"/>
      <w:numFmt w:val="lowerLetter"/>
      <w:lvlText w:val="%8."/>
      <w:lvlJc w:val="left"/>
      <w:pPr>
        <w:ind w:left="5760" w:hanging="360"/>
      </w:pPr>
    </w:lvl>
    <w:lvl w:ilvl="8" w:tplc="BF26C2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04FBC"/>
    <w:multiLevelType w:val="hybridMultilevel"/>
    <w:tmpl w:val="4462D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4B717E"/>
    <w:multiLevelType w:val="multilevel"/>
    <w:tmpl w:val="A880B29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651E4"/>
    <w:multiLevelType w:val="hybridMultilevel"/>
    <w:tmpl w:val="C8562B9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A23DC"/>
    <w:multiLevelType w:val="hybridMultilevel"/>
    <w:tmpl w:val="E31A139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247C32"/>
    <w:multiLevelType w:val="hybridMultilevel"/>
    <w:tmpl w:val="DBCE2422"/>
    <w:lvl w:ilvl="0" w:tplc="8408B4C0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A51D5B"/>
    <w:multiLevelType w:val="hybridMultilevel"/>
    <w:tmpl w:val="CAE429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E632D0"/>
    <w:multiLevelType w:val="hybridMultilevel"/>
    <w:tmpl w:val="3170145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7CFBC3"/>
    <w:multiLevelType w:val="hybridMultilevel"/>
    <w:tmpl w:val="C6AE9A8C"/>
    <w:lvl w:ilvl="0" w:tplc="6B32FE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E6A1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823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145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869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86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A2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BE9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E7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F6893"/>
    <w:multiLevelType w:val="hybridMultilevel"/>
    <w:tmpl w:val="8D1CE5F4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C5305D"/>
    <w:multiLevelType w:val="multilevel"/>
    <w:tmpl w:val="4B2E8E8E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E3B85"/>
    <w:multiLevelType w:val="multilevel"/>
    <w:tmpl w:val="2576755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4062D37"/>
    <w:multiLevelType w:val="hybridMultilevel"/>
    <w:tmpl w:val="904E92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73A8E"/>
    <w:multiLevelType w:val="hybridMultilevel"/>
    <w:tmpl w:val="55923258"/>
    <w:lvl w:ilvl="0" w:tplc="993C24C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1C51FED"/>
    <w:multiLevelType w:val="hybridMultilevel"/>
    <w:tmpl w:val="5184A0F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3C82B58"/>
    <w:multiLevelType w:val="hybridMultilevel"/>
    <w:tmpl w:val="2422920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B83B57"/>
    <w:multiLevelType w:val="multilevel"/>
    <w:tmpl w:val="5AE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909B5"/>
    <w:multiLevelType w:val="hybridMultilevel"/>
    <w:tmpl w:val="1F8C8B1C"/>
    <w:lvl w:ilvl="0" w:tplc="274ABE5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1D02156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03549A"/>
    <w:multiLevelType w:val="hybridMultilevel"/>
    <w:tmpl w:val="82C67D4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E646DD"/>
    <w:multiLevelType w:val="hybridMultilevel"/>
    <w:tmpl w:val="8FFC254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3005891">
    <w:abstractNumId w:val="8"/>
  </w:num>
  <w:num w:numId="2" w16cid:durableId="1692560747">
    <w:abstractNumId w:val="2"/>
  </w:num>
  <w:num w:numId="3" w16cid:durableId="1548368712">
    <w:abstractNumId w:val="0"/>
  </w:num>
  <w:num w:numId="4" w16cid:durableId="1210071219">
    <w:abstractNumId w:val="5"/>
  </w:num>
  <w:num w:numId="5" w16cid:durableId="27224730">
    <w:abstractNumId w:val="13"/>
  </w:num>
  <w:num w:numId="6" w16cid:durableId="536284252">
    <w:abstractNumId w:val="16"/>
  </w:num>
  <w:num w:numId="7" w16cid:durableId="887693160">
    <w:abstractNumId w:val="1"/>
  </w:num>
  <w:num w:numId="8" w16cid:durableId="790976288">
    <w:abstractNumId w:val="9"/>
  </w:num>
  <w:num w:numId="9" w16cid:durableId="133572443">
    <w:abstractNumId w:val="17"/>
  </w:num>
  <w:num w:numId="10" w16cid:durableId="370349810">
    <w:abstractNumId w:val="19"/>
  </w:num>
  <w:num w:numId="11" w16cid:durableId="359011777">
    <w:abstractNumId w:val="7"/>
  </w:num>
  <w:num w:numId="12" w16cid:durableId="1051222394">
    <w:abstractNumId w:val="14"/>
  </w:num>
  <w:num w:numId="13" w16cid:durableId="1264267144">
    <w:abstractNumId w:val="11"/>
  </w:num>
  <w:num w:numId="14" w16cid:durableId="1616519287">
    <w:abstractNumId w:val="6"/>
  </w:num>
  <w:num w:numId="15" w16cid:durableId="1431120689">
    <w:abstractNumId w:val="4"/>
  </w:num>
  <w:num w:numId="16" w16cid:durableId="1166899185">
    <w:abstractNumId w:val="3"/>
  </w:num>
  <w:num w:numId="17" w16cid:durableId="295183467">
    <w:abstractNumId w:val="15"/>
  </w:num>
  <w:num w:numId="18" w16cid:durableId="851335676">
    <w:abstractNumId w:val="12"/>
  </w:num>
  <w:num w:numId="19" w16cid:durableId="1681930802">
    <w:abstractNumId w:val="18"/>
  </w:num>
  <w:num w:numId="20" w16cid:durableId="19961083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6C86C3"/>
    <w:rsid w:val="00015462"/>
    <w:rsid w:val="00032C64"/>
    <w:rsid w:val="000C0476"/>
    <w:rsid w:val="000D15CD"/>
    <w:rsid w:val="000D2616"/>
    <w:rsid w:val="000E1CDA"/>
    <w:rsid w:val="000E43DF"/>
    <w:rsid w:val="0016141F"/>
    <w:rsid w:val="00170FFE"/>
    <w:rsid w:val="00173041"/>
    <w:rsid w:val="0018D6B1"/>
    <w:rsid w:val="001B5416"/>
    <w:rsid w:val="00211CFC"/>
    <w:rsid w:val="002B1A04"/>
    <w:rsid w:val="00316068"/>
    <w:rsid w:val="0032705C"/>
    <w:rsid w:val="0033117E"/>
    <w:rsid w:val="00350838"/>
    <w:rsid w:val="0035557F"/>
    <w:rsid w:val="00391287"/>
    <w:rsid w:val="00396512"/>
    <w:rsid w:val="003B5059"/>
    <w:rsid w:val="003E7C93"/>
    <w:rsid w:val="004553BA"/>
    <w:rsid w:val="00455EF3"/>
    <w:rsid w:val="004604E0"/>
    <w:rsid w:val="00470EE7"/>
    <w:rsid w:val="0047130E"/>
    <w:rsid w:val="00479715"/>
    <w:rsid w:val="004C646B"/>
    <w:rsid w:val="004D3C28"/>
    <w:rsid w:val="004E2049"/>
    <w:rsid w:val="004F0B4A"/>
    <w:rsid w:val="00510BBE"/>
    <w:rsid w:val="00514DF4"/>
    <w:rsid w:val="00520C85"/>
    <w:rsid w:val="00531609"/>
    <w:rsid w:val="00531F6C"/>
    <w:rsid w:val="0053AE8E"/>
    <w:rsid w:val="00554C13"/>
    <w:rsid w:val="005631F1"/>
    <w:rsid w:val="005727FB"/>
    <w:rsid w:val="005F6645"/>
    <w:rsid w:val="006452B6"/>
    <w:rsid w:val="00677BEB"/>
    <w:rsid w:val="006F103C"/>
    <w:rsid w:val="006F111E"/>
    <w:rsid w:val="0070D038"/>
    <w:rsid w:val="00734943"/>
    <w:rsid w:val="00741F73"/>
    <w:rsid w:val="00780DF5"/>
    <w:rsid w:val="007A52A5"/>
    <w:rsid w:val="008057EE"/>
    <w:rsid w:val="00870CB4"/>
    <w:rsid w:val="008A08E1"/>
    <w:rsid w:val="008A67A9"/>
    <w:rsid w:val="00941ADF"/>
    <w:rsid w:val="009461BF"/>
    <w:rsid w:val="00946902"/>
    <w:rsid w:val="00965AF1"/>
    <w:rsid w:val="00970ABE"/>
    <w:rsid w:val="009A7B2C"/>
    <w:rsid w:val="009B6ADF"/>
    <w:rsid w:val="009E7DF4"/>
    <w:rsid w:val="00A70329"/>
    <w:rsid w:val="00A779A7"/>
    <w:rsid w:val="00AA51D9"/>
    <w:rsid w:val="00AB0FD0"/>
    <w:rsid w:val="00AC5782"/>
    <w:rsid w:val="00AD1ED5"/>
    <w:rsid w:val="00AE19B6"/>
    <w:rsid w:val="00AE2776"/>
    <w:rsid w:val="00B31445"/>
    <w:rsid w:val="00B36CE3"/>
    <w:rsid w:val="00B67E1A"/>
    <w:rsid w:val="00B70F04"/>
    <w:rsid w:val="00B95A54"/>
    <w:rsid w:val="00BC29AD"/>
    <w:rsid w:val="00BE132D"/>
    <w:rsid w:val="00C52BBF"/>
    <w:rsid w:val="00C62965"/>
    <w:rsid w:val="00C6EE8C"/>
    <w:rsid w:val="00C75071"/>
    <w:rsid w:val="00CA0A0B"/>
    <w:rsid w:val="00CE3ED1"/>
    <w:rsid w:val="00CF5DD9"/>
    <w:rsid w:val="00D06B25"/>
    <w:rsid w:val="00D23121"/>
    <w:rsid w:val="00D37EF2"/>
    <w:rsid w:val="00D57ADF"/>
    <w:rsid w:val="00DD4097"/>
    <w:rsid w:val="00E40A6C"/>
    <w:rsid w:val="00E40EA7"/>
    <w:rsid w:val="00E6096F"/>
    <w:rsid w:val="00E900EA"/>
    <w:rsid w:val="00E92D10"/>
    <w:rsid w:val="00EB2CB5"/>
    <w:rsid w:val="00ED208B"/>
    <w:rsid w:val="00F15522"/>
    <w:rsid w:val="00F33183"/>
    <w:rsid w:val="00F51711"/>
    <w:rsid w:val="00F82843"/>
    <w:rsid w:val="00FB1085"/>
    <w:rsid w:val="00FC3086"/>
    <w:rsid w:val="00FE4441"/>
    <w:rsid w:val="01046DA9"/>
    <w:rsid w:val="01312EFF"/>
    <w:rsid w:val="020F971F"/>
    <w:rsid w:val="0289FD32"/>
    <w:rsid w:val="030AE2AF"/>
    <w:rsid w:val="031BA7A5"/>
    <w:rsid w:val="0350446B"/>
    <w:rsid w:val="03513CD6"/>
    <w:rsid w:val="035DEB49"/>
    <w:rsid w:val="03C97519"/>
    <w:rsid w:val="03DA8B12"/>
    <w:rsid w:val="04E4933C"/>
    <w:rsid w:val="0501011C"/>
    <w:rsid w:val="051D04D9"/>
    <w:rsid w:val="0530444C"/>
    <w:rsid w:val="0541B4D9"/>
    <w:rsid w:val="063799BA"/>
    <w:rsid w:val="065B775C"/>
    <w:rsid w:val="06AAF83C"/>
    <w:rsid w:val="06BBFCB5"/>
    <w:rsid w:val="06BD7D0C"/>
    <w:rsid w:val="06C640EF"/>
    <w:rsid w:val="06CE55AA"/>
    <w:rsid w:val="06E71EE3"/>
    <w:rsid w:val="06F8B4BC"/>
    <w:rsid w:val="0705783E"/>
    <w:rsid w:val="07A56E00"/>
    <w:rsid w:val="07FF556F"/>
    <w:rsid w:val="081FA395"/>
    <w:rsid w:val="084E4217"/>
    <w:rsid w:val="088BF77C"/>
    <w:rsid w:val="092E3758"/>
    <w:rsid w:val="0937D10C"/>
    <w:rsid w:val="0943D940"/>
    <w:rsid w:val="094A35B5"/>
    <w:rsid w:val="095E9765"/>
    <w:rsid w:val="099AAD6B"/>
    <w:rsid w:val="09B62B0A"/>
    <w:rsid w:val="0A051B7E"/>
    <w:rsid w:val="0A29159D"/>
    <w:rsid w:val="0A3D22F4"/>
    <w:rsid w:val="0A6AD12E"/>
    <w:rsid w:val="0A6F56E0"/>
    <w:rsid w:val="0AE0385E"/>
    <w:rsid w:val="0AE9D03D"/>
    <w:rsid w:val="0AEB87C6"/>
    <w:rsid w:val="0B0C00D1"/>
    <w:rsid w:val="0B127E3A"/>
    <w:rsid w:val="0B17D709"/>
    <w:rsid w:val="0B1D4298"/>
    <w:rsid w:val="0B5A7E50"/>
    <w:rsid w:val="0BE08B90"/>
    <w:rsid w:val="0CFC79FC"/>
    <w:rsid w:val="0D3E692C"/>
    <w:rsid w:val="0DB23E6A"/>
    <w:rsid w:val="0EA9FF3D"/>
    <w:rsid w:val="0EB96B7D"/>
    <w:rsid w:val="0F3A618F"/>
    <w:rsid w:val="0F4B4DFD"/>
    <w:rsid w:val="0FEFA0B7"/>
    <w:rsid w:val="100729C5"/>
    <w:rsid w:val="10103872"/>
    <w:rsid w:val="105A0B47"/>
    <w:rsid w:val="10701243"/>
    <w:rsid w:val="114A1FC5"/>
    <w:rsid w:val="1174D1E7"/>
    <w:rsid w:val="11789F9F"/>
    <w:rsid w:val="11F8A09D"/>
    <w:rsid w:val="1236E62A"/>
    <w:rsid w:val="12402D9D"/>
    <w:rsid w:val="1246CA71"/>
    <w:rsid w:val="12718E25"/>
    <w:rsid w:val="1292A45E"/>
    <w:rsid w:val="12D19586"/>
    <w:rsid w:val="135342FD"/>
    <w:rsid w:val="1363AED4"/>
    <w:rsid w:val="13AC0F2F"/>
    <w:rsid w:val="143C1491"/>
    <w:rsid w:val="1448D2D3"/>
    <w:rsid w:val="144F9383"/>
    <w:rsid w:val="14D4626D"/>
    <w:rsid w:val="15217E84"/>
    <w:rsid w:val="153CB2B4"/>
    <w:rsid w:val="1549A205"/>
    <w:rsid w:val="155FAFA7"/>
    <w:rsid w:val="160FB7C8"/>
    <w:rsid w:val="164967DC"/>
    <w:rsid w:val="165813D8"/>
    <w:rsid w:val="169CBD6B"/>
    <w:rsid w:val="16CA855B"/>
    <w:rsid w:val="16DA0832"/>
    <w:rsid w:val="171357CA"/>
    <w:rsid w:val="171595C6"/>
    <w:rsid w:val="1814F861"/>
    <w:rsid w:val="18244018"/>
    <w:rsid w:val="185A8E40"/>
    <w:rsid w:val="186ACFBD"/>
    <w:rsid w:val="18AB9D93"/>
    <w:rsid w:val="18E8610B"/>
    <w:rsid w:val="1925F543"/>
    <w:rsid w:val="199E53E5"/>
    <w:rsid w:val="19B1723E"/>
    <w:rsid w:val="1A3EE455"/>
    <w:rsid w:val="1A49C9FE"/>
    <w:rsid w:val="1A823AD0"/>
    <w:rsid w:val="1A9027C6"/>
    <w:rsid w:val="1A96F5D6"/>
    <w:rsid w:val="1A991AB6"/>
    <w:rsid w:val="1ACDE6FF"/>
    <w:rsid w:val="1ACF8C52"/>
    <w:rsid w:val="1AF47954"/>
    <w:rsid w:val="1B5B01FF"/>
    <w:rsid w:val="1BDF8BAD"/>
    <w:rsid w:val="1C7A3D97"/>
    <w:rsid w:val="1C99FB2F"/>
    <w:rsid w:val="1C9E2CAA"/>
    <w:rsid w:val="1CA86C5B"/>
    <w:rsid w:val="1CB74F9F"/>
    <w:rsid w:val="1CC01528"/>
    <w:rsid w:val="1CC98605"/>
    <w:rsid w:val="1CD66003"/>
    <w:rsid w:val="1D5EDFF3"/>
    <w:rsid w:val="1D631B55"/>
    <w:rsid w:val="1DB20251"/>
    <w:rsid w:val="1E95E290"/>
    <w:rsid w:val="1EE7B24E"/>
    <w:rsid w:val="1F090757"/>
    <w:rsid w:val="1F3C78CB"/>
    <w:rsid w:val="1F67D52C"/>
    <w:rsid w:val="1F766F48"/>
    <w:rsid w:val="1F77A315"/>
    <w:rsid w:val="1F77B4D5"/>
    <w:rsid w:val="1FC20E83"/>
    <w:rsid w:val="1FEB119E"/>
    <w:rsid w:val="201B4421"/>
    <w:rsid w:val="201E2013"/>
    <w:rsid w:val="20BC6696"/>
    <w:rsid w:val="20F8AA45"/>
    <w:rsid w:val="211EE0A2"/>
    <w:rsid w:val="2138394C"/>
    <w:rsid w:val="2142639F"/>
    <w:rsid w:val="217D6C8F"/>
    <w:rsid w:val="21C2B453"/>
    <w:rsid w:val="21E9E159"/>
    <w:rsid w:val="2209B792"/>
    <w:rsid w:val="22454905"/>
    <w:rsid w:val="2274D52E"/>
    <w:rsid w:val="22B4966A"/>
    <w:rsid w:val="22E2CFAB"/>
    <w:rsid w:val="23021125"/>
    <w:rsid w:val="231B37F6"/>
    <w:rsid w:val="231E6218"/>
    <w:rsid w:val="235D5654"/>
    <w:rsid w:val="237CC4F6"/>
    <w:rsid w:val="23D651BA"/>
    <w:rsid w:val="23DD0BDB"/>
    <w:rsid w:val="248D993D"/>
    <w:rsid w:val="2511C8EB"/>
    <w:rsid w:val="25296862"/>
    <w:rsid w:val="25F051CF"/>
    <w:rsid w:val="26372BDD"/>
    <w:rsid w:val="263BC353"/>
    <w:rsid w:val="264D8CF5"/>
    <w:rsid w:val="2680C340"/>
    <w:rsid w:val="269FABE9"/>
    <w:rsid w:val="26C71BD5"/>
    <w:rsid w:val="26E5A1BA"/>
    <w:rsid w:val="273F6574"/>
    <w:rsid w:val="277C1A98"/>
    <w:rsid w:val="278D6A49"/>
    <w:rsid w:val="27926EB3"/>
    <w:rsid w:val="279503D2"/>
    <w:rsid w:val="27AA9DF6"/>
    <w:rsid w:val="280DD4D3"/>
    <w:rsid w:val="28210EE9"/>
    <w:rsid w:val="287385F0"/>
    <w:rsid w:val="28997461"/>
    <w:rsid w:val="289F31C8"/>
    <w:rsid w:val="289F9F68"/>
    <w:rsid w:val="28FFEFD0"/>
    <w:rsid w:val="29128ECA"/>
    <w:rsid w:val="294FD8D3"/>
    <w:rsid w:val="2982ACD5"/>
    <w:rsid w:val="29BE18D0"/>
    <w:rsid w:val="2A02F674"/>
    <w:rsid w:val="2A5C89B8"/>
    <w:rsid w:val="2AFF6213"/>
    <w:rsid w:val="2B22B76D"/>
    <w:rsid w:val="2BB69207"/>
    <w:rsid w:val="2BCA1BA1"/>
    <w:rsid w:val="2BF61F20"/>
    <w:rsid w:val="2C0A204A"/>
    <w:rsid w:val="2C22DB22"/>
    <w:rsid w:val="2C5222C1"/>
    <w:rsid w:val="2C8275E0"/>
    <w:rsid w:val="2C8310CC"/>
    <w:rsid w:val="2CA08A11"/>
    <w:rsid w:val="2D1E4078"/>
    <w:rsid w:val="2D22DE6D"/>
    <w:rsid w:val="2D5B5F45"/>
    <w:rsid w:val="2D6039C1"/>
    <w:rsid w:val="2D675EA6"/>
    <w:rsid w:val="2DB3421D"/>
    <w:rsid w:val="2DD66FEE"/>
    <w:rsid w:val="2DEC6957"/>
    <w:rsid w:val="2E9BD968"/>
    <w:rsid w:val="2EC6A48D"/>
    <w:rsid w:val="2EFBF591"/>
    <w:rsid w:val="2F21F7E1"/>
    <w:rsid w:val="2F6EBF52"/>
    <w:rsid w:val="2F718EB2"/>
    <w:rsid w:val="2FCBA481"/>
    <w:rsid w:val="2FD74615"/>
    <w:rsid w:val="3006B0E9"/>
    <w:rsid w:val="30138486"/>
    <w:rsid w:val="30139E3A"/>
    <w:rsid w:val="301A1837"/>
    <w:rsid w:val="301E24BA"/>
    <w:rsid w:val="30CE32F0"/>
    <w:rsid w:val="30D419FD"/>
    <w:rsid w:val="30DD53FB"/>
    <w:rsid w:val="30EB61A4"/>
    <w:rsid w:val="313A0F78"/>
    <w:rsid w:val="31485ADC"/>
    <w:rsid w:val="316F8383"/>
    <w:rsid w:val="31C439A2"/>
    <w:rsid w:val="32A69FD3"/>
    <w:rsid w:val="32A83B2A"/>
    <w:rsid w:val="32B40974"/>
    <w:rsid w:val="32F14D95"/>
    <w:rsid w:val="332906FC"/>
    <w:rsid w:val="33895B15"/>
    <w:rsid w:val="33CE2803"/>
    <w:rsid w:val="33F98CCE"/>
    <w:rsid w:val="343E6D29"/>
    <w:rsid w:val="3443FB76"/>
    <w:rsid w:val="34CF566E"/>
    <w:rsid w:val="34D19B8D"/>
    <w:rsid w:val="34F1701C"/>
    <w:rsid w:val="353E8005"/>
    <w:rsid w:val="354360B5"/>
    <w:rsid w:val="35492096"/>
    <w:rsid w:val="354E3EF6"/>
    <w:rsid w:val="35587E58"/>
    <w:rsid w:val="359FD377"/>
    <w:rsid w:val="36336A52"/>
    <w:rsid w:val="36A5DD5F"/>
    <w:rsid w:val="36A7132A"/>
    <w:rsid w:val="36F6CB7A"/>
    <w:rsid w:val="3715C019"/>
    <w:rsid w:val="37205DC5"/>
    <w:rsid w:val="3726BBB4"/>
    <w:rsid w:val="372F1410"/>
    <w:rsid w:val="37437CE0"/>
    <w:rsid w:val="3747819B"/>
    <w:rsid w:val="37CECB90"/>
    <w:rsid w:val="37E78CA8"/>
    <w:rsid w:val="37F448E8"/>
    <w:rsid w:val="3830B043"/>
    <w:rsid w:val="387216FB"/>
    <w:rsid w:val="388E212F"/>
    <w:rsid w:val="38A5718D"/>
    <w:rsid w:val="38B57038"/>
    <w:rsid w:val="38CBA0E9"/>
    <w:rsid w:val="39196DAB"/>
    <w:rsid w:val="39B37FC9"/>
    <w:rsid w:val="39EDD7E6"/>
    <w:rsid w:val="39EFC384"/>
    <w:rsid w:val="3A16527C"/>
    <w:rsid w:val="3A857899"/>
    <w:rsid w:val="3B02E132"/>
    <w:rsid w:val="3B1EA3F5"/>
    <w:rsid w:val="3B347259"/>
    <w:rsid w:val="3B3AB6E3"/>
    <w:rsid w:val="3B627065"/>
    <w:rsid w:val="3BDAC1F4"/>
    <w:rsid w:val="3BDAC91E"/>
    <w:rsid w:val="3C22CC86"/>
    <w:rsid w:val="3C28BB1A"/>
    <w:rsid w:val="3C2EFE11"/>
    <w:rsid w:val="3C3FB7A6"/>
    <w:rsid w:val="3C75178E"/>
    <w:rsid w:val="3D1F9790"/>
    <w:rsid w:val="3D3ED0A2"/>
    <w:rsid w:val="3D3F0FA9"/>
    <w:rsid w:val="3D5818DA"/>
    <w:rsid w:val="3D5A5CE9"/>
    <w:rsid w:val="3D728DD3"/>
    <w:rsid w:val="3E084A07"/>
    <w:rsid w:val="3E759BC4"/>
    <w:rsid w:val="3EB92756"/>
    <w:rsid w:val="3F3DB2B6"/>
    <w:rsid w:val="3FA4ED7F"/>
    <w:rsid w:val="3FC056A7"/>
    <w:rsid w:val="3FC31440"/>
    <w:rsid w:val="3FE001B9"/>
    <w:rsid w:val="3FEF651C"/>
    <w:rsid w:val="40114921"/>
    <w:rsid w:val="4078BC67"/>
    <w:rsid w:val="40B2B323"/>
    <w:rsid w:val="40EF9710"/>
    <w:rsid w:val="40F3D0AD"/>
    <w:rsid w:val="413B88E3"/>
    <w:rsid w:val="417A9B9D"/>
    <w:rsid w:val="42CEFFBF"/>
    <w:rsid w:val="434244D1"/>
    <w:rsid w:val="4399C4A7"/>
    <w:rsid w:val="440448B8"/>
    <w:rsid w:val="440D869C"/>
    <w:rsid w:val="4415D3E5"/>
    <w:rsid w:val="44BC24A7"/>
    <w:rsid w:val="44F08650"/>
    <w:rsid w:val="457B5D39"/>
    <w:rsid w:val="45800597"/>
    <w:rsid w:val="45B71609"/>
    <w:rsid w:val="45CC831F"/>
    <w:rsid w:val="465B4C49"/>
    <w:rsid w:val="46A1BA2B"/>
    <w:rsid w:val="46C72F64"/>
    <w:rsid w:val="46D1A697"/>
    <w:rsid w:val="46FE79A2"/>
    <w:rsid w:val="470AD30F"/>
    <w:rsid w:val="47217FF0"/>
    <w:rsid w:val="47AC2058"/>
    <w:rsid w:val="480A96F2"/>
    <w:rsid w:val="482DA53B"/>
    <w:rsid w:val="48520DB7"/>
    <w:rsid w:val="486BADC1"/>
    <w:rsid w:val="489B1B82"/>
    <w:rsid w:val="48EDC8A7"/>
    <w:rsid w:val="48F4AEB9"/>
    <w:rsid w:val="4909582D"/>
    <w:rsid w:val="496F8496"/>
    <w:rsid w:val="497BD37E"/>
    <w:rsid w:val="49971B0D"/>
    <w:rsid w:val="4A03D1A3"/>
    <w:rsid w:val="4A3650B9"/>
    <w:rsid w:val="4A3CF74D"/>
    <w:rsid w:val="4A3D13AE"/>
    <w:rsid w:val="4A60D714"/>
    <w:rsid w:val="4A64C000"/>
    <w:rsid w:val="4A7BB9ED"/>
    <w:rsid w:val="4AA2FEFF"/>
    <w:rsid w:val="4ADC81F0"/>
    <w:rsid w:val="4B20DB81"/>
    <w:rsid w:val="4B335D99"/>
    <w:rsid w:val="4BA753C7"/>
    <w:rsid w:val="4BAC24CF"/>
    <w:rsid w:val="4BAE32EA"/>
    <w:rsid w:val="4BC9D1B9"/>
    <w:rsid w:val="4BD68E3F"/>
    <w:rsid w:val="4C135F91"/>
    <w:rsid w:val="4C1A936C"/>
    <w:rsid w:val="4C6DED4C"/>
    <w:rsid w:val="4C709B9B"/>
    <w:rsid w:val="4C7F9212"/>
    <w:rsid w:val="4CD97014"/>
    <w:rsid w:val="4CE4C24D"/>
    <w:rsid w:val="4D499DE3"/>
    <w:rsid w:val="4D63FB39"/>
    <w:rsid w:val="4E3A5A17"/>
    <w:rsid w:val="4E558999"/>
    <w:rsid w:val="4E61052A"/>
    <w:rsid w:val="4EA9C700"/>
    <w:rsid w:val="4EB38F27"/>
    <w:rsid w:val="4EE71783"/>
    <w:rsid w:val="4EF90016"/>
    <w:rsid w:val="4F246758"/>
    <w:rsid w:val="4F2D80EF"/>
    <w:rsid w:val="4FE2E32E"/>
    <w:rsid w:val="5009AD65"/>
    <w:rsid w:val="500A433B"/>
    <w:rsid w:val="5014B04C"/>
    <w:rsid w:val="503E3E21"/>
    <w:rsid w:val="5050C406"/>
    <w:rsid w:val="506DB3BB"/>
    <w:rsid w:val="50780E53"/>
    <w:rsid w:val="5086211E"/>
    <w:rsid w:val="50AEB703"/>
    <w:rsid w:val="50B450AA"/>
    <w:rsid w:val="50F43D54"/>
    <w:rsid w:val="5127CCF8"/>
    <w:rsid w:val="5139325E"/>
    <w:rsid w:val="516C96CD"/>
    <w:rsid w:val="51853713"/>
    <w:rsid w:val="51AF05BD"/>
    <w:rsid w:val="51C92330"/>
    <w:rsid w:val="5210D0F5"/>
    <w:rsid w:val="52BA7EBB"/>
    <w:rsid w:val="5331600F"/>
    <w:rsid w:val="53831737"/>
    <w:rsid w:val="53AE3D4A"/>
    <w:rsid w:val="53DF0DAF"/>
    <w:rsid w:val="53EB2878"/>
    <w:rsid w:val="53F08055"/>
    <w:rsid w:val="540552C0"/>
    <w:rsid w:val="5413BFC0"/>
    <w:rsid w:val="5461053C"/>
    <w:rsid w:val="54867DAC"/>
    <w:rsid w:val="54995899"/>
    <w:rsid w:val="54C6666D"/>
    <w:rsid w:val="54C81D9E"/>
    <w:rsid w:val="54DFB117"/>
    <w:rsid w:val="54E42BC7"/>
    <w:rsid w:val="550BC339"/>
    <w:rsid w:val="551187AF"/>
    <w:rsid w:val="55EACFAD"/>
    <w:rsid w:val="56100D5E"/>
    <w:rsid w:val="561F0265"/>
    <w:rsid w:val="563BE376"/>
    <w:rsid w:val="5665F59E"/>
    <w:rsid w:val="56884237"/>
    <w:rsid w:val="56F5676D"/>
    <w:rsid w:val="570E8C24"/>
    <w:rsid w:val="570F4B6D"/>
    <w:rsid w:val="57441963"/>
    <w:rsid w:val="57A76164"/>
    <w:rsid w:val="57E5784D"/>
    <w:rsid w:val="57EE0E12"/>
    <w:rsid w:val="585D1537"/>
    <w:rsid w:val="586DCD10"/>
    <w:rsid w:val="58B50F04"/>
    <w:rsid w:val="591FFF05"/>
    <w:rsid w:val="59FD0417"/>
    <w:rsid w:val="5A42DD5A"/>
    <w:rsid w:val="5A8CAEEF"/>
    <w:rsid w:val="5AB4EC91"/>
    <w:rsid w:val="5AB72EEE"/>
    <w:rsid w:val="5ABDB625"/>
    <w:rsid w:val="5AFBFC86"/>
    <w:rsid w:val="5AFDDE3F"/>
    <w:rsid w:val="5B9B2502"/>
    <w:rsid w:val="5BC1A7DA"/>
    <w:rsid w:val="5C118026"/>
    <w:rsid w:val="5C133427"/>
    <w:rsid w:val="5C39C4A2"/>
    <w:rsid w:val="5C83B9D6"/>
    <w:rsid w:val="5CD4EF3A"/>
    <w:rsid w:val="5CE08F02"/>
    <w:rsid w:val="5D580D46"/>
    <w:rsid w:val="5D598829"/>
    <w:rsid w:val="5D6D49E4"/>
    <w:rsid w:val="5D6E5A71"/>
    <w:rsid w:val="5D713862"/>
    <w:rsid w:val="5D83D118"/>
    <w:rsid w:val="5DE241A2"/>
    <w:rsid w:val="5E00B3FD"/>
    <w:rsid w:val="5E079CDF"/>
    <w:rsid w:val="5E5BE9DB"/>
    <w:rsid w:val="5E60CC39"/>
    <w:rsid w:val="5E67CB06"/>
    <w:rsid w:val="5E6F1AAE"/>
    <w:rsid w:val="5E8A40BF"/>
    <w:rsid w:val="5E94A553"/>
    <w:rsid w:val="5ED11D00"/>
    <w:rsid w:val="5F38384E"/>
    <w:rsid w:val="5F3E941B"/>
    <w:rsid w:val="5F635491"/>
    <w:rsid w:val="5F7DCB9D"/>
    <w:rsid w:val="5F9D585C"/>
    <w:rsid w:val="5FBF362E"/>
    <w:rsid w:val="5FC44D87"/>
    <w:rsid w:val="5FCC0545"/>
    <w:rsid w:val="5FCC3A7A"/>
    <w:rsid w:val="5FD35419"/>
    <w:rsid w:val="5FE9386F"/>
    <w:rsid w:val="5FEFCE39"/>
    <w:rsid w:val="5FF4A095"/>
    <w:rsid w:val="5FF611E1"/>
    <w:rsid w:val="5FFCA1C6"/>
    <w:rsid w:val="603DF1B1"/>
    <w:rsid w:val="60636A16"/>
    <w:rsid w:val="60B14269"/>
    <w:rsid w:val="60DD967D"/>
    <w:rsid w:val="61156CBD"/>
    <w:rsid w:val="61AF0F60"/>
    <w:rsid w:val="61B9D349"/>
    <w:rsid w:val="61F78DBB"/>
    <w:rsid w:val="623318D8"/>
    <w:rsid w:val="6284A4DC"/>
    <w:rsid w:val="62BB83E1"/>
    <w:rsid w:val="62C438D9"/>
    <w:rsid w:val="62E6A9E3"/>
    <w:rsid w:val="633021D5"/>
    <w:rsid w:val="6365DDBC"/>
    <w:rsid w:val="637D0087"/>
    <w:rsid w:val="63BA59D9"/>
    <w:rsid w:val="63FE5656"/>
    <w:rsid w:val="64911F11"/>
    <w:rsid w:val="64B31669"/>
    <w:rsid w:val="64CE9DC5"/>
    <w:rsid w:val="64E02545"/>
    <w:rsid w:val="64FDB75D"/>
    <w:rsid w:val="652DB1CD"/>
    <w:rsid w:val="653E2B37"/>
    <w:rsid w:val="65525ED9"/>
    <w:rsid w:val="655281DD"/>
    <w:rsid w:val="6565CCE9"/>
    <w:rsid w:val="65665050"/>
    <w:rsid w:val="65C8C8B7"/>
    <w:rsid w:val="65CD8E02"/>
    <w:rsid w:val="661F9847"/>
    <w:rsid w:val="664FD192"/>
    <w:rsid w:val="66F2C8E5"/>
    <w:rsid w:val="6704811D"/>
    <w:rsid w:val="671D22E2"/>
    <w:rsid w:val="671F136C"/>
    <w:rsid w:val="673E4478"/>
    <w:rsid w:val="67567EA0"/>
    <w:rsid w:val="67782207"/>
    <w:rsid w:val="6794FF4D"/>
    <w:rsid w:val="67C25F62"/>
    <w:rsid w:val="67CDF052"/>
    <w:rsid w:val="67F43D76"/>
    <w:rsid w:val="680B47F5"/>
    <w:rsid w:val="683B3622"/>
    <w:rsid w:val="68484993"/>
    <w:rsid w:val="68D9A5F3"/>
    <w:rsid w:val="691B6CAF"/>
    <w:rsid w:val="69411F6A"/>
    <w:rsid w:val="69442E58"/>
    <w:rsid w:val="69462FAE"/>
    <w:rsid w:val="697CEADD"/>
    <w:rsid w:val="69CADD10"/>
    <w:rsid w:val="69DE0BD4"/>
    <w:rsid w:val="69E7DC06"/>
    <w:rsid w:val="6A38AF84"/>
    <w:rsid w:val="6A5564CD"/>
    <w:rsid w:val="6A669D0F"/>
    <w:rsid w:val="6AA84E14"/>
    <w:rsid w:val="6B14B044"/>
    <w:rsid w:val="6B2C63B6"/>
    <w:rsid w:val="6B2C9E18"/>
    <w:rsid w:val="6B879ADB"/>
    <w:rsid w:val="6BA54440"/>
    <w:rsid w:val="6BCFB77C"/>
    <w:rsid w:val="6BD4C704"/>
    <w:rsid w:val="6BD9AEB8"/>
    <w:rsid w:val="6BDC62B9"/>
    <w:rsid w:val="6C6CAA67"/>
    <w:rsid w:val="6CA23F88"/>
    <w:rsid w:val="6CBD148F"/>
    <w:rsid w:val="6CDAA0B0"/>
    <w:rsid w:val="6D017E65"/>
    <w:rsid w:val="6D3B005E"/>
    <w:rsid w:val="6D3FA0DC"/>
    <w:rsid w:val="6D45B83D"/>
    <w:rsid w:val="6D53853A"/>
    <w:rsid w:val="6D56A137"/>
    <w:rsid w:val="6D73EB94"/>
    <w:rsid w:val="6DCD3F0B"/>
    <w:rsid w:val="6E97BAF5"/>
    <w:rsid w:val="6F13110A"/>
    <w:rsid w:val="6F2A2BC0"/>
    <w:rsid w:val="6F6007A1"/>
    <w:rsid w:val="6F811391"/>
    <w:rsid w:val="6F9CEFA3"/>
    <w:rsid w:val="70326501"/>
    <w:rsid w:val="704B11B5"/>
    <w:rsid w:val="704CF979"/>
    <w:rsid w:val="707C0080"/>
    <w:rsid w:val="708C0966"/>
    <w:rsid w:val="70BCC3E1"/>
    <w:rsid w:val="70CB8E16"/>
    <w:rsid w:val="70D5CFE7"/>
    <w:rsid w:val="712C3521"/>
    <w:rsid w:val="7130E946"/>
    <w:rsid w:val="71B481AD"/>
    <w:rsid w:val="71E9DAA1"/>
    <w:rsid w:val="7223E084"/>
    <w:rsid w:val="725EED3D"/>
    <w:rsid w:val="72A85639"/>
    <w:rsid w:val="72D15AD2"/>
    <w:rsid w:val="72EF1D6F"/>
    <w:rsid w:val="73BDC782"/>
    <w:rsid w:val="73E25DD3"/>
    <w:rsid w:val="741BAA7D"/>
    <w:rsid w:val="743A0A36"/>
    <w:rsid w:val="746C582A"/>
    <w:rsid w:val="746C86C3"/>
    <w:rsid w:val="75450B7E"/>
    <w:rsid w:val="755276D1"/>
    <w:rsid w:val="755EB3AA"/>
    <w:rsid w:val="756BE04E"/>
    <w:rsid w:val="7575833B"/>
    <w:rsid w:val="75937433"/>
    <w:rsid w:val="75A9F2F7"/>
    <w:rsid w:val="75C34382"/>
    <w:rsid w:val="764427E8"/>
    <w:rsid w:val="7659D199"/>
    <w:rsid w:val="7667136D"/>
    <w:rsid w:val="767B1DBA"/>
    <w:rsid w:val="76B8ECCD"/>
    <w:rsid w:val="76E20E3E"/>
    <w:rsid w:val="7709BC9D"/>
    <w:rsid w:val="771E9615"/>
    <w:rsid w:val="772ACA5D"/>
    <w:rsid w:val="7812399B"/>
    <w:rsid w:val="781B70F3"/>
    <w:rsid w:val="7828530D"/>
    <w:rsid w:val="783770AA"/>
    <w:rsid w:val="785D5C8A"/>
    <w:rsid w:val="78E8A2B7"/>
    <w:rsid w:val="78F084CF"/>
    <w:rsid w:val="78F206B4"/>
    <w:rsid w:val="790A0E9F"/>
    <w:rsid w:val="793C9C94"/>
    <w:rsid w:val="794B5CFA"/>
    <w:rsid w:val="79C47850"/>
    <w:rsid w:val="7A06E889"/>
    <w:rsid w:val="7A9FF978"/>
    <w:rsid w:val="7ADD7060"/>
    <w:rsid w:val="7AF1A26F"/>
    <w:rsid w:val="7B02D734"/>
    <w:rsid w:val="7B2C0EDF"/>
    <w:rsid w:val="7B4CF68B"/>
    <w:rsid w:val="7B70F897"/>
    <w:rsid w:val="7BA37EEF"/>
    <w:rsid w:val="7BC0B6B2"/>
    <w:rsid w:val="7BD485FD"/>
    <w:rsid w:val="7C6A1396"/>
    <w:rsid w:val="7C777F99"/>
    <w:rsid w:val="7CBE0836"/>
    <w:rsid w:val="7CD54110"/>
    <w:rsid w:val="7CF19572"/>
    <w:rsid w:val="7D32DE63"/>
    <w:rsid w:val="7D8818DD"/>
    <w:rsid w:val="7D9642C9"/>
    <w:rsid w:val="7DC13095"/>
    <w:rsid w:val="7DE75B51"/>
    <w:rsid w:val="7E1C5A10"/>
    <w:rsid w:val="7E45613F"/>
    <w:rsid w:val="7E84D875"/>
    <w:rsid w:val="7E95C14C"/>
    <w:rsid w:val="7EC869D2"/>
    <w:rsid w:val="7ECF4D51"/>
    <w:rsid w:val="7EF5878F"/>
    <w:rsid w:val="7F34CF18"/>
    <w:rsid w:val="7F5614D5"/>
    <w:rsid w:val="7F6ED7BB"/>
    <w:rsid w:val="7F88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86C3"/>
  <w15:chartTrackingRefBased/>
  <w15:docId w15:val="{F3C55A88-AFA1-4581-8ABA-3173BB30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CBE0836"/>
    <w:pPr>
      <w:spacing w:after="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D6D49E4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04E0"/>
    <w:pPr>
      <w:spacing w:line="276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link w:val="Heading2"/>
    <w:uiPriority w:val="9"/>
    <w:rsid w:val="7CBE0836"/>
    <w:rPr>
      <w:rFonts w:asciiTheme="minorHAnsi" w:eastAsiaTheme="minorEastAsia" w:hAnsiTheme="minorHAnsi" w:cstheme="minorBidi"/>
      <w:b/>
      <w:bCs/>
      <w:noProof w:val="0"/>
      <w:sz w:val="36"/>
      <w:szCs w:val="36"/>
      <w:lang w:val="en-US"/>
    </w:rPr>
  </w:style>
  <w:style w:type="character" w:customStyle="1" w:styleId="Heading3Char">
    <w:name w:val="Heading 3 Char"/>
    <w:link w:val="Heading3"/>
    <w:uiPriority w:val="9"/>
    <w:rsid w:val="5D6D49E4"/>
    <w:rPr>
      <w:rFonts w:asciiTheme="minorHAnsi" w:eastAsiaTheme="minorEastAsia" w:hAnsiTheme="minorHAnsi" w:cstheme="minorBidi"/>
      <w:b/>
      <w:bCs/>
      <w:noProof w:val="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604E0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CBE0836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5D6D49E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D6D49E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1BDF8BAD"/>
    <w:pPr>
      <w:spacing w:after="0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B0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pride@mtech.ed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qcox@mtech.ed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hyperlink" Target="mailto:dgalarus@mtech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steilman1@mtech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1675</Words>
  <Characters>9416</Characters>
  <Application>Microsoft Office Word</Application>
  <DocSecurity>0</DocSecurity>
  <Lines>269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Links>
    <vt:vector size="24" baseType="variant">
      <vt:variant>
        <vt:i4>7209029</vt:i4>
      </vt:variant>
      <vt:variant>
        <vt:i4>9</vt:i4>
      </vt:variant>
      <vt:variant>
        <vt:i4>0</vt:i4>
      </vt:variant>
      <vt:variant>
        <vt:i4>5</vt:i4>
      </vt:variant>
      <vt:variant>
        <vt:lpwstr>mailto:dgalarus@mtech.edu</vt:lpwstr>
      </vt:variant>
      <vt:variant>
        <vt:lpwstr/>
      </vt:variant>
      <vt:variant>
        <vt:i4>983141</vt:i4>
      </vt:variant>
      <vt:variant>
        <vt:i4>6</vt:i4>
      </vt:variant>
      <vt:variant>
        <vt:i4>0</vt:i4>
      </vt:variant>
      <vt:variant>
        <vt:i4>5</vt:i4>
      </vt:variant>
      <vt:variant>
        <vt:lpwstr>mailto:nsteilman1@mtech.edu</vt:lpwstr>
      </vt:variant>
      <vt:variant>
        <vt:lpwstr/>
      </vt:variant>
      <vt:variant>
        <vt:i4>65587</vt:i4>
      </vt:variant>
      <vt:variant>
        <vt:i4>3</vt:i4>
      </vt:variant>
      <vt:variant>
        <vt:i4>0</vt:i4>
      </vt:variant>
      <vt:variant>
        <vt:i4>5</vt:i4>
      </vt:variant>
      <vt:variant>
        <vt:lpwstr>mailto:hpride@mtech.edu</vt:lpwstr>
      </vt:variant>
      <vt:variant>
        <vt:lpwstr/>
      </vt:variant>
      <vt:variant>
        <vt:i4>6357076</vt:i4>
      </vt:variant>
      <vt:variant>
        <vt:i4>0</vt:i4>
      </vt:variant>
      <vt:variant>
        <vt:i4>0</vt:i4>
      </vt:variant>
      <vt:variant>
        <vt:i4>5</vt:i4>
      </vt:variant>
      <vt:variant>
        <vt:lpwstr>mailto:qcox@mtech.edu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Gutierrez, Seth</dc:creator>
  <cp:keywords/>
  <dc:description/>
  <cp:lastModifiedBy>Cox, Quinten</cp:lastModifiedBy>
  <cp:revision>3</cp:revision>
  <dcterms:created xsi:type="dcterms:W3CDTF">2026-02-09T20:01:00Z</dcterms:created>
  <dcterms:modified xsi:type="dcterms:W3CDTF">2026-02-09T20:48:00Z</dcterms:modified>
</cp:coreProperties>
</file>