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072" w:rsidRDefault="000E2072" w:rsidP="000E2072">
      <w:r>
        <w:t>Programmazione inizio lezioni 9:00</w:t>
      </w:r>
    </w:p>
    <w:p w:rsidR="000E2072" w:rsidRDefault="000E2072" w:rsidP="000E2072">
      <w:r>
        <w:t>Unirsi al gruppo telegram, link nel sito</w:t>
      </w:r>
    </w:p>
    <w:p w:rsidR="000E2072" w:rsidRDefault="000E2072" w:rsidP="000E2072">
      <w:r>
        <w:t>Sul sito web è elencato il materiale didattico: dispense + libro</w:t>
      </w:r>
    </w:p>
    <w:p w:rsidR="000E2072" w:rsidRDefault="00000000" w:rsidP="000E2072">
      <w:hyperlink r:id="rId5" w:history="1">
        <w:r w:rsidR="000E2072" w:rsidRPr="00080706">
          <w:rPr>
            <w:rStyle w:val="Collegamentoipertestuale"/>
          </w:rPr>
          <w:t>https://vigna.di.unimi.it/prog</w:t>
        </w:r>
      </w:hyperlink>
      <w:r w:rsidR="000E2072">
        <w:t xml:space="preserve"> (o cerca sebastiano vigna su google)</w:t>
      </w:r>
    </w:p>
    <w:p w:rsidR="000E2072" w:rsidRDefault="000E2072" w:rsidP="000E2072"/>
    <w:p w:rsidR="000E2072" w:rsidRDefault="000E2072" w:rsidP="000E2072">
      <w:r>
        <w:t>Terminale + editor di testo (co pilot-chatgtp) + installare compilatore go</w:t>
      </w:r>
    </w:p>
    <w:p w:rsidR="000E2072" w:rsidRDefault="000E2072" w:rsidP="000E2072"/>
    <w:p w:rsidR="000E2072" w:rsidRDefault="000E2072" w:rsidP="000E2072">
      <w:r>
        <w:t>1 scritto 1 orale.  Nell’orale non bisogna mancare di astrazione (non vanno bene solo gli esempi).</w:t>
      </w:r>
    </w:p>
    <w:p w:rsidR="000E2072" w:rsidRDefault="000E2072">
      <w:pPr>
        <w:rPr>
          <w:b/>
          <w:bCs/>
          <w:color w:val="FF0000"/>
        </w:rPr>
      </w:pPr>
    </w:p>
    <w:p w:rsidR="00077B73" w:rsidRPr="000E2072" w:rsidRDefault="0020360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Lezione 1 - </w:t>
      </w:r>
      <w:r w:rsidR="00275779" w:rsidRPr="004A3142">
        <w:rPr>
          <w:b/>
          <w:bCs/>
          <w:color w:val="FF0000"/>
        </w:rPr>
        <w:t>26/09</w:t>
      </w:r>
      <w:r w:rsidR="00077B73" w:rsidRPr="004A3142">
        <w:rPr>
          <w:b/>
          <w:bCs/>
          <w:color w:val="FF0000"/>
        </w:rPr>
        <w:t>/23</w:t>
      </w:r>
    </w:p>
    <w:p w:rsidR="000E2072" w:rsidRDefault="000E2072" w:rsidP="000E2072">
      <w:pPr>
        <w:rPr>
          <w:b/>
          <w:bCs/>
        </w:rPr>
      </w:pPr>
    </w:p>
    <w:p w:rsidR="00EC4288" w:rsidRPr="000E2072" w:rsidRDefault="00DB412A" w:rsidP="000E2072">
      <w:pPr>
        <w:rPr>
          <w:b/>
          <w:bCs/>
        </w:rPr>
      </w:pPr>
      <w:r w:rsidRPr="000E2072">
        <w:rPr>
          <w:b/>
          <w:bCs/>
        </w:rPr>
        <w:t>Hardware</w:t>
      </w:r>
    </w:p>
    <w:p w:rsidR="00DA57EC" w:rsidRDefault="00EC4288">
      <w:r>
        <w:t>Scheda madre: supporto fisico</w:t>
      </w:r>
      <w:r w:rsidR="006D703E">
        <w:t xml:space="preserve"> </w:t>
      </w:r>
      <w:r>
        <w:t>per impiantare i vari chip, dei circuiti integrati basati sul silicio che sono in grado di svolgere delle azioni di base. La cpu è il chip più importante</w:t>
      </w:r>
      <w:r w:rsidR="006D703E">
        <w:t xml:space="preserve"> che fa più cose</w:t>
      </w:r>
      <w:r w:rsidR="00124940">
        <w:t>(+conti)</w:t>
      </w:r>
      <w:r w:rsidR="006D703E">
        <w:t>.</w:t>
      </w:r>
      <w:r w:rsidR="000157CB">
        <w:t xml:space="preserve"> </w:t>
      </w:r>
    </w:p>
    <w:p w:rsidR="00EC4288" w:rsidRDefault="000157CB">
      <w:r>
        <w:t>Tra i circuiti integrati troviamo la memoria</w:t>
      </w:r>
      <w:r w:rsidR="0046302A">
        <w:t>, dove vengono scritte le informazioni</w:t>
      </w:r>
      <w:r w:rsidR="008A7126">
        <w:t>: Ram (random acce</w:t>
      </w:r>
      <w:r w:rsidR="007F4A3C">
        <w:t>s</w:t>
      </w:r>
      <w:r w:rsidR="008A7126">
        <w:t>s memory</w:t>
      </w:r>
      <w:r w:rsidR="007F4A3C">
        <w:t>- posso accendere a ogni elemento di informazione in qualunque posizione nello stesso tempo</w:t>
      </w:r>
      <w:r w:rsidR="008A7126">
        <w:t>)</w:t>
      </w:r>
      <w:r w:rsidR="007F4A3C">
        <w:t xml:space="preserve"> (si contrappone alla memoria sequenziale, che posso leggere solo dall’inizio alla fine</w:t>
      </w:r>
      <w:r w:rsidR="0046302A">
        <w:t>, sono dei nastri – i backup</w:t>
      </w:r>
      <w:r w:rsidR="007F4A3C">
        <w:t>)</w:t>
      </w:r>
      <w:r w:rsidR="00DA57EC">
        <w:t>. La ram è alimentata, spento il computer svanisce.</w:t>
      </w:r>
      <w:r w:rsidR="00F6294D">
        <w:t xml:space="preserve"> Le memorie alimentate sono più veloci di quelle non alimentate, tipo le chiavette usb.</w:t>
      </w:r>
    </w:p>
    <w:p w:rsidR="00D17941" w:rsidRDefault="00D17941">
      <w:r>
        <w:t>Alla scheda madre si collegano delle periferiche, dei dispositivi fisici che permettono al computer di interagire con il mondo (mouse, tastiera</w:t>
      </w:r>
      <w:r w:rsidR="004E2252">
        <w:t>, schermo</w:t>
      </w:r>
      <w:r>
        <w:t>)</w:t>
      </w:r>
      <w:r w:rsidR="0011474C">
        <w:t>.</w:t>
      </w:r>
    </w:p>
    <w:p w:rsidR="00347B63" w:rsidRDefault="00347B63">
      <w:r>
        <w:t>Le memoria di massa sono delle memorie tipo la ram che però ricordano le informazioni senza essere alimentate</w:t>
      </w:r>
      <w:r w:rsidR="00824F2E">
        <w:t xml:space="preserve"> (tipo usb o HD)</w:t>
      </w:r>
      <w:r>
        <w:t>.</w:t>
      </w:r>
      <w:r w:rsidR="007455D6">
        <w:t xml:space="preserve"> Nastri anni </w:t>
      </w:r>
      <w:r w:rsidR="002046E5">
        <w:t xml:space="preserve">negli </w:t>
      </w:r>
      <w:r w:rsidR="007455D6">
        <w:t xml:space="preserve">60, poi </w:t>
      </w:r>
      <w:r w:rsidR="002046E5">
        <w:t>gli Hard Disk (dove c’è qualcosa di meccanico che gira)</w:t>
      </w:r>
      <w:r w:rsidR="007455D6">
        <w:t xml:space="preserve"> e ora le SSD</w:t>
      </w:r>
      <w:r w:rsidR="002046E5">
        <w:t xml:space="preserve"> (solid state drive</w:t>
      </w:r>
      <w:r w:rsidR="00962745">
        <w:t xml:space="preserve">, </w:t>
      </w:r>
      <w:r w:rsidR="00950F7B">
        <w:t>non hanno nulla di meccanico</w:t>
      </w:r>
      <w:r w:rsidR="00190198">
        <w:t xml:space="preserve"> ma solo componenti integrati</w:t>
      </w:r>
      <w:r w:rsidR="00950F7B">
        <w:t>)</w:t>
      </w:r>
      <w:r w:rsidR="007455D6">
        <w:t>.</w:t>
      </w:r>
    </w:p>
    <w:p w:rsidR="002046E5" w:rsidRDefault="002046E5">
      <w:r>
        <w:t>Le ssd sono più piccole degli HD, sono più veloci perché non hanno nulla di meccanico</w:t>
      </w:r>
      <w:r w:rsidR="00962745">
        <w:t>, sono più resistenti degli HD.</w:t>
      </w:r>
      <w:r w:rsidR="00242A0C">
        <w:t xml:space="preserve"> In genere però contengono meno memoria degli HD e costano di più.</w:t>
      </w:r>
    </w:p>
    <w:p w:rsidR="00242A0C" w:rsidRDefault="00242A0C">
      <w:r>
        <w:t>La GPU è un componente integrato che si occupa di disegnare cose sullo schermo.</w:t>
      </w:r>
    </w:p>
    <w:p w:rsidR="007928CC" w:rsidRDefault="007928CC"/>
    <w:p w:rsidR="007928CC" w:rsidRDefault="007928CC">
      <w:r>
        <w:t>Alcune memoria di massa sono saldate sulla scheda madre, altre invece sono esterne.</w:t>
      </w:r>
    </w:p>
    <w:p w:rsidR="00340F49" w:rsidRDefault="00A752D0">
      <w:r>
        <w:t>Le memoria di massa sono più lente di diversi ordini di grandezza rispetto alla ram, e si consumano, sia HD che SSD.</w:t>
      </w:r>
      <w:r w:rsidR="00340F49">
        <w:t>Quando si salva, le informazioni vengono trascritte dalla ram alla memoria di massa.</w:t>
      </w:r>
    </w:p>
    <w:p w:rsidR="00242A0C" w:rsidRDefault="00242A0C"/>
    <w:p w:rsidR="008C31FF" w:rsidRDefault="00095798">
      <w:r>
        <w:t>Le schede madri nel tempo sono diventate sempre più piccole perché le componenti, i chip, diventano sempre più integrati: un unico chip ne contiene tanti altri</w:t>
      </w:r>
      <w:r w:rsidR="00B40F07">
        <w:t xml:space="preserve"> -&gt; processo di integrazione.</w:t>
      </w:r>
    </w:p>
    <w:p w:rsidR="0046302A" w:rsidRDefault="0046302A"/>
    <w:p w:rsidR="00124940" w:rsidRDefault="00DB412A" w:rsidP="00DB412A">
      <w:pPr>
        <w:pStyle w:val="Paragrafoelenco"/>
        <w:numPr>
          <w:ilvl w:val="0"/>
          <w:numId w:val="1"/>
        </w:numPr>
      </w:pPr>
      <w:r>
        <w:rPr>
          <w:b/>
          <w:bCs/>
        </w:rPr>
        <w:t>Software</w:t>
      </w:r>
    </w:p>
    <w:p w:rsidR="0013360D" w:rsidRDefault="0013360D" w:rsidP="0013360D">
      <w:r>
        <w:t>Reverse engeneering.</w:t>
      </w:r>
    </w:p>
    <w:p w:rsidR="00DC303B" w:rsidRDefault="00DC303B" w:rsidP="0013360D"/>
    <w:p w:rsidR="005E1BF1" w:rsidRDefault="00557C7E" w:rsidP="0013360D">
      <w:r>
        <w:t>Hardware</w:t>
      </w:r>
      <w:r w:rsidR="00C43516">
        <w:t>: capisce istruzioni molto elementari</w:t>
      </w:r>
      <w:r>
        <w:t xml:space="preserve"> -&gt; </w:t>
      </w:r>
    </w:p>
    <w:p w:rsidR="0013360D" w:rsidRDefault="00557C7E" w:rsidP="0013360D">
      <w:r>
        <w:t>Firmware: istruzioni in linguaggio macchina che consente di usare l’hardware con costrutti un po’ più complessi</w:t>
      </w:r>
      <w:r w:rsidR="005E1BF1">
        <w:t xml:space="preserve"> (serve per es quando si accende il computer, accende le varie componenti -&gt; Rom (read-only memory)) -&gt;</w:t>
      </w:r>
    </w:p>
    <w:p w:rsidR="00B65796" w:rsidRDefault="005E1BF1" w:rsidP="0013360D">
      <w:r>
        <w:t xml:space="preserve">Sistema Operativo: </w:t>
      </w:r>
      <w:r w:rsidR="009A773C">
        <w:t xml:space="preserve">utilizza il firmware per dare un controllo più semplice </w:t>
      </w:r>
      <w:r w:rsidR="001162B7">
        <w:t xml:space="preserve">e complesso </w:t>
      </w:r>
      <w:r w:rsidR="009A773C">
        <w:t>della macchina.</w:t>
      </w:r>
      <w:r w:rsidR="00B65796">
        <w:t xml:space="preserve"> </w:t>
      </w:r>
      <w:r w:rsidR="00D76DE8">
        <w:t>Offre all’utente</w:t>
      </w:r>
      <w:r w:rsidR="00C649C0">
        <w:t>(più agli applicativi)</w:t>
      </w:r>
      <w:r w:rsidR="00D76DE8">
        <w:t xml:space="preserve"> una API (Application Program Interface) </w:t>
      </w:r>
      <w:r w:rsidR="00F83922">
        <w:t>per eseguire istruzioni in maniera semplice.</w:t>
      </w:r>
      <w:r w:rsidR="00A52B90">
        <w:t xml:space="preserve"> Gestisce la rete e le memoria di massa.</w:t>
      </w:r>
      <w:r w:rsidR="00E465D9">
        <w:t xml:space="preserve"> -&gt;</w:t>
      </w:r>
    </w:p>
    <w:p w:rsidR="00E1549A" w:rsidRDefault="00E1549A" w:rsidP="0013360D">
      <w:r>
        <w:lastRenderedPageBreak/>
        <w:t>Applicativo -&gt; chiama il sistema operativo tramite API per mandare dei comandi alla macchina.</w:t>
      </w:r>
      <w:r w:rsidR="00920BF6">
        <w:t xml:space="preserve"> La programmazione risiede qui. </w:t>
      </w:r>
    </w:p>
    <w:p w:rsidR="001B775E" w:rsidRDefault="001B775E" w:rsidP="0013360D">
      <w:r>
        <w:t>Il linguaggio macchina è sequenze di 0 e di 1 che si mettono nel firmware da mandare nell’hardware da eseguire -&gt;</w:t>
      </w:r>
    </w:p>
    <w:p w:rsidR="001B775E" w:rsidRDefault="001B775E" w:rsidP="0013360D">
      <w:r>
        <w:t>Assembly -&gt;</w:t>
      </w:r>
      <w:r w:rsidR="00594287">
        <w:t xml:space="preserve"> rende il linguaggio macchina più comprensibile, ma fa comunque solo azioni basiche.</w:t>
      </w:r>
      <w:r w:rsidR="006537F3">
        <w:t xml:space="preserve"> Le trasforma poi in una sequenza di 0 e 1 da mandare alla macchina</w:t>
      </w:r>
      <w:r w:rsidR="0074191B">
        <w:t xml:space="preserve"> -&gt; linguaggio a basso livello.</w:t>
      </w:r>
    </w:p>
    <w:p w:rsidR="00A374B1" w:rsidRDefault="001B775E" w:rsidP="0013360D">
      <w:r>
        <w:t>Linguaggio di alto livello</w:t>
      </w:r>
      <w:r w:rsidR="00B21413">
        <w:t xml:space="preserve"> -&gt;</w:t>
      </w:r>
      <w:r>
        <w:t xml:space="preserve"> con costrutti intuibili</w:t>
      </w:r>
      <w:r w:rsidR="00B21413">
        <w:t xml:space="preserve"> del tipo a = b + c.</w:t>
      </w:r>
      <w:r>
        <w:t xml:space="preserve"> </w:t>
      </w:r>
      <w:r w:rsidR="00A374B1">
        <w:t>Il programma va poi tradotto in linguaggio macchina con vari</w:t>
      </w:r>
      <w:r w:rsidR="00A804CF">
        <w:t xml:space="preserve"> metodi:</w:t>
      </w:r>
    </w:p>
    <w:p w:rsidR="00F32674" w:rsidRDefault="001B775E" w:rsidP="00A804CF">
      <w:pPr>
        <w:pStyle w:val="Paragrafoelenco"/>
        <w:numPr>
          <w:ilvl w:val="0"/>
          <w:numId w:val="1"/>
        </w:numPr>
      </w:pPr>
      <w:r>
        <w:t>Il compilatore</w:t>
      </w:r>
      <w:r w:rsidR="00F32674">
        <w:t xml:space="preserve"> (il traduttore) è un programma che</w:t>
      </w:r>
      <w:r>
        <w:t xml:space="preserve"> poi traduce il </w:t>
      </w:r>
      <w:r w:rsidR="00F32674">
        <w:t xml:space="preserve">linguaggio ad alto livello </w:t>
      </w:r>
      <w:r>
        <w:t>in linguaggio macchina.</w:t>
      </w:r>
      <w:r w:rsidR="00A374B1">
        <w:t xml:space="preserve"> Linguaggio complilato: c++</w:t>
      </w:r>
    </w:p>
    <w:p w:rsidR="00A374B1" w:rsidRDefault="00A374B1" w:rsidP="00A804CF">
      <w:pPr>
        <w:pStyle w:val="Paragrafoelenco"/>
        <w:numPr>
          <w:ilvl w:val="0"/>
          <w:numId w:val="1"/>
        </w:numPr>
      </w:pPr>
      <w:r>
        <w:t>L’interprete prende lettera per lettera il programma e lo traduce</w:t>
      </w:r>
      <w:r w:rsidR="00201DEE">
        <w:t xml:space="preserve"> al volo</w:t>
      </w:r>
      <w:r>
        <w:t>.</w:t>
      </w:r>
      <w:r w:rsidR="00E737B1">
        <w:t xml:space="preserve"> Può eseguirlo in qualunque circostanza.</w:t>
      </w:r>
      <w:r>
        <w:t xml:space="preserve"> Linguaggio interpretato: python -&gt; E’ più lento dei linguaggi compilati.</w:t>
      </w:r>
    </w:p>
    <w:p w:rsidR="001B775E" w:rsidRDefault="00322C45" w:rsidP="0013360D">
      <w:pPr>
        <w:pStyle w:val="Paragrafoelenco"/>
        <w:numPr>
          <w:ilvl w:val="0"/>
          <w:numId w:val="1"/>
        </w:numPr>
      </w:pPr>
      <w:r>
        <w:t xml:space="preserve">Tra il L.M. e l’alto livello troviamo un byte code, un nuovo linguaggio che è </w:t>
      </w:r>
      <w:r w:rsidR="003E10E0">
        <w:t xml:space="preserve">più </w:t>
      </w:r>
      <w:r>
        <w:t>simile a</w:t>
      </w:r>
      <w:r w:rsidR="00B86401">
        <w:t>d assembly,</w:t>
      </w:r>
      <w:r>
        <w:t xml:space="preserve"> ma molto più semplice dell’alto livello.</w:t>
      </w:r>
      <w:r w:rsidR="003E10E0">
        <w:t xml:space="preserve"> </w:t>
      </w:r>
      <w:r w:rsidR="00AF3717">
        <w:t>L</w:t>
      </w:r>
      <w:r w:rsidR="008E7CA9">
        <w:t>a</w:t>
      </w:r>
      <w:r w:rsidR="00AF3717">
        <w:t xml:space="preserve"> traduzione avviene dall’alto livello al byte code</w:t>
      </w:r>
      <w:r w:rsidR="00E6440F">
        <w:t xml:space="preserve"> (90% del lavoro</w:t>
      </w:r>
      <w:r w:rsidR="00B53D7D">
        <w:t>, traduce dall’alto livello a un processore virtuale</w:t>
      </w:r>
      <w:r w:rsidR="00E6440F">
        <w:t>)</w:t>
      </w:r>
      <w:r w:rsidR="00AF3717">
        <w:t>, e dal byte code al linguaggio macchina</w:t>
      </w:r>
      <w:r w:rsidR="00B53D7D">
        <w:t xml:space="preserve"> (traduce dal processore virtuale ad un processore reale)</w:t>
      </w:r>
      <w:r w:rsidR="00AF3717">
        <w:t>.</w:t>
      </w:r>
      <w:r w:rsidR="006E627A">
        <w:t xml:space="preserve"> Il processore virtuale non è uguale al processore reale, ma è molto simile. Per questo motivo è più veloce di un interprete.</w:t>
      </w:r>
      <w:r w:rsidR="00AF3717">
        <w:t xml:space="preserve"> </w:t>
      </w:r>
      <w:r w:rsidR="003E10E0">
        <w:t>Java, C#</w:t>
      </w:r>
      <w:r w:rsidR="006E3A24">
        <w:t>.</w:t>
      </w:r>
      <w:r w:rsidR="00E6440F">
        <w:t xml:space="preserve"> E’ più veloce del linguaggio interpretato ma comunque un po’ più lento del compilato.</w:t>
      </w:r>
      <w:r w:rsidR="00284166">
        <w:t xml:space="preserve"> E’ una via dei mezzi tra i due.</w:t>
      </w:r>
      <w:r w:rsidR="00A81669">
        <w:t xml:space="preserve"> Il byte code è uguale dappertutto: posso eseguirlo da diverse macchine.</w:t>
      </w:r>
      <w:r w:rsidR="00860931">
        <w:t xml:space="preserve"> Nel caso di java il byte code è la Java Virtual Machine.</w:t>
      </w:r>
    </w:p>
    <w:p w:rsidR="00274D6A" w:rsidRDefault="00274D6A" w:rsidP="00274D6A"/>
    <w:p w:rsidR="00275779" w:rsidRPr="004A3142" w:rsidRDefault="007D19BF" w:rsidP="00274D6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Lezione 2 - </w:t>
      </w:r>
      <w:r w:rsidR="00275779" w:rsidRPr="004A3142">
        <w:rPr>
          <w:b/>
          <w:bCs/>
          <w:color w:val="FF0000"/>
        </w:rPr>
        <w:t>27/09</w:t>
      </w:r>
      <w:r w:rsidR="00077B73" w:rsidRPr="004A3142">
        <w:rPr>
          <w:b/>
          <w:bCs/>
          <w:color w:val="FF0000"/>
        </w:rPr>
        <w:t>/23</w:t>
      </w:r>
    </w:p>
    <w:p w:rsidR="00275779" w:rsidRDefault="00275779" w:rsidP="00274D6A"/>
    <w:p w:rsidR="00274D6A" w:rsidRDefault="00274D6A" w:rsidP="00274D6A">
      <w:r>
        <w:t xml:space="preserve">Le memorie sono costituite da una sequenza di bit (unità minima per misurare l’informazione, 0 o 1). </w:t>
      </w:r>
      <w:r w:rsidR="00C6498B">
        <w:t>Per ragione pratiche la memoria è suddivisa in una sequenza di 8 bit, il byte</w:t>
      </w:r>
      <w:r w:rsidR="00BC0F4C">
        <w:t xml:space="preserve">: è l’unità minima </w:t>
      </w:r>
      <w:r w:rsidR="00635024">
        <w:t>per misurare la</w:t>
      </w:r>
      <w:r w:rsidR="00BC0F4C">
        <w:t xml:space="preserve"> memoria</w:t>
      </w:r>
      <w:r w:rsidR="00C6498B">
        <w:t>.</w:t>
      </w:r>
      <w:r w:rsidR="00C90E8C">
        <w:t xml:space="preserve"> Un byte ha 2^8=256 diverse combinazioni.</w:t>
      </w:r>
    </w:p>
    <w:p w:rsidR="00275779" w:rsidRDefault="00275779" w:rsidP="00274D6A"/>
    <w:p w:rsidR="001D4A52" w:rsidRDefault="001D4A52" w:rsidP="00274D6A">
      <w:r>
        <w:t>B byte - b bit</w:t>
      </w:r>
    </w:p>
    <w:p w:rsidR="00FA4565" w:rsidRDefault="00FA4565" w:rsidP="00274D6A">
      <w:r>
        <w:t>K 10^3=1000</w:t>
      </w:r>
      <w:r>
        <w:tab/>
      </w:r>
      <w:r>
        <w:tab/>
        <w:t>Ki 2^10=1024</w:t>
      </w:r>
    </w:p>
    <w:p w:rsidR="00FA4565" w:rsidRDefault="00FA4565" w:rsidP="00274D6A">
      <w:r>
        <w:t>M 10^6</w:t>
      </w:r>
      <w:r>
        <w:tab/>
      </w:r>
      <w:r>
        <w:tab/>
        <w:t>Mi 2^10</w:t>
      </w:r>
    </w:p>
    <w:p w:rsidR="00FA4565" w:rsidRDefault="00FA4565" w:rsidP="00274D6A">
      <w:r>
        <w:t>G 10^9</w:t>
      </w:r>
      <w:r>
        <w:tab/>
      </w:r>
      <w:r>
        <w:tab/>
      </w:r>
      <w:r>
        <w:tab/>
        <w:t xml:space="preserve">Gi 2^20 </w:t>
      </w:r>
    </w:p>
    <w:p w:rsidR="00077B73" w:rsidRDefault="00077B73" w:rsidP="00274D6A"/>
    <w:p w:rsidR="00077B73" w:rsidRDefault="006D7052" w:rsidP="00274D6A">
      <w:r>
        <w:t>Una pagina di un libro occupa 2</w:t>
      </w:r>
      <w:r w:rsidR="00B537A5">
        <w:t xml:space="preserve"> </w:t>
      </w:r>
      <w:r>
        <w:t>KB, 500 pagine occupano 1 MB</w:t>
      </w:r>
    </w:p>
    <w:p w:rsidR="00795345" w:rsidRDefault="00795345" w:rsidP="00274D6A">
      <w:r>
        <w:t>I computer a 64 bit signica che può maneggiare 64 bit contemporaneamente in una sola volta.</w:t>
      </w:r>
    </w:p>
    <w:p w:rsidR="005B686B" w:rsidRDefault="005B686B" w:rsidP="00274D6A"/>
    <w:p w:rsidR="009A4707" w:rsidRPr="00680DD8" w:rsidRDefault="00680DD8" w:rsidP="00274D6A">
      <w:pPr>
        <w:rPr>
          <w:b/>
          <w:bCs/>
        </w:rPr>
      </w:pPr>
      <w:r w:rsidRPr="00680DD8">
        <w:rPr>
          <w:b/>
          <w:bCs/>
        </w:rPr>
        <w:t xml:space="preserve">Macchina di </w:t>
      </w:r>
      <w:r w:rsidR="00D776D4">
        <w:rPr>
          <w:b/>
          <w:bCs/>
        </w:rPr>
        <w:t>Von</w:t>
      </w:r>
      <w:r w:rsidRPr="00680DD8">
        <w:rPr>
          <w:b/>
          <w:bCs/>
        </w:rPr>
        <w:t xml:space="preserve"> Neumann</w:t>
      </w:r>
    </w:p>
    <w:p w:rsidR="005B686B" w:rsidRDefault="005B686B" w:rsidP="00274D6A">
      <w:r>
        <w:t>La Cpu è collegata al bus. Al bus sono attaccate la RAM, le periferiche tramite delle interfacce che consentono una comunicazione tra periferiche e bus.</w:t>
      </w:r>
    </w:p>
    <w:p w:rsidR="00A270B8" w:rsidRDefault="00A270B8" w:rsidP="00274D6A">
      <w:r>
        <w:t xml:space="preserve">La CPU contiene l’ALU, la parte che fa i conti, contiene dei registri (se il pc è a 64 bit, questi registri possono contenere </w:t>
      </w:r>
      <w:r w:rsidR="004928D6">
        <w:t>dati</w:t>
      </w:r>
      <w:r>
        <w:t xml:space="preserve"> di 64 bit), ed infine l’I</w:t>
      </w:r>
      <w:r w:rsidR="00C74B36">
        <w:t>nstruction</w:t>
      </w:r>
      <w:r>
        <w:t>R</w:t>
      </w:r>
      <w:r w:rsidR="00C74B36">
        <w:t>egister</w:t>
      </w:r>
      <w:r>
        <w:t xml:space="preserve"> e il P</w:t>
      </w:r>
      <w:r w:rsidR="00C74B36">
        <w:t>rogram</w:t>
      </w:r>
      <w:r>
        <w:t>C</w:t>
      </w:r>
      <w:r w:rsidR="00C74B36">
        <w:t>ounter</w:t>
      </w:r>
      <w:r>
        <w:t>, ossia che istruzione sta eseguendo e dove si trova nella memoria per eseguire il programma</w:t>
      </w:r>
      <w:r w:rsidR="00C74B36">
        <w:t>.</w:t>
      </w:r>
    </w:p>
    <w:p w:rsidR="00F350E5" w:rsidRDefault="00F350E5">
      <w:pPr>
        <w:rPr>
          <w:b/>
          <w:bCs/>
        </w:rPr>
      </w:pPr>
      <w:r>
        <w:rPr>
          <w:b/>
          <w:bCs/>
        </w:rPr>
        <w:br w:type="page"/>
      </w:r>
    </w:p>
    <w:p w:rsidR="00F350E5" w:rsidRPr="00F350E5" w:rsidRDefault="00F350E5" w:rsidP="00274D6A">
      <w:pPr>
        <w:rPr>
          <w:b/>
          <w:bCs/>
        </w:rPr>
      </w:pPr>
      <w:r w:rsidRPr="00F350E5">
        <w:rPr>
          <w:b/>
          <w:bCs/>
        </w:rPr>
        <w:lastRenderedPageBreak/>
        <w:t>Fetch-Decode-Execute</w:t>
      </w:r>
    </w:p>
    <w:p w:rsidR="00A63FC4" w:rsidRDefault="00A63FC4" w:rsidP="00274D6A">
      <w:r>
        <w:t>La memoria è una sequenza di byte numerati da 0. L</w:t>
      </w:r>
      <w:r w:rsidR="001A0137">
        <w:t>a</w:t>
      </w:r>
      <w:r>
        <w:t xml:space="preserve"> cpu guarda dov’è il PC, che contiene un indirizzo di memoria. La cpu guarda la posizione memorizzata dal PC e si legge i byte, per poi metterli nell’IR e decodificarla.</w:t>
      </w:r>
      <w:r w:rsidR="00F350E5">
        <w:t xml:space="preserve"> Dopo aver decodificato esegue l’istruzione</w:t>
      </w:r>
      <w:r w:rsidR="009867F8">
        <w:t xml:space="preserve"> </w:t>
      </w:r>
      <w:r w:rsidR="00F350E5">
        <w:t>e quando finisce avanza il PC all’istruzione successiva.</w:t>
      </w:r>
    </w:p>
    <w:p w:rsidR="00C268B0" w:rsidRDefault="00C268B0" w:rsidP="00274D6A"/>
    <w:p w:rsidR="00C268B0" w:rsidRDefault="000D537F" w:rsidP="00274D6A">
      <w:pPr>
        <w:rPr>
          <w:b/>
          <w:bCs/>
        </w:rPr>
      </w:pPr>
      <w:r>
        <w:rPr>
          <w:b/>
          <w:bCs/>
        </w:rPr>
        <w:t>Esempio</w:t>
      </w:r>
      <w:r w:rsidR="00B62396">
        <w:rPr>
          <w:b/>
          <w:bCs/>
        </w:rPr>
        <w:t xml:space="preserve"> CPU</w:t>
      </w:r>
      <w:r>
        <w:rPr>
          <w:b/>
          <w:bCs/>
        </w:rPr>
        <w:t xml:space="preserve"> </w:t>
      </w:r>
      <w:r w:rsidR="00C10631" w:rsidRPr="000D537F">
        <w:rPr>
          <w:b/>
          <w:bCs/>
        </w:rPr>
        <w:t>MIPS 32</w:t>
      </w:r>
      <w:r w:rsidR="00447592">
        <w:rPr>
          <w:b/>
          <w:bCs/>
        </w:rPr>
        <w:t xml:space="preserve"> (Assembly</w:t>
      </w:r>
      <w:r w:rsidR="00A45B29">
        <w:rPr>
          <w:b/>
          <w:bCs/>
        </w:rPr>
        <w:t xml:space="preserve"> -&gt; rappresentazione testuale del linguaggio macchina</w:t>
      </w:r>
      <w:r w:rsidR="00447592">
        <w:rPr>
          <w:b/>
          <w:bCs/>
        </w:rPr>
        <w:t>)</w:t>
      </w:r>
    </w:p>
    <w:p w:rsidR="00B62396" w:rsidRPr="00680DD8" w:rsidRDefault="0019649C" w:rsidP="00274D6A">
      <w:pPr>
        <w:rPr>
          <w:lang w:val="en-US"/>
        </w:rPr>
      </w:pPr>
      <w:r w:rsidRPr="00680DD8">
        <w:rPr>
          <w:lang w:val="en-US"/>
        </w:rPr>
        <w:t xml:space="preserve">1) </w:t>
      </w:r>
      <w:r w:rsidR="00B62396" w:rsidRPr="00680DD8">
        <w:rPr>
          <w:lang w:val="en-US"/>
        </w:rPr>
        <w:t>1000: lw $2, 2000($0)</w:t>
      </w:r>
    </w:p>
    <w:p w:rsidR="00B62396" w:rsidRPr="00680DD8" w:rsidRDefault="0019649C" w:rsidP="00274D6A">
      <w:pPr>
        <w:rPr>
          <w:lang w:val="en-US"/>
        </w:rPr>
      </w:pPr>
      <w:r w:rsidRPr="00680DD8">
        <w:rPr>
          <w:lang w:val="en-US"/>
        </w:rPr>
        <w:t xml:space="preserve">2) </w:t>
      </w:r>
      <w:r w:rsidR="00B62396" w:rsidRPr="00680DD8">
        <w:rPr>
          <w:lang w:val="en-US"/>
        </w:rPr>
        <w:t>1004: add $3, $0, $0</w:t>
      </w:r>
    </w:p>
    <w:p w:rsidR="00D13A6D" w:rsidRPr="00680DD8" w:rsidRDefault="0019649C" w:rsidP="00274D6A">
      <w:pPr>
        <w:rPr>
          <w:lang w:val="en-US"/>
        </w:rPr>
      </w:pPr>
      <w:r w:rsidRPr="00680DD8">
        <w:rPr>
          <w:lang w:val="en-US"/>
        </w:rPr>
        <w:t xml:space="preserve">3) </w:t>
      </w:r>
      <w:r w:rsidR="00D13A6D" w:rsidRPr="00680DD8">
        <w:rPr>
          <w:lang w:val="en-US"/>
        </w:rPr>
        <w:t>1008: add $4, $3, $0</w:t>
      </w:r>
    </w:p>
    <w:p w:rsidR="00B63059" w:rsidRPr="00680DD8" w:rsidRDefault="0019649C" w:rsidP="00B63059">
      <w:pPr>
        <w:rPr>
          <w:lang w:val="en-US"/>
        </w:rPr>
      </w:pPr>
      <w:r w:rsidRPr="00680DD8">
        <w:rPr>
          <w:lang w:val="en-US"/>
        </w:rPr>
        <w:t xml:space="preserve">4) </w:t>
      </w:r>
      <w:r w:rsidR="007E61BC" w:rsidRPr="00680DD8">
        <w:rPr>
          <w:lang w:val="en-US"/>
        </w:rPr>
        <w:t>1012: mult $4, $4, $4</w:t>
      </w:r>
    </w:p>
    <w:p w:rsidR="00352A88" w:rsidRPr="00680DD8" w:rsidRDefault="00352A88" w:rsidP="00B63059">
      <w:pPr>
        <w:rPr>
          <w:lang w:val="en-US"/>
        </w:rPr>
      </w:pPr>
      <w:r w:rsidRPr="00680DD8">
        <w:rPr>
          <w:lang w:val="en-US"/>
        </w:rPr>
        <w:t>5) 1016: slt $5,$4,$2</w:t>
      </w:r>
    </w:p>
    <w:p w:rsidR="006B081C" w:rsidRDefault="006B081C" w:rsidP="00B63059">
      <w:r>
        <w:t>6) 1020: beq $5, $0, +8</w:t>
      </w:r>
    </w:p>
    <w:p w:rsidR="00B4388A" w:rsidRDefault="00B4388A" w:rsidP="00B63059">
      <w:r>
        <w:t>7) 1024: add $3, $3, +1</w:t>
      </w:r>
    </w:p>
    <w:p w:rsidR="00F845A8" w:rsidRDefault="00F845A8" w:rsidP="00B63059">
      <w:r>
        <w:t>8) 1028: j 1008</w:t>
      </w:r>
    </w:p>
    <w:p w:rsidR="00A20E4D" w:rsidRDefault="00A20E4D" w:rsidP="00B63059">
      <w:r>
        <w:t>9) 1032: sw $3, 3000($0)</w:t>
      </w:r>
    </w:p>
    <w:p w:rsidR="00B63059" w:rsidRDefault="00B63059" w:rsidP="00B63059"/>
    <w:p w:rsidR="00C10631" w:rsidRDefault="00C10631" w:rsidP="00B63059">
      <w:r>
        <w:t xml:space="preserve">La CPU ha come registri disponibili $0 (che </w:t>
      </w:r>
      <w:r w:rsidR="008F5473">
        <w:t>vale sempre 0)</w:t>
      </w:r>
      <w:r>
        <w:t>, $2, $3, ecc.</w:t>
      </w:r>
      <w:r w:rsidR="00660381">
        <w:t xml:space="preserve"> Inizia con il PC.</w:t>
      </w:r>
    </w:p>
    <w:p w:rsidR="00C10631" w:rsidRDefault="00E81E03" w:rsidP="00B63059">
      <w:pPr>
        <w:pStyle w:val="Paragrafoelenco"/>
        <w:numPr>
          <w:ilvl w:val="0"/>
          <w:numId w:val="2"/>
        </w:numPr>
      </w:pPr>
      <w:r>
        <w:t>Parte alla posizione 1000 in memoria che ha un’istruzione: lw $2, 2000($0)</w:t>
      </w:r>
      <w:r w:rsidR="006C1990">
        <w:t>. 2000 è la posizione di memoria dove stanno i dati</w:t>
      </w:r>
      <w:r w:rsidR="00E323E3">
        <w:t xml:space="preserve"> perchè</w:t>
      </w:r>
      <w:r w:rsidR="00F95E4A">
        <w:t xml:space="preserve"> </w:t>
      </w:r>
      <w:r w:rsidR="00E323E3">
        <w:t>$0 è un registro che in questo caso vale 0: al valore assegnato, 2000, va aggiunto quello del registro tra le parentesi, $0</w:t>
      </w:r>
      <w:r w:rsidR="00BB2465">
        <w:t xml:space="preserve"> (è utile per prendere sequenze di dati che sono vicini: se </w:t>
      </w:r>
      <w:r w:rsidR="005420B3">
        <w:t>tra le parentesi ci fosse $1 che</w:t>
      </w:r>
      <w:r w:rsidR="00BB2465">
        <w:t xml:space="preserve"> </w:t>
      </w:r>
      <w:r w:rsidR="005420B3">
        <w:t xml:space="preserve">vale </w:t>
      </w:r>
      <w:r w:rsidR="00BB2465">
        <w:t>2, la CPU prenderebbe i dati in posizione 2002, 2004, ecc)</w:t>
      </w:r>
      <w:r w:rsidR="00E323E3">
        <w:t>.</w:t>
      </w:r>
      <w:r w:rsidR="00BB2465">
        <w:t xml:space="preserve"> </w:t>
      </w:r>
      <w:r w:rsidR="00F95E4A">
        <w:t>La CPU prende i dati in posizione 2000 (max 32 bit) e li mette nel registro $2.</w:t>
      </w:r>
    </w:p>
    <w:p w:rsidR="00C61A06" w:rsidRDefault="00C61A06" w:rsidP="00B63059">
      <w:pPr>
        <w:pStyle w:val="Paragrafoelenco"/>
        <w:numPr>
          <w:ilvl w:val="0"/>
          <w:numId w:val="2"/>
        </w:numPr>
      </w:pPr>
      <w:r>
        <w:t>Poi va all’istruzione dopo in posizione 1004</w:t>
      </w:r>
      <w:r w:rsidR="008D1039">
        <w:t xml:space="preserve"> (questa CPU funziona a blocchi di 4 byte</w:t>
      </w:r>
      <w:r w:rsidR="00F21BF7">
        <w:t>, quindi ogni istruzione occupa 4 byte</w:t>
      </w:r>
      <w:r w:rsidR="003673D3">
        <w:t>. Non è una cosa che dipende dai bit del processore, ex cpu a 64bit, ma una cosa a se stante che dipende dalla sua architettura</w:t>
      </w:r>
      <w:r w:rsidR="008D1039">
        <w:t>)</w:t>
      </w:r>
      <w:r>
        <w:t>: add $3, $0, $0. Prende i due registri a destra, li somma e li mette in quelli a sinistra. Visto che $0 + $0 = 0, $3 diventa 0.</w:t>
      </w:r>
    </w:p>
    <w:p w:rsidR="0019649C" w:rsidRDefault="0019649C" w:rsidP="00274D6A">
      <w:pPr>
        <w:pStyle w:val="Paragrafoelenco"/>
        <w:numPr>
          <w:ilvl w:val="0"/>
          <w:numId w:val="2"/>
        </w:numPr>
      </w:pPr>
      <w:r>
        <w:t>somma $3 con $0 e lo mette in $4 (in fin dei conti, visto che $0=0 copia $3 in $4)</w:t>
      </w:r>
    </w:p>
    <w:p w:rsidR="0019649C" w:rsidRDefault="0019649C" w:rsidP="00B63059">
      <w:pPr>
        <w:pStyle w:val="Paragrafoelenco"/>
        <w:numPr>
          <w:ilvl w:val="0"/>
          <w:numId w:val="2"/>
        </w:numPr>
      </w:pPr>
      <w:r>
        <w:t>rimpiazzia il contenuto di $4 con il suo quadrato</w:t>
      </w:r>
    </w:p>
    <w:p w:rsidR="00352A88" w:rsidRDefault="00352A88" w:rsidP="00B63059">
      <w:pPr>
        <w:pStyle w:val="Paragrafoelenco"/>
        <w:numPr>
          <w:ilvl w:val="0"/>
          <w:numId w:val="2"/>
        </w:numPr>
      </w:pPr>
      <w:r>
        <w:t>prima tutte le istruzioni erano aritmetiche, ora è di tipo logico. Se $4 è minore di $2, mette 1 in $5, se invece $4 &gt;= $2 mette uno 0 in $5 (un booleano in pratica).</w:t>
      </w:r>
      <w:r w:rsidR="00380035">
        <w:t xml:space="preserve"> Altera il PC in modo relativo.</w:t>
      </w:r>
    </w:p>
    <w:p w:rsidR="006B081C" w:rsidRDefault="005C5BB1" w:rsidP="00B63059">
      <w:pPr>
        <w:pStyle w:val="Paragrafoelenco"/>
        <w:numPr>
          <w:ilvl w:val="0"/>
          <w:numId w:val="2"/>
        </w:numPr>
      </w:pPr>
      <w:r>
        <w:t>Beq guarda se i primi due registri sono uguali. Se $5 e $0 sono diversi, non fa nulla, ma se sono uguali aggiunge al PC +8 (salta quindi due operazioni</w:t>
      </w:r>
      <w:r w:rsidR="00BE7F87">
        <w:t>, va in posizione 1032 saltando 1024 e 1028</w:t>
      </w:r>
      <w:r>
        <w:t>).</w:t>
      </w:r>
      <w:r w:rsidR="00842FDD">
        <w:t xml:space="preserve"> Questa operazione altera il flusso di esecuzione.</w:t>
      </w:r>
    </w:p>
    <w:p w:rsidR="000E1EDF" w:rsidRDefault="000E1EDF" w:rsidP="00B63059">
      <w:pPr>
        <w:pStyle w:val="Paragrafoelenco"/>
        <w:numPr>
          <w:ilvl w:val="0"/>
          <w:numId w:val="2"/>
        </w:numPr>
      </w:pPr>
      <w:r>
        <w:t>Incrementa $3 di uno</w:t>
      </w:r>
    </w:p>
    <w:p w:rsidR="000E1EDF" w:rsidRDefault="00384720" w:rsidP="00B63059">
      <w:pPr>
        <w:pStyle w:val="Paragrafoelenco"/>
        <w:numPr>
          <w:ilvl w:val="0"/>
          <w:numId w:val="2"/>
        </w:numPr>
      </w:pPr>
      <w:r>
        <w:t>j, che sta per jump, altera il PC</w:t>
      </w:r>
      <w:r w:rsidR="00032A31">
        <w:t xml:space="preserve"> in modo assoluto</w:t>
      </w:r>
      <w:r>
        <w:t>. Il PC riprende da</w:t>
      </w:r>
      <w:r w:rsidR="00A20E4D">
        <w:t>lla posizione</w:t>
      </w:r>
      <w:r>
        <w:t xml:space="preserve"> 1008</w:t>
      </w:r>
    </w:p>
    <w:p w:rsidR="00C77B73" w:rsidRDefault="00C77B73" w:rsidP="00B63059">
      <w:pPr>
        <w:pStyle w:val="Paragrafoelenco"/>
        <w:numPr>
          <w:ilvl w:val="0"/>
          <w:numId w:val="2"/>
        </w:numPr>
      </w:pPr>
      <w:r>
        <w:t>Prende il contenuto di $3 e lo mette nella posizione 3000</w:t>
      </w:r>
    </w:p>
    <w:p w:rsidR="00032A31" w:rsidRDefault="00032A31" w:rsidP="00032A31"/>
    <w:p w:rsidR="00032A31" w:rsidRDefault="00AC0A5E" w:rsidP="00032A31">
      <w:r>
        <w:t>Il programma alla fine scrive nella posizione 3000 il contenuto di $3. Se per esempio in posizione 2000 troviamo il valore 17, il programma scriverà in posizione 3000 5.</w:t>
      </w:r>
    </w:p>
    <w:p w:rsidR="00F054D2" w:rsidRDefault="00F054D2" w:rsidP="00032A31">
      <w:r>
        <w:t>Questo programma calcola la radice quadrata per eccesso. Se l’input è n l’output è [radq(n)]</w:t>
      </w:r>
    </w:p>
    <w:p w:rsidR="006602D8" w:rsidRDefault="006602D8">
      <w:r>
        <w:br w:type="page"/>
      </w:r>
    </w:p>
    <w:p w:rsidR="006602D8" w:rsidRDefault="007D19BF" w:rsidP="00274D6A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Lezione 3 - </w:t>
      </w:r>
      <w:r w:rsidR="006602D8" w:rsidRPr="006602D8">
        <w:rPr>
          <w:b/>
          <w:bCs/>
          <w:color w:val="FF0000"/>
        </w:rPr>
        <w:t>29/09</w:t>
      </w:r>
      <w:r w:rsidR="009737B2">
        <w:rPr>
          <w:b/>
          <w:bCs/>
          <w:color w:val="FF0000"/>
        </w:rPr>
        <w:t>/2023</w:t>
      </w:r>
    </w:p>
    <w:p w:rsidR="002408D7" w:rsidRDefault="002408D7" w:rsidP="00274D6A">
      <w:pPr>
        <w:rPr>
          <w:b/>
          <w:bCs/>
          <w:color w:val="FF0000"/>
        </w:rPr>
      </w:pPr>
    </w:p>
    <w:p w:rsidR="006602D8" w:rsidRPr="00EE2E13" w:rsidRDefault="00EE2E13" w:rsidP="00274D6A">
      <w:pPr>
        <w:rPr>
          <w:b/>
          <w:bCs/>
          <w:color w:val="000000" w:themeColor="text1"/>
        </w:rPr>
      </w:pPr>
      <w:r w:rsidRPr="00EE2E13">
        <w:rPr>
          <w:b/>
          <w:bCs/>
          <w:color w:val="000000" w:themeColor="text1"/>
        </w:rPr>
        <w:t>La rappresentazione dell’informazione</w:t>
      </w:r>
      <w:r w:rsidR="001375AC">
        <w:rPr>
          <w:b/>
          <w:bCs/>
          <w:color w:val="000000" w:themeColor="text1"/>
        </w:rPr>
        <w:t xml:space="preserve"> nel computer</w:t>
      </w:r>
    </w:p>
    <w:p w:rsidR="002408D7" w:rsidRDefault="000E6242" w:rsidP="00274D6A">
      <w:pPr>
        <w:rPr>
          <w:color w:val="000000" w:themeColor="text1"/>
        </w:rPr>
      </w:pPr>
      <w:r>
        <w:rPr>
          <w:color w:val="000000" w:themeColor="text1"/>
        </w:rPr>
        <w:t xml:space="preserve">Si fa per </w:t>
      </w:r>
      <w:r w:rsidR="00AC1B38">
        <w:rPr>
          <w:color w:val="000000" w:themeColor="text1"/>
        </w:rPr>
        <w:t>d</w:t>
      </w:r>
      <w:r w:rsidR="00AC1B38" w:rsidRPr="008205E1">
        <w:rPr>
          <w:color w:val="000000" w:themeColor="text1"/>
        </w:rPr>
        <w:t xml:space="preserve">iscretizzazione e </w:t>
      </w:r>
      <w:r w:rsidR="00AC1B38">
        <w:rPr>
          <w:color w:val="000000" w:themeColor="text1"/>
        </w:rPr>
        <w:t>quantizzazione</w:t>
      </w:r>
    </w:p>
    <w:p w:rsidR="00AC1B38" w:rsidRDefault="00AC1B38" w:rsidP="00274D6A">
      <w:pPr>
        <w:rPr>
          <w:color w:val="000000" w:themeColor="text1"/>
        </w:rPr>
      </w:pPr>
    </w:p>
    <w:p w:rsidR="00753C5E" w:rsidRDefault="00AC1B38" w:rsidP="00274D6A">
      <w:pPr>
        <w:rPr>
          <w:color w:val="000000" w:themeColor="text1"/>
        </w:rPr>
      </w:pPr>
      <w:r w:rsidRPr="00AC1B38">
        <w:rPr>
          <w:b/>
          <w:bCs/>
          <w:color w:val="000000" w:themeColor="text1"/>
        </w:rPr>
        <w:t>Immagini</w:t>
      </w:r>
      <w:r w:rsidR="00EE2E13">
        <w:rPr>
          <w:color w:val="000000" w:themeColor="text1"/>
        </w:rPr>
        <w:t xml:space="preserve"> </w:t>
      </w:r>
    </w:p>
    <w:p w:rsidR="00CB1727" w:rsidRDefault="00F15968" w:rsidP="00274D6A">
      <w:pPr>
        <w:rPr>
          <w:color w:val="000000" w:themeColor="text1"/>
        </w:rPr>
      </w:pPr>
      <w:r>
        <w:rPr>
          <w:color w:val="000000" w:themeColor="text1"/>
        </w:rPr>
        <w:t>Con la discretizzazione si suddivi</w:t>
      </w:r>
      <w:r w:rsidR="00367442">
        <w:rPr>
          <w:color w:val="000000" w:themeColor="text1"/>
        </w:rPr>
        <w:t>d</w:t>
      </w:r>
      <w:r>
        <w:rPr>
          <w:color w:val="000000" w:themeColor="text1"/>
        </w:rPr>
        <w:t>e l’immagine</w:t>
      </w:r>
      <w:r w:rsidR="00F1459F">
        <w:rPr>
          <w:color w:val="000000" w:themeColor="text1"/>
        </w:rPr>
        <w:t>, lo spazio,</w:t>
      </w:r>
      <w:r>
        <w:rPr>
          <w:color w:val="000000" w:themeColor="text1"/>
        </w:rPr>
        <w:t xml:space="preserve"> in una griglia</w:t>
      </w:r>
      <w:r w:rsidR="00B65B3C">
        <w:rPr>
          <w:color w:val="000000" w:themeColor="text1"/>
        </w:rPr>
        <w:t xml:space="preserve"> e si fa corrispondere a ogni cella(pixel) il colore medio dell’immagine presente in essa</w:t>
      </w:r>
      <w:r>
        <w:rPr>
          <w:color w:val="000000" w:themeColor="text1"/>
        </w:rPr>
        <w:t>.</w:t>
      </w:r>
      <w:r w:rsidR="00CB1727">
        <w:rPr>
          <w:color w:val="000000" w:themeColor="text1"/>
        </w:rPr>
        <w:t xml:space="preserve"> Più è fine la griglia della discretizzazione (</w:t>
      </w:r>
      <w:r w:rsidR="004861FF">
        <w:rPr>
          <w:color w:val="000000" w:themeColor="text1"/>
        </w:rPr>
        <w:t>=</w:t>
      </w:r>
      <w:r w:rsidR="00CB1727">
        <w:rPr>
          <w:color w:val="000000" w:themeColor="text1"/>
        </w:rPr>
        <w:t>la griglia dei pixel), più sarà simile alla realtà.</w:t>
      </w:r>
      <w:r>
        <w:rPr>
          <w:color w:val="000000" w:themeColor="text1"/>
        </w:rPr>
        <w:t xml:space="preserve"> Ogni anno si aumenta la discretizzazione. </w:t>
      </w:r>
    </w:p>
    <w:p w:rsidR="00F15968" w:rsidRDefault="00A03EFB" w:rsidP="00274D6A">
      <w:pPr>
        <w:rPr>
          <w:color w:val="000000" w:themeColor="text1"/>
        </w:rPr>
      </w:pPr>
      <w:r>
        <w:rPr>
          <w:color w:val="000000" w:themeColor="text1"/>
        </w:rPr>
        <w:t>quantizzazione</w:t>
      </w:r>
      <w:r w:rsidR="000843B2">
        <w:rPr>
          <w:color w:val="000000" w:themeColor="text1"/>
        </w:rPr>
        <w:t>: o</w:t>
      </w:r>
      <w:r w:rsidR="00F15968">
        <w:rPr>
          <w:color w:val="000000" w:themeColor="text1"/>
        </w:rPr>
        <w:t>gni pixel corrisponde a un colore. Bisogna trovare un modo per esprimere i colori</w:t>
      </w:r>
      <w:r w:rsidR="004167F7">
        <w:rPr>
          <w:color w:val="000000" w:themeColor="text1"/>
        </w:rPr>
        <w:t>, qui interviene l’RGB</w:t>
      </w:r>
      <w:r w:rsidR="008643B9">
        <w:rPr>
          <w:color w:val="000000" w:themeColor="text1"/>
        </w:rPr>
        <w:t xml:space="preserve"> -&gt; sarebbero numeri da 0 a 1, ma essendo questi infiniti lo discretizziamo in un byte, da 0 a 25</w:t>
      </w:r>
      <w:r w:rsidR="003122F6">
        <w:rPr>
          <w:color w:val="000000" w:themeColor="text1"/>
        </w:rPr>
        <w:t>5 (colori a 8bit).</w:t>
      </w:r>
      <w:r w:rsidR="00405324">
        <w:rPr>
          <w:color w:val="000000" w:themeColor="text1"/>
        </w:rPr>
        <w:t xml:space="preserve"> Ogni pixel quindi consumerà 3 byte (uno per R, uno per G e uno per B): per calcolare la grandezza di un’immagine</w:t>
      </w:r>
      <w:r w:rsidR="00FC1D67">
        <w:rPr>
          <w:color w:val="000000" w:themeColor="text1"/>
        </w:rPr>
        <w:t xml:space="preserve"> si farà </w:t>
      </w:r>
      <w:r w:rsidR="00FC1D67" w:rsidRPr="0033549B">
        <w:rPr>
          <w:b/>
          <w:bCs/>
          <w:color w:val="000000" w:themeColor="text1"/>
        </w:rPr>
        <w:t>numero di pixel della base X numero di pixel dell’altezza X 3 byte</w:t>
      </w:r>
      <w:r w:rsidR="00FC1D67">
        <w:rPr>
          <w:color w:val="000000" w:themeColor="text1"/>
        </w:rPr>
        <w:t xml:space="preserve"> (questo è il minimo, se l’immagine non è compressa).</w:t>
      </w:r>
    </w:p>
    <w:p w:rsidR="00CB35EE" w:rsidRDefault="00CB35EE" w:rsidP="00274D6A">
      <w:pPr>
        <w:rPr>
          <w:color w:val="000000" w:themeColor="text1"/>
        </w:rPr>
      </w:pPr>
      <w:r>
        <w:rPr>
          <w:color w:val="000000" w:themeColor="text1"/>
        </w:rPr>
        <w:t>L’immagine è quindi ridotta a una serie di byte.</w:t>
      </w:r>
      <w:r w:rsidR="00215603">
        <w:rPr>
          <w:color w:val="000000" w:themeColor="text1"/>
        </w:rPr>
        <w:t xml:space="preserve"> La graphic card trasforma i bit dell’immagine contenuta nella memoria in un segnale visibile sul monitor.</w:t>
      </w:r>
      <w:r w:rsidR="00B604BF">
        <w:rPr>
          <w:color w:val="000000" w:themeColor="text1"/>
        </w:rPr>
        <w:t xml:space="preserve"> Quando si disegna sullo schermo, la CPU alloca ai pixel disegnati nella memoria un valore RGB diverso (se si disegna con il nero 0,0,0) e dopo la scheda grafica, leggendo la memoria, si rende conto che il valore RGB è cambiato e lo rappresenta sul monitor.</w:t>
      </w:r>
    </w:p>
    <w:p w:rsidR="00CB35EE" w:rsidRDefault="00CB35EE" w:rsidP="00274D6A">
      <w:pPr>
        <w:rPr>
          <w:color w:val="000000" w:themeColor="text1"/>
        </w:rPr>
      </w:pPr>
      <w:r>
        <w:rPr>
          <w:color w:val="000000" w:themeColor="text1"/>
        </w:rPr>
        <w:t>Nello streaming non si memorizza ogni fotogramma (sono minimo 24 al secondo), ma essendo questi molto simili tra di loro si memorizz</w:t>
      </w:r>
      <w:r w:rsidR="00362814">
        <w:rPr>
          <w:color w:val="000000" w:themeColor="text1"/>
        </w:rPr>
        <w:t>a la differenza tra un frame e l’altro.</w:t>
      </w:r>
    </w:p>
    <w:p w:rsidR="00215603" w:rsidRDefault="00280EF0" w:rsidP="00274D6A">
      <w:pPr>
        <w:rPr>
          <w:color w:val="000000" w:themeColor="text1"/>
        </w:rPr>
      </w:pPr>
      <w:r>
        <w:rPr>
          <w:color w:val="000000" w:themeColor="text1"/>
        </w:rPr>
        <w:t xml:space="preserve">( </w:t>
      </w:r>
      <w:r w:rsidR="00E67397">
        <w:rPr>
          <w:color w:val="000000" w:themeColor="text1"/>
        </w:rPr>
        <w:t>La fotocamera trasforma da analogico a digitale, tramite dei sensori trasforma ogni cella del suo sensore in un pixel</w:t>
      </w:r>
      <w:r w:rsidR="00AA33AD">
        <w:rPr>
          <w:color w:val="000000" w:themeColor="text1"/>
        </w:rPr>
        <w:t xml:space="preserve"> salvato come una sequenza di byte. Il computer poi fa il contrario</w:t>
      </w:r>
      <w:r>
        <w:rPr>
          <w:color w:val="000000" w:themeColor="text1"/>
        </w:rPr>
        <w:t xml:space="preserve"> )</w:t>
      </w:r>
      <w:r w:rsidR="00911AD3">
        <w:rPr>
          <w:color w:val="000000" w:themeColor="text1"/>
        </w:rPr>
        <w:t>.</w:t>
      </w:r>
    </w:p>
    <w:p w:rsidR="00E67397" w:rsidRDefault="00E67397" w:rsidP="00274D6A">
      <w:pPr>
        <w:rPr>
          <w:color w:val="000000" w:themeColor="text1"/>
        </w:rPr>
      </w:pPr>
    </w:p>
    <w:p w:rsidR="00E67397" w:rsidRDefault="00E67397" w:rsidP="00274D6A">
      <w:pPr>
        <w:rPr>
          <w:color w:val="000000" w:themeColor="text1"/>
        </w:rPr>
      </w:pPr>
    </w:p>
    <w:p w:rsidR="00362814" w:rsidRPr="00AC1B38" w:rsidRDefault="00215603" w:rsidP="00274D6A">
      <w:pPr>
        <w:rPr>
          <w:b/>
          <w:bCs/>
          <w:color w:val="000000" w:themeColor="text1"/>
        </w:rPr>
      </w:pPr>
      <w:r w:rsidRPr="00AC1B38">
        <w:rPr>
          <w:b/>
          <w:bCs/>
          <w:color w:val="000000" w:themeColor="text1"/>
        </w:rPr>
        <w:t>Audio</w:t>
      </w:r>
    </w:p>
    <w:p w:rsidR="008402E9" w:rsidRDefault="00967DB1" w:rsidP="00274D6A">
      <w:pPr>
        <w:rPr>
          <w:color w:val="000000" w:themeColor="text1"/>
        </w:rPr>
      </w:pPr>
      <w:r>
        <w:rPr>
          <w:color w:val="000000" w:themeColor="text1"/>
        </w:rPr>
        <w:t>Discretizzazione: s</w:t>
      </w:r>
      <w:r w:rsidR="005C3FC2">
        <w:rPr>
          <w:color w:val="000000" w:themeColor="text1"/>
        </w:rPr>
        <w:t xml:space="preserve">i divide il tempo in tanti piccoli punti e si registra il segnale </w:t>
      </w:r>
      <w:r w:rsidR="00753C5E">
        <w:rPr>
          <w:color w:val="000000" w:themeColor="text1"/>
        </w:rPr>
        <w:t xml:space="preserve">di quei punti </w:t>
      </w:r>
      <w:r w:rsidR="005C3FC2">
        <w:rPr>
          <w:color w:val="000000" w:themeColor="text1"/>
        </w:rPr>
        <w:t>sulla griglia</w:t>
      </w:r>
      <w:r w:rsidR="002B03A0">
        <w:rPr>
          <w:color w:val="000000" w:themeColor="text1"/>
        </w:rPr>
        <w:t xml:space="preserve">. Il segnale elettrico diventa </w:t>
      </w:r>
      <w:r w:rsidR="005C0A15">
        <w:rPr>
          <w:color w:val="000000" w:themeColor="text1"/>
        </w:rPr>
        <w:t xml:space="preserve">quindi </w:t>
      </w:r>
      <w:r w:rsidR="002B03A0">
        <w:rPr>
          <w:color w:val="000000" w:themeColor="text1"/>
        </w:rPr>
        <w:t>ora una lista di misurazioni.</w:t>
      </w:r>
      <w:r w:rsidR="00E815F2">
        <w:rPr>
          <w:color w:val="000000" w:themeColor="text1"/>
        </w:rPr>
        <w:t xml:space="preserve"> </w:t>
      </w:r>
    </w:p>
    <w:p w:rsidR="00215603" w:rsidRDefault="008402E9" w:rsidP="00274D6A">
      <w:pPr>
        <w:rPr>
          <w:color w:val="000000" w:themeColor="text1"/>
        </w:rPr>
      </w:pPr>
      <w:r>
        <w:rPr>
          <w:color w:val="000000" w:themeColor="text1"/>
        </w:rPr>
        <w:t xml:space="preserve">Teorema di </w:t>
      </w:r>
      <w:r w:rsidR="00BA276B">
        <w:rPr>
          <w:color w:val="000000" w:themeColor="text1"/>
        </w:rPr>
        <w:t>Foye</w:t>
      </w:r>
      <w:r>
        <w:rPr>
          <w:color w:val="000000" w:themeColor="text1"/>
        </w:rPr>
        <w:t>?: s</w:t>
      </w:r>
      <w:r w:rsidR="00E815F2">
        <w:rPr>
          <w:color w:val="000000" w:themeColor="text1"/>
        </w:rPr>
        <w:t>e si campiona il segnale con una certa frequenza si riescono a ricostruire le sequenze del segnale fino a metà del campionamento</w:t>
      </w:r>
      <w:r>
        <w:rPr>
          <w:color w:val="000000" w:themeColor="text1"/>
        </w:rPr>
        <w:t>: se il suono è a 44k Hz, si può ricostruire a 22k Hz</w:t>
      </w:r>
      <w:r w:rsidR="00E815F2">
        <w:rPr>
          <w:color w:val="000000" w:themeColor="text1"/>
        </w:rPr>
        <w:t>.</w:t>
      </w:r>
      <w:r w:rsidR="0071141C">
        <w:rPr>
          <w:color w:val="000000" w:themeColor="text1"/>
        </w:rPr>
        <w:t xml:space="preserve"> In un CD a 44k Hz la differenza di tempo tra questi punti è di 1/44.000 di secondo.</w:t>
      </w:r>
    </w:p>
    <w:p w:rsidR="000E317F" w:rsidRDefault="000E317F" w:rsidP="00274D6A">
      <w:pPr>
        <w:rPr>
          <w:color w:val="000000" w:themeColor="text1"/>
        </w:rPr>
      </w:pPr>
      <w:r>
        <w:rPr>
          <w:color w:val="000000" w:themeColor="text1"/>
        </w:rPr>
        <w:t>La frequenza corrisponde quindi a quanti punti di suddivisione si hanno ogni secondo.</w:t>
      </w:r>
    </w:p>
    <w:p w:rsidR="0003151E" w:rsidRDefault="0003151E" w:rsidP="00274D6A">
      <w:pPr>
        <w:rPr>
          <w:color w:val="000000" w:themeColor="text1"/>
        </w:rPr>
      </w:pPr>
      <w:r>
        <w:rPr>
          <w:color w:val="000000" w:themeColor="text1"/>
        </w:rPr>
        <w:t xml:space="preserve">Ora bisogna quantizzare: lo standard della quantizzazione è 16-bit. </w:t>
      </w:r>
      <w:r w:rsidR="00C80B61">
        <w:rPr>
          <w:color w:val="000000" w:themeColor="text1"/>
        </w:rPr>
        <w:t>Si limita il range del suono dal silenzio a circa 130 decibel (la rottura del timpano), e lo si divide in 2^16 intervalli</w:t>
      </w:r>
      <w:r w:rsidR="00A03EFB">
        <w:rPr>
          <w:color w:val="000000" w:themeColor="text1"/>
        </w:rPr>
        <w:t xml:space="preserve"> (numero di valori possibili che si possono salvare in 2 byte)</w:t>
      </w:r>
      <w:r w:rsidR="00C80B61">
        <w:rPr>
          <w:color w:val="000000" w:themeColor="text1"/>
        </w:rPr>
        <w:t>.</w:t>
      </w:r>
      <w:r w:rsidR="00DA3E98">
        <w:rPr>
          <w:color w:val="000000" w:themeColor="text1"/>
        </w:rPr>
        <w:t xml:space="preserve"> Ora abbiamo una sequenza di by</w:t>
      </w:r>
      <w:r w:rsidR="00953A77">
        <w:rPr>
          <w:color w:val="000000" w:themeColor="text1"/>
        </w:rPr>
        <w:t>te.</w:t>
      </w:r>
    </w:p>
    <w:p w:rsidR="00620020" w:rsidRDefault="00977FC0" w:rsidP="00274D6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-430530</wp:posOffset>
                </wp:positionV>
                <wp:extent cx="1971040" cy="1269365"/>
                <wp:effectExtent l="38100" t="38100" r="0" b="51435"/>
                <wp:wrapSquare wrapText="bothSides"/>
                <wp:docPr id="52819339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1040" cy="1269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3F6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9" o:spid="_x0000_s1026" type="#_x0000_t75" style="position:absolute;margin-left:360.2pt;margin-top:-34.4pt;width:156.15pt;height:100.9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">
                <v:imagedata r:id="rId7" o:title=""/>
                <w10:wrap type="square"/>
              </v:shape>
            </w:pict>
          </mc:Fallback>
        </mc:AlternateContent>
      </w:r>
      <w:r w:rsidR="00142742">
        <w:rPr>
          <w:color w:val="000000" w:themeColor="text1"/>
        </w:rPr>
        <w:t xml:space="preserve">Peso dell’audio: </w:t>
      </w:r>
      <w:r w:rsidR="00142742" w:rsidRPr="00591070">
        <w:rPr>
          <w:b/>
          <w:bCs/>
          <w:color w:val="000000" w:themeColor="text1"/>
        </w:rPr>
        <w:t>Hz * numero di byte (se è 16 bit è 2)</w:t>
      </w:r>
      <w:r w:rsidR="00A03EFB" w:rsidRPr="00591070">
        <w:rPr>
          <w:b/>
          <w:bCs/>
          <w:color w:val="000000" w:themeColor="text1"/>
        </w:rPr>
        <w:t xml:space="preserve"> *</w:t>
      </w:r>
      <w:r w:rsidR="00DA3E98" w:rsidRPr="00591070">
        <w:rPr>
          <w:b/>
          <w:bCs/>
          <w:color w:val="000000" w:themeColor="text1"/>
        </w:rPr>
        <w:t xml:space="preserve"> numero di canali stereo.</w:t>
      </w:r>
      <w:r w:rsidR="00D735E2">
        <w:rPr>
          <w:color w:val="000000" w:themeColor="text1"/>
        </w:rPr>
        <w:t xml:space="preserve"> </w:t>
      </w:r>
      <w:r w:rsidR="00620020">
        <w:rPr>
          <w:color w:val="000000" w:themeColor="text1"/>
        </w:rPr>
        <w:t>La CPU memorizza questi 2 byte 44k volte al secondo, e il DAC (Digital to Analog Converter) si occupa di farci sentire l’audio.</w:t>
      </w:r>
    </w:p>
    <w:p w:rsidR="00516687" w:rsidRDefault="00516687" w:rsidP="00274D6A">
      <w:pPr>
        <w:rPr>
          <w:color w:val="000000" w:themeColor="text1"/>
        </w:rPr>
      </w:pPr>
    </w:p>
    <w:p w:rsidR="00977FC0" w:rsidRDefault="001815FA" w:rsidP="00274D6A">
      <w:pPr>
        <w:rPr>
          <w:color w:val="000000" w:themeColor="text1"/>
        </w:rPr>
      </w:pPr>
      <w:r>
        <w:rPr>
          <w:b/>
          <w:bCs/>
          <w:color w:val="000000" w:themeColor="text1"/>
        </w:rPr>
        <w:t>Testi</w:t>
      </w:r>
    </w:p>
    <w:p w:rsidR="001815FA" w:rsidRPr="001815FA" w:rsidRDefault="001815FA" w:rsidP="00274D6A">
      <w:pPr>
        <w:rPr>
          <w:color w:val="000000" w:themeColor="text1"/>
        </w:rPr>
      </w:pPr>
      <w:r>
        <w:rPr>
          <w:color w:val="000000" w:themeColor="text1"/>
        </w:rPr>
        <w:t>Si fa tramite il codice ASCII</w:t>
      </w:r>
      <w:r w:rsidR="006B0564">
        <w:rPr>
          <w:color w:val="000000" w:themeColor="text1"/>
        </w:rPr>
        <w:t>, dove ogni carattere occupa un byte con un valore da 0 a 255.</w:t>
      </w:r>
    </w:p>
    <w:p w:rsidR="00977FC0" w:rsidRDefault="00977FC0" w:rsidP="00274D6A">
      <w:pPr>
        <w:rPr>
          <w:color w:val="000000" w:themeColor="text1"/>
        </w:rPr>
      </w:pPr>
    </w:p>
    <w:p w:rsidR="006B0564" w:rsidRDefault="00FC6676" w:rsidP="00274D6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Compressione Audio-Video</w:t>
      </w:r>
    </w:p>
    <w:p w:rsidR="00FC6676" w:rsidRDefault="00DF6ED3" w:rsidP="00274D6A">
      <w:pPr>
        <w:rPr>
          <w:color w:val="000000" w:themeColor="text1"/>
        </w:rPr>
      </w:pPr>
      <w:r>
        <w:rPr>
          <w:color w:val="000000" w:themeColor="text1"/>
        </w:rPr>
        <w:t xml:space="preserve">Qualcuno trasmette una lista di byte. Invece di mandarli grezzi, conviene </w:t>
      </w:r>
      <w:r w:rsidR="00157A70">
        <w:rPr>
          <w:color w:val="000000" w:themeColor="text1"/>
        </w:rPr>
        <w:t>comprimere</w:t>
      </w:r>
      <w:r w:rsidR="00FA6198">
        <w:rPr>
          <w:color w:val="000000" w:themeColor="text1"/>
        </w:rPr>
        <w:t xml:space="preserve"> </w:t>
      </w:r>
      <w:r>
        <w:rPr>
          <w:color w:val="000000" w:themeColor="text1"/>
        </w:rPr>
        <w:t>indica</w:t>
      </w:r>
      <w:r w:rsidR="00157A70">
        <w:rPr>
          <w:color w:val="000000" w:themeColor="text1"/>
        </w:rPr>
        <w:t>ndo</w:t>
      </w:r>
      <w:r>
        <w:rPr>
          <w:color w:val="000000" w:themeColor="text1"/>
        </w:rPr>
        <w:t xml:space="preserve"> quante volte è ripetuto il byte. </w:t>
      </w:r>
      <w:r w:rsidR="00FA6198">
        <w:rPr>
          <w:color w:val="000000" w:themeColor="text1"/>
        </w:rPr>
        <w:t>Funziona perché si assume che il segnale</w:t>
      </w:r>
      <w:r w:rsidR="008E1827">
        <w:rPr>
          <w:color w:val="000000" w:themeColor="text1"/>
        </w:rPr>
        <w:t xml:space="preserve"> venga ripetuto: nel caso non sia così, il file verà espando e non compresso; non si può comprimere tutto.</w:t>
      </w:r>
    </w:p>
    <w:p w:rsidR="007F13CA" w:rsidRDefault="0094401E" w:rsidP="00274D6A">
      <w:pPr>
        <w:rPr>
          <w:color w:val="000000" w:themeColor="text1"/>
        </w:rPr>
      </w:pPr>
      <w:r>
        <w:rPr>
          <w:color w:val="000000" w:themeColor="text1"/>
        </w:rPr>
        <w:t xml:space="preserve">Esempio: 0,0,2,2,2,100,100,2,2,2,2,3,… -&gt; </w:t>
      </w:r>
      <w:r w:rsidRPr="00C27939">
        <w:rPr>
          <w:color w:val="000000" w:themeColor="text1"/>
          <w:u w:val="single"/>
        </w:rPr>
        <w:t>2,</w:t>
      </w:r>
      <w:r w:rsidR="00C27939"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0</w:t>
      </w:r>
      <w:r>
        <w:rPr>
          <w:color w:val="000000" w:themeColor="text1"/>
        </w:rPr>
        <w:t>,</w:t>
      </w:r>
      <w:r w:rsidR="00C27939">
        <w:rPr>
          <w:color w:val="000000" w:themeColor="text1"/>
        </w:rPr>
        <w:t xml:space="preserve"> </w:t>
      </w:r>
      <w:r w:rsidRPr="00C27939">
        <w:rPr>
          <w:color w:val="000000" w:themeColor="text1"/>
          <w:u w:val="single"/>
        </w:rPr>
        <w:t>3,</w:t>
      </w:r>
      <w:r w:rsidR="00C27939"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2</w:t>
      </w:r>
      <w:r>
        <w:rPr>
          <w:color w:val="000000" w:themeColor="text1"/>
        </w:rPr>
        <w:t xml:space="preserve">, </w:t>
      </w:r>
      <w:r w:rsidRPr="00C27939">
        <w:rPr>
          <w:color w:val="000000" w:themeColor="text1"/>
          <w:u w:val="single"/>
        </w:rPr>
        <w:t>2,</w:t>
      </w:r>
      <w:r w:rsidR="00C27939"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100</w:t>
      </w:r>
      <w:r>
        <w:rPr>
          <w:color w:val="000000" w:themeColor="text1"/>
        </w:rPr>
        <w:t xml:space="preserve">, </w:t>
      </w:r>
      <w:r w:rsidRPr="00C27939">
        <w:rPr>
          <w:color w:val="000000" w:themeColor="text1"/>
          <w:u w:val="single"/>
        </w:rPr>
        <w:t>4,</w:t>
      </w:r>
      <w:r w:rsidR="00C27939"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2,</w:t>
      </w:r>
      <w:r>
        <w:rPr>
          <w:color w:val="000000" w:themeColor="text1"/>
        </w:rPr>
        <w:t xml:space="preserve"> </w:t>
      </w:r>
      <w:r w:rsidRPr="00C27939">
        <w:rPr>
          <w:color w:val="000000" w:themeColor="text1"/>
          <w:u w:val="single"/>
        </w:rPr>
        <w:t>1,</w:t>
      </w:r>
      <w:r w:rsidR="00C27939"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3</w:t>
      </w:r>
      <w:r>
        <w:rPr>
          <w:color w:val="000000" w:themeColor="text1"/>
        </w:rPr>
        <w:t>,</w:t>
      </w:r>
      <w:r w:rsidR="00C27939">
        <w:rPr>
          <w:color w:val="000000" w:themeColor="text1"/>
        </w:rPr>
        <w:t xml:space="preserve"> </w:t>
      </w:r>
      <w:r>
        <w:rPr>
          <w:color w:val="000000" w:themeColor="text1"/>
        </w:rPr>
        <w:t>…</w:t>
      </w:r>
      <w:r w:rsidR="007F13CA">
        <w:rPr>
          <w:color w:val="000000" w:themeColor="text1"/>
        </w:rPr>
        <w:t xml:space="preserve"> (Compressione Lossless)</w:t>
      </w:r>
    </w:p>
    <w:p w:rsidR="00F82AAB" w:rsidRPr="00FC6676" w:rsidRDefault="00F82AAB" w:rsidP="00274D6A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Nel caso la compressione non sia abbastanza, allora si effettua una </w:t>
      </w:r>
      <w:r w:rsidR="00D81714">
        <w:rPr>
          <w:color w:val="000000" w:themeColor="text1"/>
        </w:rPr>
        <w:t>C</w:t>
      </w:r>
      <w:r>
        <w:rPr>
          <w:color w:val="000000" w:themeColor="text1"/>
        </w:rPr>
        <w:t xml:space="preserve">ompressione </w:t>
      </w:r>
      <w:r w:rsidR="00D81714">
        <w:rPr>
          <w:color w:val="000000" w:themeColor="text1"/>
        </w:rPr>
        <w:t>L</w:t>
      </w:r>
      <w:r>
        <w:rPr>
          <w:color w:val="000000" w:themeColor="text1"/>
        </w:rPr>
        <w:t>ossy, ossia con perdita di informazione.</w:t>
      </w:r>
      <w:r w:rsidR="00A709E3">
        <w:rPr>
          <w:color w:val="000000" w:themeColor="text1"/>
        </w:rPr>
        <w:t xml:space="preserve"> Invece di memorizzare le ripetizioni, si memorizza il numero di ripetizioni diviso due. </w:t>
      </w:r>
      <w:r w:rsidR="005E4D4E">
        <w:rPr>
          <w:color w:val="000000" w:themeColor="text1"/>
        </w:rPr>
        <w:t>Comprimendo</w:t>
      </w:r>
      <w:r w:rsidR="005D47A8">
        <w:rPr>
          <w:color w:val="000000" w:themeColor="text1"/>
        </w:rPr>
        <w:t xml:space="preserve"> vengono scalate le sfumature</w:t>
      </w:r>
      <w:r w:rsidR="005E4D4E">
        <w:rPr>
          <w:color w:val="000000" w:themeColor="text1"/>
        </w:rPr>
        <w:t>,</w:t>
      </w:r>
      <w:r w:rsidR="005D47A8">
        <w:rPr>
          <w:color w:val="000000" w:themeColor="text1"/>
        </w:rPr>
        <w:t xml:space="preserve"> diventando</w:t>
      </w:r>
      <w:r w:rsidR="005E4D4E">
        <w:rPr>
          <w:color w:val="000000" w:themeColor="text1"/>
        </w:rPr>
        <w:t xml:space="preserve"> più visibili.</w:t>
      </w:r>
    </w:p>
    <w:p w:rsidR="00E23492" w:rsidRDefault="00134979" w:rsidP="00274D6A">
      <w:pPr>
        <w:rPr>
          <w:color w:val="000000" w:themeColor="text1"/>
        </w:rPr>
      </w:pPr>
      <w:r>
        <w:rPr>
          <w:color w:val="000000" w:themeColor="text1"/>
        </w:rPr>
        <w:t xml:space="preserve">Esempio: 0,0,2,2,2,100,100,2,2,2,2,3,… -&gt; </w:t>
      </w:r>
      <w:r>
        <w:rPr>
          <w:color w:val="000000" w:themeColor="text1"/>
          <w:u w:val="single"/>
        </w:rPr>
        <w:t>1</w:t>
      </w:r>
      <w:r w:rsidRPr="00C27939">
        <w:rPr>
          <w:color w:val="000000" w:themeColor="text1"/>
          <w:u w:val="single"/>
        </w:rPr>
        <w:t>,</w:t>
      </w:r>
      <w:r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0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1</w:t>
      </w:r>
      <w:r w:rsidRPr="00C27939">
        <w:rPr>
          <w:color w:val="000000" w:themeColor="text1"/>
          <w:u w:val="single"/>
        </w:rPr>
        <w:t>,</w:t>
      </w:r>
      <w:r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2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1</w:t>
      </w:r>
      <w:r w:rsidRPr="00C27939">
        <w:rPr>
          <w:color w:val="000000" w:themeColor="text1"/>
          <w:u w:val="single"/>
        </w:rPr>
        <w:t>,</w:t>
      </w:r>
      <w:r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100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2</w:t>
      </w:r>
      <w:r w:rsidRPr="00C27939">
        <w:rPr>
          <w:color w:val="000000" w:themeColor="text1"/>
          <w:u w:val="single"/>
        </w:rPr>
        <w:t>,</w:t>
      </w:r>
      <w:r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2,</w:t>
      </w:r>
      <w:r>
        <w:rPr>
          <w:color w:val="000000" w:themeColor="text1"/>
        </w:rPr>
        <w:t xml:space="preserve"> </w:t>
      </w:r>
      <w:r>
        <w:rPr>
          <w:color w:val="000000" w:themeColor="text1"/>
          <w:u w:val="single"/>
        </w:rPr>
        <w:t>0</w:t>
      </w:r>
      <w:r w:rsidRPr="00C27939">
        <w:rPr>
          <w:color w:val="000000" w:themeColor="text1"/>
          <w:u w:val="single"/>
        </w:rPr>
        <w:t>,</w:t>
      </w:r>
      <w:r>
        <w:rPr>
          <w:color w:val="000000" w:themeColor="text1"/>
          <w:u w:val="single"/>
        </w:rPr>
        <w:t xml:space="preserve"> </w:t>
      </w:r>
      <w:r w:rsidRPr="00C27939">
        <w:rPr>
          <w:color w:val="000000" w:themeColor="text1"/>
          <w:u w:val="single"/>
        </w:rPr>
        <w:t>3</w:t>
      </w:r>
      <w:r>
        <w:rPr>
          <w:color w:val="000000" w:themeColor="text1"/>
        </w:rPr>
        <w:t>, …</w:t>
      </w:r>
      <w:r w:rsidR="00D404DF">
        <w:rPr>
          <w:color w:val="000000" w:themeColor="text1"/>
        </w:rPr>
        <w:t xml:space="preserve"> </w:t>
      </w:r>
      <w:r w:rsidR="00E23492">
        <w:rPr>
          <w:color w:val="000000" w:themeColor="text1"/>
        </w:rPr>
        <w:t xml:space="preserve"> </w:t>
      </w:r>
      <w:r w:rsidR="00D404DF">
        <w:rPr>
          <w:color w:val="000000" w:themeColor="text1"/>
        </w:rPr>
        <w:t>-</w:t>
      </w:r>
    </w:p>
    <w:p w:rsidR="00977FC0" w:rsidRDefault="00E23492" w:rsidP="00274D6A">
      <w:pPr>
        <w:rPr>
          <w:color w:val="000000" w:themeColor="text1"/>
        </w:rPr>
      </w:pPr>
      <w:r>
        <w:rPr>
          <w:color w:val="000000" w:themeColor="text1"/>
        </w:rPr>
        <w:t xml:space="preserve">Se si ricostruisce l’audio, diventa: </w:t>
      </w:r>
      <w:r w:rsidR="00D404DF">
        <w:rPr>
          <w:color w:val="000000" w:themeColor="text1"/>
        </w:rPr>
        <w:t>0,0,2,2,100,100,2,2,2,2,3</w:t>
      </w:r>
      <w:r>
        <w:rPr>
          <w:color w:val="000000" w:themeColor="text1"/>
        </w:rPr>
        <w:t>. Abbiamo perso un 2.</w:t>
      </w:r>
    </w:p>
    <w:p w:rsidR="00E55094" w:rsidRDefault="00E55094" w:rsidP="00274D6A">
      <w:pPr>
        <w:rPr>
          <w:color w:val="000000" w:themeColor="text1"/>
        </w:rPr>
      </w:pPr>
      <w:r>
        <w:rPr>
          <w:color w:val="000000" w:themeColor="text1"/>
        </w:rPr>
        <w:t>La compressione si nota con segnali lunghi: se ho 500 zeri, nel lossless dovrò occupare 4 byte: 256,0,244,0; mentre nel lossy diventerà 250,0: si risparmiano 2 byte. In larga scala questo risparmio diventa grande (bisogna considerare che a 44k Hz ci sono 44k segnali ogni secondo).</w:t>
      </w:r>
    </w:p>
    <w:p w:rsidR="00882050" w:rsidRDefault="00882050" w:rsidP="00274D6A">
      <w:pPr>
        <w:rPr>
          <w:color w:val="000000" w:themeColor="text1"/>
        </w:rPr>
      </w:pPr>
      <w:r>
        <w:rPr>
          <w:color w:val="000000" w:themeColor="text1"/>
        </w:rPr>
        <w:t xml:space="preserve">Questo esempio di lossy è solo per far comprendere il concetto, non è implementato in maniera ovviamente così semplicistica e grezza. </w:t>
      </w:r>
    </w:p>
    <w:p w:rsidR="003D1BF0" w:rsidRDefault="0029298E" w:rsidP="00274D6A">
      <w:pPr>
        <w:rPr>
          <w:color w:val="000000" w:themeColor="text1"/>
        </w:rPr>
      </w:pPr>
      <w:r>
        <w:rPr>
          <w:color w:val="000000" w:themeColor="text1"/>
        </w:rPr>
        <w:t>Il formato zip è lossless</w:t>
      </w:r>
    </w:p>
    <w:p w:rsidR="003D1BF0" w:rsidRDefault="003D1BF0" w:rsidP="00274D6A">
      <w:pPr>
        <w:rPr>
          <w:color w:val="000000" w:themeColor="text1"/>
        </w:rPr>
      </w:pPr>
    </w:p>
    <w:p w:rsidR="00977FC0" w:rsidRPr="004F5C27" w:rsidRDefault="004F5C27" w:rsidP="00274D6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Lezione 4 </w:t>
      </w:r>
      <w:r w:rsidR="001306DB"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 03/10/2023</w:t>
      </w:r>
    </w:p>
    <w:p w:rsidR="00977FC0" w:rsidRDefault="00977FC0" w:rsidP="00274D6A">
      <w:pPr>
        <w:rPr>
          <w:color w:val="000000" w:themeColor="text1"/>
        </w:rPr>
      </w:pPr>
    </w:p>
    <w:p w:rsidR="00977FC0" w:rsidRPr="004F5C27" w:rsidRDefault="005F2C1C" w:rsidP="00274D6A">
      <w:pPr>
        <w:rPr>
          <w:b/>
          <w:bCs/>
          <w:color w:val="000000" w:themeColor="text1"/>
        </w:rPr>
      </w:pPr>
      <w:r w:rsidRPr="004F5C27">
        <w:rPr>
          <w:b/>
          <w:bCs/>
          <w:color w:val="000000" w:themeColor="text1"/>
        </w:rPr>
        <w:t xml:space="preserve">Ciclo di </w:t>
      </w:r>
      <w:r w:rsidR="00F33247">
        <w:rPr>
          <w:b/>
          <w:bCs/>
          <w:color w:val="000000" w:themeColor="text1"/>
        </w:rPr>
        <w:t>v</w:t>
      </w:r>
      <w:r w:rsidRPr="004F5C27">
        <w:rPr>
          <w:b/>
          <w:bCs/>
          <w:color w:val="000000" w:themeColor="text1"/>
        </w:rPr>
        <w:t>ita del Software</w:t>
      </w:r>
    </w:p>
    <w:p w:rsidR="0041675E" w:rsidRDefault="0041675E" w:rsidP="0041675E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41675E">
        <w:rPr>
          <w:color w:val="000000" w:themeColor="text1"/>
        </w:rPr>
        <w:t>Esigenza: s</w:t>
      </w:r>
      <w:r w:rsidR="005F2C1C" w:rsidRPr="0041675E">
        <w:rPr>
          <w:color w:val="000000" w:themeColor="text1"/>
        </w:rPr>
        <w:t xml:space="preserve">i parte da un’esigenza da parte di un cliente. </w:t>
      </w:r>
    </w:p>
    <w:p w:rsidR="0041675E" w:rsidRDefault="005F2C1C" w:rsidP="0041675E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41675E">
        <w:rPr>
          <w:color w:val="000000" w:themeColor="text1"/>
        </w:rPr>
        <w:t>Studio di Fattibilità: a partire dall’esigenza si decide che cosa sia possibile fare</w:t>
      </w:r>
      <w:r w:rsidR="0041675E" w:rsidRPr="0041675E">
        <w:rPr>
          <w:color w:val="000000" w:themeColor="text1"/>
        </w:rPr>
        <w:t xml:space="preserve">. Se non è possibile si torna indietro alle esigenze. </w:t>
      </w:r>
    </w:p>
    <w:p w:rsidR="0041675E" w:rsidRDefault="0041675E" w:rsidP="0041675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Analisi delle specifiche: s</w:t>
      </w:r>
      <w:r w:rsidRPr="0041675E">
        <w:rPr>
          <w:color w:val="000000" w:themeColor="text1"/>
        </w:rPr>
        <w:t xml:space="preserve">tabilito cosa si vuole fare e cosa si può fare si fa un’analisi delle specifiche. </w:t>
      </w:r>
    </w:p>
    <w:p w:rsidR="005F2C1C" w:rsidRDefault="0041675E" w:rsidP="0041675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Progettazione: d</w:t>
      </w:r>
      <w:r w:rsidRPr="0041675E">
        <w:rPr>
          <w:color w:val="000000" w:themeColor="text1"/>
        </w:rPr>
        <w:t>opodichè c’è la progettazione</w:t>
      </w:r>
      <w:r w:rsidR="002F2AB7">
        <w:rPr>
          <w:color w:val="000000" w:themeColor="text1"/>
        </w:rPr>
        <w:t xml:space="preserve"> del software</w:t>
      </w:r>
    </w:p>
    <w:p w:rsidR="002F2AB7" w:rsidRDefault="002F2AB7" w:rsidP="0041675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Sviluppo: i programmatori scrivono il software usando il progetto. Se il progetto non è adatto si può tornare in fase di progettazione.</w:t>
      </w:r>
    </w:p>
    <w:p w:rsidR="002F2AB7" w:rsidRDefault="002F2AB7" w:rsidP="0041675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Testing and Debugging: si verifica il software cercando di capire se funzioni </w:t>
      </w:r>
      <w:r w:rsidR="00E4401A">
        <w:rPr>
          <w:color w:val="000000" w:themeColor="text1"/>
        </w:rPr>
        <w:t xml:space="preserve">rispettando le specifiche </w:t>
      </w:r>
      <w:r>
        <w:rPr>
          <w:color w:val="000000" w:themeColor="text1"/>
        </w:rPr>
        <w:t>e se non funziona parte il debugging: si torna allo sviluppo, si capisce perché non va e lo si sistema.</w:t>
      </w:r>
      <w:r w:rsidR="000B6C08">
        <w:rPr>
          <w:color w:val="000000" w:themeColor="text1"/>
        </w:rPr>
        <w:t xml:space="preserve"> Il testing dimostra che una cosa non funzioni, ma non che il programma funzioni al 100%, non si può mai essere sicuri.</w:t>
      </w:r>
    </w:p>
    <w:p w:rsidR="002F2AB7" w:rsidRDefault="002F2AB7" w:rsidP="0041675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Rilascio: se il software passa la fase di testing viene rilasciato</w:t>
      </w:r>
    </w:p>
    <w:p w:rsidR="002F2AB7" w:rsidRDefault="002F2AB7" w:rsidP="0041675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Utilizzo e mantenimento: gli utenti trovano dei problemi, si ritorna alla fase di testing</w:t>
      </w:r>
      <w:r w:rsidR="00E072C2">
        <w:rPr>
          <w:color w:val="000000" w:themeColor="text1"/>
        </w:rPr>
        <w:t>.</w:t>
      </w:r>
    </w:p>
    <w:p w:rsidR="00FB64D0" w:rsidRDefault="001820DB" w:rsidP="001820DB">
      <w:pPr>
        <w:rPr>
          <w:color w:val="000000" w:themeColor="text1"/>
        </w:rPr>
      </w:pPr>
      <w:r>
        <w:rPr>
          <w:color w:val="000000" w:themeColor="text1"/>
        </w:rPr>
        <w:t>Testing and Debugging è la maggior parte di lavoro</w:t>
      </w:r>
      <w:r w:rsidR="001C3FF7">
        <w:rPr>
          <w:color w:val="000000" w:themeColor="text1"/>
        </w:rPr>
        <w:t xml:space="preserve"> dello sviluppo di un software.</w:t>
      </w:r>
      <w:r>
        <w:rPr>
          <w:color w:val="000000" w:themeColor="text1"/>
        </w:rPr>
        <w:t xml:space="preserve"> </w:t>
      </w:r>
    </w:p>
    <w:p w:rsidR="001820DB" w:rsidRPr="001820DB" w:rsidRDefault="00FB64D0" w:rsidP="001820DB">
      <w:pPr>
        <w:rPr>
          <w:color w:val="000000" w:themeColor="text1"/>
        </w:rPr>
      </w:pPr>
      <w:r>
        <w:rPr>
          <w:color w:val="000000" w:themeColor="text1"/>
        </w:rPr>
        <w:t>Tutte queste fasi sono informali, sono fatte verbalmente, con l’eccezione dello sviluppo e del testing e debugging.</w:t>
      </w:r>
    </w:p>
    <w:sectPr w:rsidR="001820DB" w:rsidRPr="001820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485"/>
    <w:multiLevelType w:val="hybridMultilevel"/>
    <w:tmpl w:val="2C60CCC6"/>
    <w:lvl w:ilvl="0" w:tplc="2C90D8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40FA5"/>
    <w:multiLevelType w:val="hybridMultilevel"/>
    <w:tmpl w:val="EC760AA4"/>
    <w:lvl w:ilvl="0" w:tplc="361AF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C5622"/>
    <w:multiLevelType w:val="hybridMultilevel"/>
    <w:tmpl w:val="F37219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92035">
    <w:abstractNumId w:val="0"/>
  </w:num>
  <w:num w:numId="2" w16cid:durableId="1598295076">
    <w:abstractNumId w:val="2"/>
  </w:num>
  <w:num w:numId="3" w16cid:durableId="62588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A8"/>
    <w:rsid w:val="000157CB"/>
    <w:rsid w:val="000308AB"/>
    <w:rsid w:val="0003151E"/>
    <w:rsid w:val="00032A31"/>
    <w:rsid w:val="00077B73"/>
    <w:rsid w:val="000843B2"/>
    <w:rsid w:val="00095798"/>
    <w:rsid w:val="000B6C08"/>
    <w:rsid w:val="000D537F"/>
    <w:rsid w:val="000E1EDF"/>
    <w:rsid w:val="000E2072"/>
    <w:rsid w:val="000E317F"/>
    <w:rsid w:val="000E6242"/>
    <w:rsid w:val="0011474C"/>
    <w:rsid w:val="001162B7"/>
    <w:rsid w:val="001174CA"/>
    <w:rsid w:val="00124940"/>
    <w:rsid w:val="001306DB"/>
    <w:rsid w:val="001334A7"/>
    <w:rsid w:val="0013360D"/>
    <w:rsid w:val="00134979"/>
    <w:rsid w:val="001375AC"/>
    <w:rsid w:val="00137DCB"/>
    <w:rsid w:val="00142742"/>
    <w:rsid w:val="00157A70"/>
    <w:rsid w:val="001815FA"/>
    <w:rsid w:val="001820DB"/>
    <w:rsid w:val="00190198"/>
    <w:rsid w:val="0019649C"/>
    <w:rsid w:val="001A0137"/>
    <w:rsid w:val="001B775E"/>
    <w:rsid w:val="001C3FF7"/>
    <w:rsid w:val="001D4A52"/>
    <w:rsid w:val="001F336D"/>
    <w:rsid w:val="00201DEE"/>
    <w:rsid w:val="00203602"/>
    <w:rsid w:val="002046E5"/>
    <w:rsid w:val="00215603"/>
    <w:rsid w:val="002408D7"/>
    <w:rsid w:val="00242A0C"/>
    <w:rsid w:val="00257924"/>
    <w:rsid w:val="00274D6A"/>
    <w:rsid w:val="00275779"/>
    <w:rsid w:val="00280EF0"/>
    <w:rsid w:val="00284166"/>
    <w:rsid w:val="0029298E"/>
    <w:rsid w:val="002B03A0"/>
    <w:rsid w:val="002B2B90"/>
    <w:rsid w:val="002E6458"/>
    <w:rsid w:val="002F2AB7"/>
    <w:rsid w:val="003122F6"/>
    <w:rsid w:val="00322C45"/>
    <w:rsid w:val="0033549B"/>
    <w:rsid w:val="00340F49"/>
    <w:rsid w:val="00347B63"/>
    <w:rsid w:val="00352A88"/>
    <w:rsid w:val="00362814"/>
    <w:rsid w:val="003673D3"/>
    <w:rsid w:val="00367442"/>
    <w:rsid w:val="00380035"/>
    <w:rsid w:val="00384720"/>
    <w:rsid w:val="003A5427"/>
    <w:rsid w:val="003B54FD"/>
    <w:rsid w:val="003D1BF0"/>
    <w:rsid w:val="003E10E0"/>
    <w:rsid w:val="003F262E"/>
    <w:rsid w:val="00405324"/>
    <w:rsid w:val="0041675E"/>
    <w:rsid w:val="004167F7"/>
    <w:rsid w:val="00447592"/>
    <w:rsid w:val="004555FD"/>
    <w:rsid w:val="0046302A"/>
    <w:rsid w:val="004861FF"/>
    <w:rsid w:val="004928D6"/>
    <w:rsid w:val="004A3142"/>
    <w:rsid w:val="004E2252"/>
    <w:rsid w:val="004F385D"/>
    <w:rsid w:val="004F5C27"/>
    <w:rsid w:val="00516687"/>
    <w:rsid w:val="005276A1"/>
    <w:rsid w:val="005420B3"/>
    <w:rsid w:val="00542427"/>
    <w:rsid w:val="00557C7E"/>
    <w:rsid w:val="005733CA"/>
    <w:rsid w:val="00591070"/>
    <w:rsid w:val="00594287"/>
    <w:rsid w:val="005B686B"/>
    <w:rsid w:val="005C0A15"/>
    <w:rsid w:val="005C3FC2"/>
    <w:rsid w:val="005C5BB1"/>
    <w:rsid w:val="005D47A8"/>
    <w:rsid w:val="005E1BF1"/>
    <w:rsid w:val="005E4D4E"/>
    <w:rsid w:val="005F2C1C"/>
    <w:rsid w:val="00620020"/>
    <w:rsid w:val="006349B0"/>
    <w:rsid w:val="00635024"/>
    <w:rsid w:val="006537F3"/>
    <w:rsid w:val="006602D8"/>
    <w:rsid w:val="00660381"/>
    <w:rsid w:val="00680DD8"/>
    <w:rsid w:val="006B0564"/>
    <w:rsid w:val="006B081C"/>
    <w:rsid w:val="006C1990"/>
    <w:rsid w:val="006D703E"/>
    <w:rsid w:val="006D7052"/>
    <w:rsid w:val="006E3A24"/>
    <w:rsid w:val="006E627A"/>
    <w:rsid w:val="0071141C"/>
    <w:rsid w:val="0074191B"/>
    <w:rsid w:val="007455D6"/>
    <w:rsid w:val="00753C5E"/>
    <w:rsid w:val="007928CC"/>
    <w:rsid w:val="00795345"/>
    <w:rsid w:val="007B3E64"/>
    <w:rsid w:val="007D045C"/>
    <w:rsid w:val="007D19BF"/>
    <w:rsid w:val="007E61BC"/>
    <w:rsid w:val="007F13CA"/>
    <w:rsid w:val="007F4A3C"/>
    <w:rsid w:val="008205E1"/>
    <w:rsid w:val="008212A8"/>
    <w:rsid w:val="00824F2E"/>
    <w:rsid w:val="008402E9"/>
    <w:rsid w:val="00842FDD"/>
    <w:rsid w:val="00860931"/>
    <w:rsid w:val="00861428"/>
    <w:rsid w:val="008643B9"/>
    <w:rsid w:val="008735A8"/>
    <w:rsid w:val="00882050"/>
    <w:rsid w:val="008A7126"/>
    <w:rsid w:val="008C31FF"/>
    <w:rsid w:val="008D1039"/>
    <w:rsid w:val="008E1827"/>
    <w:rsid w:val="008E7CA9"/>
    <w:rsid w:val="008F5473"/>
    <w:rsid w:val="0090095D"/>
    <w:rsid w:val="009021A7"/>
    <w:rsid w:val="00911AD3"/>
    <w:rsid w:val="00913085"/>
    <w:rsid w:val="00920BF6"/>
    <w:rsid w:val="00933720"/>
    <w:rsid w:val="0094401E"/>
    <w:rsid w:val="00947595"/>
    <w:rsid w:val="00950F7B"/>
    <w:rsid w:val="00953A77"/>
    <w:rsid w:val="00962745"/>
    <w:rsid w:val="00967DB1"/>
    <w:rsid w:val="009737B2"/>
    <w:rsid w:val="00977FC0"/>
    <w:rsid w:val="009867F8"/>
    <w:rsid w:val="009A4707"/>
    <w:rsid w:val="009A773C"/>
    <w:rsid w:val="009D2D90"/>
    <w:rsid w:val="00A03EFB"/>
    <w:rsid w:val="00A20E4D"/>
    <w:rsid w:val="00A270B8"/>
    <w:rsid w:val="00A374B1"/>
    <w:rsid w:val="00A45B29"/>
    <w:rsid w:val="00A52B90"/>
    <w:rsid w:val="00A63FC4"/>
    <w:rsid w:val="00A709E3"/>
    <w:rsid w:val="00A752D0"/>
    <w:rsid w:val="00A804CF"/>
    <w:rsid w:val="00A81669"/>
    <w:rsid w:val="00AA33AD"/>
    <w:rsid w:val="00AA49F5"/>
    <w:rsid w:val="00AC0A5E"/>
    <w:rsid w:val="00AC1B38"/>
    <w:rsid w:val="00AF3717"/>
    <w:rsid w:val="00B21413"/>
    <w:rsid w:val="00B40F07"/>
    <w:rsid w:val="00B4388A"/>
    <w:rsid w:val="00B537A5"/>
    <w:rsid w:val="00B53D7D"/>
    <w:rsid w:val="00B604BF"/>
    <w:rsid w:val="00B62396"/>
    <w:rsid w:val="00B63059"/>
    <w:rsid w:val="00B65796"/>
    <w:rsid w:val="00B65B3C"/>
    <w:rsid w:val="00B86401"/>
    <w:rsid w:val="00BA276B"/>
    <w:rsid w:val="00BB2465"/>
    <w:rsid w:val="00BC0F4C"/>
    <w:rsid w:val="00BE7F87"/>
    <w:rsid w:val="00C10631"/>
    <w:rsid w:val="00C268B0"/>
    <w:rsid w:val="00C27939"/>
    <w:rsid w:val="00C43516"/>
    <w:rsid w:val="00C61A06"/>
    <w:rsid w:val="00C6498B"/>
    <w:rsid w:val="00C649C0"/>
    <w:rsid w:val="00C74B36"/>
    <w:rsid w:val="00C77B73"/>
    <w:rsid w:val="00C80B61"/>
    <w:rsid w:val="00C90E8C"/>
    <w:rsid w:val="00CB1727"/>
    <w:rsid w:val="00CB35EE"/>
    <w:rsid w:val="00CD527B"/>
    <w:rsid w:val="00D13A6D"/>
    <w:rsid w:val="00D17941"/>
    <w:rsid w:val="00D404DF"/>
    <w:rsid w:val="00D528BB"/>
    <w:rsid w:val="00D55D5D"/>
    <w:rsid w:val="00D735E2"/>
    <w:rsid w:val="00D76DE8"/>
    <w:rsid w:val="00D776D4"/>
    <w:rsid w:val="00D81714"/>
    <w:rsid w:val="00DA3E98"/>
    <w:rsid w:val="00DA57EC"/>
    <w:rsid w:val="00DB412A"/>
    <w:rsid w:val="00DC303B"/>
    <w:rsid w:val="00DF6ED3"/>
    <w:rsid w:val="00E072C2"/>
    <w:rsid w:val="00E1549A"/>
    <w:rsid w:val="00E23492"/>
    <w:rsid w:val="00E323E3"/>
    <w:rsid w:val="00E4401A"/>
    <w:rsid w:val="00E465D9"/>
    <w:rsid w:val="00E55094"/>
    <w:rsid w:val="00E6440F"/>
    <w:rsid w:val="00E67397"/>
    <w:rsid w:val="00E737B1"/>
    <w:rsid w:val="00E815F2"/>
    <w:rsid w:val="00E81E03"/>
    <w:rsid w:val="00E82BE3"/>
    <w:rsid w:val="00EC4288"/>
    <w:rsid w:val="00EE2E13"/>
    <w:rsid w:val="00F054D2"/>
    <w:rsid w:val="00F1459F"/>
    <w:rsid w:val="00F15968"/>
    <w:rsid w:val="00F21BF7"/>
    <w:rsid w:val="00F32674"/>
    <w:rsid w:val="00F33247"/>
    <w:rsid w:val="00F350E5"/>
    <w:rsid w:val="00F6294D"/>
    <w:rsid w:val="00F82AAB"/>
    <w:rsid w:val="00F83922"/>
    <w:rsid w:val="00F845A8"/>
    <w:rsid w:val="00F95E4A"/>
    <w:rsid w:val="00FA4565"/>
    <w:rsid w:val="00FA6198"/>
    <w:rsid w:val="00FB64D0"/>
    <w:rsid w:val="00FC1D67"/>
    <w:rsid w:val="00F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1724"/>
  <w15:chartTrackingRefBased/>
  <w15:docId w15:val="{3EFEDE72-97DE-3343-A556-E9763502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F385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F385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B412A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02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vigna.di.unimi.it/pr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07:44:18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978 2059 24575,'0'-11'0,"0"-8"0,0-13 0,0-11 0,0 16 0,0 0 0,0-2 0,0 0 0,0-2 0,0-1 0,0-1 0,0 0 0,0 1 0,0 0 0,0 1 0,0 0 0,0 3 0,0-1 0,0 2 0,0 0 0,1 0 0,-2 0 0,1 0 0,-1 1 0,0 0 0,0 0 0,0 1 0,0 0 0,0 1 0,-1-1 0,1 2 0,0 0 0,-2-17 0,1 9 0,0 9 0,0 10 0,1 4 0,-1 3 0,0 2 0,1 1 0,0-2 0,1-8 0,0-7 0,0-5 0,0 0 0,-1 7 0,0 8 0,-1 4 0</inkml:trace>
  <inkml:trace contextRef="#ctx0" brushRef="#br0" timeOffset="1932">836 1017 24575,'0'-16'0,"3"-15"0,0 9 0,1-2 0,2-4 0,1-1 0,2 1 0,0 0 0,-1 6 0,1 1 0,6-10 0,-1 12 0,-7 11 0,2 4 0,-6 4 0,0-1 0,0 0 0,0-2 0,1 0 0,0 2 0,-1 0 0,1 1 0,0 1 0,0 3 0,1 4 0,1 6 0,1 2 0,1 2 0,1-1 0,-1 2 0,2-1 0,0-1 0,1-1 0,1-2 0,-1-3 0,-1-1 0,0-3 0,-2 0 0,-1 1 0,-2-1 0,0 0 0,-1-2 0,-1 1 0,1-1 0,1 2 0,0 0 0,-1 0 0,0 0 0,-1 1 0,1 0 0,-2 1 0,0-1 0,-1 0 0,0-1 0,-1 0 0,0-3 0,0 0 0,1-1 0,0 1 0,0-4 0,0-5 0,-1-6 0,0 2 0,0 3 0</inkml:trace>
  <inkml:trace contextRef="#ctx0" brushRef="#br0" timeOffset="5200">397 1662 24575,'17'0'0,"16"0"0,-8 0 0,3 0 0,7 0 0,2 0 0,3 0 0,1 0 0,2 0 0,0 0 0,1 0 0,-1 0 0,0 0 0,-1 0 0,0 0 0,0 0 0,-1 0 0,-1 0 0,0 0 0,0 0 0,-2 0 0,1 1 0,2 1 0,0-1 0,0 1 0,-1 1 0,6 1 0,-1 0 0,1-1 0,-1 1 0,0-1 0,0 0 0,1 0 0,-1-1 0,-4-1 0,-1 0 0,0 0 0,-1-1 0,-2 0 0,-2 1 0,0-1 0,-1 1 0,0 0 0,-1 0 0,2 0 0,-1 0 0,1 0 0,0 0 0,-2 0 0,0 0 0,-3 0 0,-2-1 0,16 0 0,-13 0 0,-14 0 0,3 0 0,13-1 0,-6-1 0,4-1 0,9-1 0,3 0 0,5-1 0,2-1 0,-16 3 0,0-1 0,1 0-152,1 1 0,0 0 1,0-1 151,0 1 0,1 0 0,0 0 0,1 0 0,0 1 0,1-1 0,1 1 0,1-1 0,-1 1 0,-1 0 0,-1 0 0,0 1 0,-1 0 0,0 0 0,0-1 0,-3 1 0,1 0 0,-1 0 0,1 0 0,0 0 0,1 0 0,1 0 0,1-1 0,0 1 0,1 0 0,0-1 0,0 1 0,2 0 0,0 0 0,0 0 0,-1 0 0,0 1 0,1-1 0,1 0 0,0 1 0,0-1 0,0 1 0,1-1 0,0 1 0,-1 0 0,0 0 0,0 0 0,-1 0 0,0 0 0,-1 0 0,-1 0 0,-1 0 0,0 0 0,-3 0 0,1 0 0,-1 0 0,0 0 0,0 0 0,0 0 0,14 0 0,-2 0 0,-4 0 0,-2 0 0,-4 0 0,-2 0 0,-8 0 0,-2 0 0,17 0 0,-13 0 0,-9 0 455,-6 0-455,-4 1 0,-4 0 0,-3 0 0,-2 1 0,-2-1 0,1 0 0,-1-1 0</inkml:trace>
  <inkml:trace contextRef="#ctx0" brushRef="#br0" timeOffset="35005">1947 1658 24575,'0'8'0,"0"3"0,0 5 0,0 0 0,0-1 0,0-2 0,0-2 0,0-1 0,0-1 0,0-1 0,0 0 0,0-1 0,0 2 0,0-4 0,0 1 0,1-3 0,0 0 0,0 1 0,0-1 0,-1 0 0,0-3 0,0-5 0,0-9 0,0-7 0,0-6 0,0 1 0,0 3 0,0 6 0,0 5 0,0 1 0,0 1 0,0 0 0,0 2 0,0 3 0,0 1 0,0 1 0,0 2 0,0-1 0,0-1 0,0-2 0,0 1 0,0-3 0,0 4 0,0-2 0,0 3 0,0 0 0,0 0 0,0 0 0,0 0 0,0-1 0,0 1 0,0 0 0</inkml:trace>
  <inkml:trace contextRef="#ctx0" brushRef="#br0" timeOffset="37636">1854 2082 24575,'0'-5'0,"0"-1"0,0-2 0,0 1 0,0-2 0,0 2 0,2-1 0,-1 0 0,0-1 0,1 2 0,1 2 0,2-1 0,-2 3 0,1-3 0,-2 4 0,1-2 0,-2 1 0,0-2 0,0 0 0,0 1 0,1 1 0,-2 1 0,0 0 0,0 1 0,1 0 0,1 2 0,0 1 0,1 2 0,0 6 0,1 5 0,3 5 0,0 2 0,0 2 0,0 1 0,-2-1 0,1 0 0,1-2 0,-1 1 0,0-2 0,-2-2 0,-3-4 0,0-4 0,-1-2 0,0-1 0,0-3 0,0-1 0,0-3 0,-4 0 0,-4-1 0,-7 0 0,-4 0 0,0 0 0,3 0 0,4-1 0,4 0 0,4-1 0,2 1 0,2 0 0,5-2 0,7-2 0,7-1 0,7-1 0,0 0 0,-2 1 0,-3 2 0,-5 1 0,-3 1 0,-3 1 0,-2 0 0,0 0 0,-2 1 0,-1 0 0,-2 0 0,0-1 0,-3 0 0,0 0 0,-1 1 0</inkml:trace>
  <inkml:trace contextRef="#ctx0" brushRef="#br0" timeOffset="39955">2202 2010 24575,'-3'0'0,"0"0"0,-3 0 0,-1 1 0,-3 1 0,1 1 0,0 1 0,2 0 0,2 2 0,0 0 0,1 2 0,-2 0 0,0 1 0,1-1 0,2 0 0,1 0 0,1 1 0,0 0 0,0-2 0,0-1 0,1-1 0,0-1 0,2 0 0,3 1 0,1-2 0,3-1 0,0-2 0,2 0 0,2 0 0,0 0 0,-1-1 0,-1-1 0,-1-3 0,-2 0 0,0-1 0,1 2 0,0 1 0,-3 2 0,1 0 0,-4 1 0,0 0 0,-1 1 0,-1 0 0,-1 3 0,0 2 0,0 1 0,0 3 0,0 1 0,0 0 0,0 0 0,0 0 0,0-2 0,0 0 0,0-1 0,-1-2 0,-4 1 0,2-3 0,-4 0 0,2-1 0,0 1 0,-2 0 0,3-1 0,-4 0 0,2-2 0,-2 0 0,0 0 0,1 0 0,0 0 0,1-1 0,0 0 0,-1 0 0,2 0 0,0 0 0,3 0 0,0 0 0,0 0 0,-1 0 0,1 0 0,-1 0 0,1 0 0,1 0 0,0-1 0,1-2 0,0-1 0,0 2 0,0 0 0</inkml:trace>
  <inkml:trace contextRef="#ctx0" brushRef="#br0" timeOffset="45437">969 2522 24575,'0'4'0,"0"8"0,0 16 0,1 14 0,1-14 0,1 1 0,1 1 0,0 1 0,2-2 0,-1 0 0,1-4 0,-1-1 0,3 11 0,-2-13 0,-4-12 0,1-5 0,-1-5 0,0-1 0,3-4 0,2-3 0,3-4 0,6-2 0,12 0 0,19 0 0,-16 8 0,3 0 0,6 1 0,1 2 0,3 0 0,1 2 0,-2 0 0,-1 0 0,-1 1 0,-1 0 0,-5 0 0,-1 0 0,-4 0 0,-2 0 0,19 0 0,-13 1 0,-11 0 0,-10 0 0,-5 1 0,-4 0 0,-1 0 0,-2 0 0,1-1 0,0 0 0,0 0 0,2-1 0,4 0 0,6 0 0,6 0 0,4 2 0,2 0 0,-3 2 0,-2-1 0,-1-1 0,-2-2 0,0 1 0,0 0 0,-2 0 0,0 0 0,-1 0 0,-3-1 0,-1 0 0,0 0 0,-5 0 0,1 0 0,-5 0 0,0-2 0,-1-3 0,0-5 0,-1-5 0,0-2 0,0 0 0,0 3 0,0 1 0,0 2 0,0-1 0,0-4 0,0-5 0,0-8 0,0-5 0,0 2-6784,0 6 6784,0 11 0,0 7 0,0 3 0,0 4 0,0-1 0</inkml:trace>
  <inkml:trace contextRef="#ctx0" brushRef="#br0" timeOffset="47504">1300 3008 24575,'0'6'0,"-1"11"0,-4 21 0,1-13 0,-2 2 0,-1 2 0,-2 1 0,0-3 0,0-1 0,-6 12 0,4-12 0,9-14 0,9-10 0,7-8 0,8-4 0,6-4 0,2 1 0,1 1 0,-3 4 0,-6 1 0,-6 2 0,-5-3 0,-2 0 0,-3-1 0,-2 1 0,-2-1 0,-2-1 0,0-1 0,0 1 0,0 3 0,0 5 0,0 6 0,0 8 0,0 12 0,0 8 0,0 7 0,0 1 0,0-5 0,0-7 0,0-8 0,0-12 0,0-5 0,0-11 0,0-5 0,1-5 0,2-4 0,2-1 0,0 2 0,-1 3 0,-2 6 0,-2 6 0,-3 3 0,1 3 0,0 0 0</inkml:trace>
  <inkml:trace contextRef="#ctx0" brushRef="#br0" timeOffset="49004">1667 3011 24575,'0'8'0,"0"10"0,-1 12 0,-1 10 0,-1-17 0,-1 0 0,-1 0 0,-1 0 0,-1 0 0,0-1 0,-8 17 0,5-10 0,4-12 0,4-9 0,5-9 0,7-7 0,6-4 0,7-3 0,1 0 0,-1 5 0,-4 3 0,-3 4 0,-3 0 0,-2-1 0,-2 0 0,-1-4 0,-3 0 0,-1-2 0,-1 0 0,-1 1 0,0 1 0,-1 3 0,1 2 0,0 6 0,-1 7 0,0 7 0,-1 9 0,0 7 0,0 2 0,0 0 0,0-5 0,0-8 0,0-8 0,0-5 0,0-8 0,0-11 0,0-3 0,0 0 0,0 5 0</inkml:trace>
  <inkml:trace contextRef="#ctx0" brushRef="#br0" timeOffset="50604">2005 3132 24575,'0'34'0,"0"-9"0,0 3 0,0 7 0,0 3 0,0 3 0,0 1 0,0-6 0,0-1 0,0-8 0,0-2 0,0 9 0,0-23 0,2-17 0,5-18 0,7-15 0,-4 15 0,0 0 0,1-1 0,1-1 0,0 2 0,0-1 0,0 3 0,0 1 0,13-17 0,-1 9 0,-2 8 0,-4 6 0,-4 5 0,-3 5 0,-4 3 0,-5 6 0,-11 8 0,-10 10 0,-7 9 0,-2 4 0,4-2 0,6-5 0,4-6 0,6-6 0,3-5 0,3-3 0,3-2 0,3 0 0,8 0 0,6 3 0,3 1 0,0 2 0,-6-1 0,-3-3 0,-5-2 0,-2-3 0,-3-3 0,-1-14 0,0 8 0,-1-8 0</inkml:trace>
  <inkml:trace contextRef="#ctx0" brushRef="#br0" timeOffset="9450">1078 1855 24575,'0'-21'0,"0"-8"0,5-11 0,-1 17 0,2 0 0,1 1 0,2 0 0,1 0 0,1 1 0,8-18 0,0 6 0,-3 7 0,-2 5 0,-2 7 0,-1 2 0,0 4 0,1 0 0,2 1 0,4-1 0,5-4 0,5-3 0,4-2 0,-3 3 0,-6 4 0,-7 6 0,-6 4 0,-4 6 0,-1 4 0,0 6 0,3 7 0,7 6 0,9 9 0,-9-16 0,0 1 0,2 2 0,-1 0 0,2 3 0,-1 0 0,0 2 0,0 0 0,0 0 0,-1-1 0,1 0 0,0 0 0,-3-5 0,0 0 0,10 13 0,-3-8 0,-5-10 0,-1-7 0,0-4 0,5-3 0,4-1 0,4-1 0,0-1 0,-1-1 0,0-2 0,1-2 0,0-6 0,3-6 0,-1-6 0,1-5 0,-3-2 0,-7-4 0,-3-3 0,-3-8 0,-6 19 0,0-2 0,-1-1 0,1-1 0,0-2 0,0 1 0,0 1 0,-1-1 0,-1 3 0,0 0 0,0 3 0,0 1 0,3-18 0,1 2 0,-1-2 0,1-3 0,-5 18 0,2 0 0,-1 0 0,0-1 0,1-1 0,-1 1 0,0-1 0,-1 0 0,-1 1 0,1 1 0,-2 2 0,1 1 0,2-15 0,-1 11 0,-1 6 0,-1 7 0,-1 3 0,1 3 0,2-2 0,1-2 0,5-5 0,4-2 0,3 2 0,2 3 0,-5 7 0,-1 5 0,0 1 0,1 0 0,4 1 0,3 2 0,4 2 0,3 3 0,3 4 0,0 5 0,3 9 0,-17-8 0,0 1 0,2 5 0,-1 1 0,2 6 0,0 2 0,-1 1 0,0 0 0,-1 1 0,-1-2 0,-2-4 0,-2-3 0,7 11 0,-6-15 0,-4-12 0,0-7 0,6-2 0,4-1 0,2 0 0,-3 0 0,-5 0 0,2-5 0,4-9 0,10-13 0,-11 7 0,0-3 0,4-3 0,0-2 0,2-2 0,0-1 0,-2 2 0,0-1 0,-3 2 0,0 0 0,-4 4 0,-1 1 0,9-14 0,-4 9 0,-2 9 0,2 2 0,7 0 0,5 2 0,3 1 0,-2 3 0,0 5 0,1 4 0,8 1 0,6 1 0,-23 0 0,1 0 0,0 1 0,0 0 0,3 2 0,-1 0 0,2 1 0,-1 1 0,1 0 0,-1 0 0,-1-1 0,0 0 0,18 1 0,-11-2 0,-12 0 0,-11 0 0,-8 0 0,-4 0 0,-1-2 0,-1 0 0</inkml:trace>
  <inkml:trace contextRef="#ctx0" brushRef="#br0" timeOffset="14100">793 1165 24575,'15'0'0,"8"0"0,12 0 0,6 0 0,-2 0 0,-4 0 0,-7 0 0,-6 0 0,-4 0 0,-5 0 0,-2 0 0,-1 0 0,-2 0 0,0 0 0,1 0 0,-1 1 0,0 0 0,1 0 0,-1 1 0,-1 0 0,-1 1 0,-4 0 0,-1-1 0,-1-1 0</inkml:trace>
  <inkml:trace contextRef="#ctx0" brushRef="#br0" timeOffset="15984">985 2051 24575,'0'12'0,"0"9"0,0 18 0,0-12 0,0 1 0,0 1 0,0 0 0,0-3 0,0-2 0,0 9 0,0-15 0,0-7 0,0-3 0,0-1 0,0 0 0,0 1 0,2-2 0,0 0 0,0-1 0,-1-3 0,0-1 0,-1-1 0</inkml:trace>
  <inkml:trace contextRef="#ctx0" brushRef="#br0" timeOffset="18734">830 2252 24575,'3'0'0,"6"0"0,5 0 0,5 1 0,1 1 0,1 2 0,2-1 0,3-1 0,4-1 0,1-1 0,2 0 0,-2 0 0,-2 0 0,-1 0 0,-4 0 0,-4 0 0,-4 0 0,-5 0 0,-2 0 0,1 0 0,-4 0 0,1 0 0,-3 0 0,1 0 0,0 0 0,0 0 0,-1 0 0,0 0 0,-2 0 0,1 0 0,0 1 0,0 1 0,1 0 0,-1-1 0,0 0 0,1 0 0,-1 1 0,0 0 0,-1-2 0,-2 1 0,0 0 0</inkml:trace>
  <inkml:trace contextRef="#ctx0" brushRef="#br0" timeOffset="22218">970 1386 24575,'5'0'0,"3"0"0,3 0 0,-2 0 0,-3 1 0,-3 0 0,-2-1 0,1 1 0,1-1 0,1 0 0,1 1 0,1 1 0,-1 1 0,-2 0 0,-4-2 0,-6 0 0,-6-1 0,-5 0 0,0 0 0,1 0 0,5 0 0,3 0 0,2 0 0,2 0 0,1 0 0,-1 0 0,2 0 0,-1 0 0,0 0 0,0 0 0,2 0 0,0 0 0</inkml:trace>
  <inkml:trace contextRef="#ctx0" brushRef="#br0" timeOffset="23518">940 1766 24575,'8'0'0,"5"0"0,4-1 0,3 0 0,-4 0 0,-1 0 0,-2 1 0,-1 0 0,0 0 0,-1 0 0,-1 0 0,-2 0 0,2 0 0,-4 0 0,3 2 0,-8-2 0,2 2 0</inkml:trace>
  <inkml:trace contextRef="#ctx0" brushRef="#br0" timeOffset="25101">1127 2076 24575,'-3'0'0,"-4"0"0,-4 0 0,-8 0 0,-5 0 0,-6 0 0,-2 0 0,2 0 0,7 0 0,5 0 0,10 0 0,1 0 0,5 0 0,0 1 0,1 0 0,1-1 0,0 1 0</inkml:trace>
  <inkml:trace contextRef="#ctx0" brushRef="#br0" timeOffset="27302">1 1991 24575,'10'-2'0,"3"1"0,6 0 0,2 1 0,0 0 0,-1 0 0,-3 0 0,-3 0 0,-3 2 0,-2 3 0,0 4 0,0 3 0,0 1 0,0-1 0,-2-1 0,-1 0 0,-2 0 0,-2 2 0,-1 3 0,-1 0 0,-1 1 0,-3 0 0,-1-1 0,-4-1 0,-1-2 0,-2-2 0,0-1 0,-1-3 0,1-2 0,0-1 0,0-1 0,0 0 0,1-1 0,2-1 0,2-1 0,-1 2 0,2-2 0,-2 2 0,5-2 0,-1 0 0,0 1 0,1 0 0,0 1 0,-1-1 0,3 0 0,-1 1 0,3 1 0,4 0 0,8 1 0,9 1 0,8-1 0,3-1 0,-2-2 0,-1-1 0,-1 0 0,-4 0 0,-3 0 0,-1 0 0,-3 0 0,-3 0 0,-3 1 0,-2 0 0,-3 0 0,-5-2 0,-12-11 0,5 8 0,-6-8 0</inkml:trace>
  <inkml:trace contextRef="#ctx0" brushRef="#br0" timeOffset="28720">303 1961 24575,'0'6'0,"0"5"0,0 4 0,0 3 0,0 2 0,0-5 0,0-2 0,0-3 0,0-2 0,0-3 0,0 0 0,0-2 0,0 0 0,1-2 0,1 1 0,-1 0 0,0-1 0,1 0 0,0-1 0,-1 0 0</inkml:trace>
  <inkml:trace contextRef="#ctx0" brushRef="#br0" timeOffset="31552">487 1980 24575,'-3'0'0,"-1"0"0,-1 0 0,-2 0 0,-1 0 0,3 0 0,-3 2 0,6-2 0,-2 4 0,2-1 0,0 2 0,0-1 0,0 0 0,1-1 0,0 1 0,0-1 0,0 2 0,-1-1 0,1 1 0,-1 1 0,1 0 0,1 1 0,0-1 0,0 0 0,0 1 0,0-1 0,0 2 0,0-4 0,0 2 0,0-1 0,1-1 0,1 1 0,2-2 0,0 1 0,1-2 0,0 1 0,-1-2 0,0 1 0,-1 0 0,1-1 0,2 1 0,-2-1 0,1 0 0,-1-1 0,0 0 0,2 0 0,-1 0 0,0 0 0,0-1 0,-2 0 0,0-2 0,0 0 0,0-2 0,0 2 0,0-1 0,0 0 0,-1 2 0,1-2 0,-2 3 0,0-2 0,-1 1 0,0-2 0,0 1 0,0-2 0,0 0 0,0 0 0,0-1 0,0 3 0,-3 0 0,-1 1 0,-1 1 0,-2 0 0,1 1 0,0 0 0,-1 0 0,2 0 0,-2 0 0,3 0 0,-1 0 0,2 0 0,-1 1 0,-1 0 0,2 0 0,-1 2 0,3-1 0,0 1 0,0-1 0,0-1 0,0-1 0,0 0 0</inkml:trace>
  <inkml:trace contextRef="#ctx0" brushRef="#br0" timeOffset="210453">2772 2154 24575,'-6'8'0,"-3"5"0,-4 8 0,2 6 0,2-1 0,6-2 0,2-5 0,3-5 0,2 0 0,5-5 0,3-3 0,5-4 0,1-1 0,2-1 0,1 0 0,-3 0 0,0-1 0,-1-3 0,0-2 0,1-4 0,-3-3 0,-3 0 0,-4-2 0,-4-1 0,-1-1 0,-1-1 0,0-1 0,-1 3 0,-1 2 0,0 5 0,-1 3 0,-3 3 0,-4 0 0,-2-1 0,-3-3 0,-2 0 0,-1 1 0,-3 2 0,1 2 0,2 2 0,3 0 0,4 3 0,3 2 0,1 2 0,3 2 0,-1-4 0,1 0 0,3-6 0,3-1 0,4 0 0,1 0 0,1 0 0,2-1 0,-3 1 0,2 1 0,-5 1 0,0 0 0,2 0 0,-1 0 0,1 0 0,0 0 0,1 2 0,-4-1 0,1 3 0,-4 1 0,-1 0 0,0 2 0,-1-2 0,0 1 0,1 2 0,1 1 0,0 0 0,2 0 0,-1-2 0,1-3 0,1 0 0,-1-7 0,2-8 0,-1-13 0,2-14 0,4-7 0,-5 19 0,2 0 0,0-2 0,1 0 0,-1 3 0,-1 0 0,4-18 0,-5 14 0,-4 13 0,-2 7 0,0 4 0,0 2 0,-1 1 0,-1 2 0,-1 5 0,0 6 0,1 7 0,1 5 0,0 4 0,-1 0 0,0 2 0,1 1 0,0 2 0,1-1 0,0 1 0,-1-1 0,-3-1 0,-2-1 0,-2-1 0,1-3 0,2-3 0,1-2 0,1-1 0,1 0 0,1-2 0,1-2 0,0-3 0,0-3 0,0-3 0,1-2 0,3-3 0,2 0 0,3-3 0,0-2 0,2-3 0,1-3 0,2-2 0,1-2 0,-1 1 0,-2 0 0,1 0 0,-2 1 0,-1 0 0,-2 1 0,-3 2 0,-1 2 0,-2 1 0,0 1 0,0 2 0,-2 0 0,0 1 0,0 2 0,-2 4 0,-4 4 0,-2 3 0,-1 2 0,3 0 0,3 1 0,2-2 0,1-1 0,0 0 0,0-1 0,0-3 0,0-1 0,1-3 0,2 1 0,3 1 0,3-1 0,1-1 0,-1-1 0,1-2 0,0 0 0,1 0 0,0 0 0,0-2 0,0-5 0,0-5 0,1-3 0,0 1 0,-1 1 0,-2 4 0,-2 0 0,-2 0 0,-2 3 0,-2-3 0,-1 2 0,0-2 0,0 0 0,0 1 0,0 0 0,0 2 0,1 1 0,3 3 0,8 2 0,16 1 0,14 4 0,10 2 0,-5 2 0,-12 2 0,-14 0 0,-10 1 0,-6 0 0,-4 0 0,-1 1 0,0 1 0,0 2 0,0-1 0,-1-1 0,0-3 0,-1-2 0,1-1 0,0 1 0,-1-2 0,0-1 0,-4-2 0,0-1 0,-2-1 0,2 0 0,-1-2 0,4 0 0,-2 0 0,1 0 0,0 0 0,0-1 0,1-2 0,3 1 0,4 0 0,0 2 0,5 0 0,-2 0 0,2 0 0,0-1 0,-3 0 0,0 0 0,-1 0 0,0 1 0,-1 0 0,-1 1 0,-2 1 0,-1 2 0,-1-1 0,-3 1 0,-4-1 0,-3-1 0,-3-1 0,5-1 0,-4 2 0,2-1 0,-4-1 0,0 0 0,2 0 0,3 0 0,1 0 0,1 0 0,-2 0 0,3 0 0,-1 0 0,5 0 0,-1-1 0,1-1 0,1 1 0,1 0 0,2 0 0,3 0 0,5 1 0,5 0 0,4 0 0,3 0 0,-1 0 0,-1 0 0,-3 0 0,-2 0 0,-3 0 0,-1 0 0,-2 0 0,-1 0 0,-1 0 0,0 0 0,0 0 0,-1 0 0,0 0 0,0-1 0,-1-2 0,0 0 0,-1-3 0,-2 1 0,0-1 0,-1-1 0,0 0 0,0 0 0,0 3 0,0 0 0,0 1 0,0-2 0,0 2 0,0-1 0,0 1 0,0 0 0,0 2 0,0 1 0,0 2 0,0 3 0,0-1 0,0 1 0,0-2 0,0 2 0,0-1 0,0 1 0,0-1 0,0-1 0,0 0 0,0 0 0,0 0 0,0 1 0,0-1 0,1 0 0,1 0 0,3 0 0,0-1 0,2 1 0,0 1 0,2 0 0,0 0 0,0-2 0,2 0 0,5-2 0,8 0 0,5 0 0,3 0 0,-5 0 0,-3 0 0,-4 0 0,-5-1 0,-4-2 0,-5-2 0,-3-2 0,-2 0 0,-1 1 0,0 0 0,0 1 0,0 1 0,0-1 0,0 4 0,0 6 0,-1 1 0,-3 5 0,-2-3 0,-1 0 0,-1 0 0,3-2 0,0-1 0,-1-1 0,2 0 0,-2-1 0,1-1 0,-1-1 0,-1 1 0,0-2 0,-2 1 0,-4-1 0,0 0 0,0 0 0,1-2 0,0-3 0,0-1 0,-2-3 0,-1-1 0,0 0 0,0 1 0,1 1 0,3 0 0,2 2 0,3 1 0,3 0 0,1 2 0,2-3 0,0 2 0,0-2 0,0-1 0,0-1 0,0 1 0,0 0 0,0 0 0,0 0 0,1-1 0,3 0 0,4 0 0,2 0 0,2-1 0,-1 2 0,1 0 0,0 1 0,-1 1 0,1 1 0,0 0 0,-1 1 0,1 1 0,-1 2 0,-1 0 0,0 0 0,1 0 0,0 0 0,2 0 0,-4 0 0,2 0 0,-6 0 0,1 0 0,-2 0 0,0 2 0,-2-1 0,-1 2 0,0-2 0,1 0 0,-1-1 0,0 0 0</inkml:trace>
  <inkml:trace contextRef="#ctx0" brushRef="#br0" timeOffset="212037">3204 2133 24575,'0'0'0</inkml:trace>
  <inkml:trace contextRef="#ctx0" brushRef="#br0" timeOffset="-214025.73">3895 2414 24575,'4'-12'0,"6"-4"0,7-5 0,3-1 0,-1 4 0,-6 6 0,-6 4 0,-4 4 0,-3 1 0,0 0 0,0 1 0,0 2 0,2 0 0,1 2 0,3 1 0,2 0 0,2 1 0,0 0 0,1-1 0,1-1 0,-2 2 0,0-1 0,-1 1 0,-1 0 0,4 0 0,-4-1 0,2 2 0,-5-3 0,0 0 0,-1-1 0,-1-1 0,-1 0 0,1 0 0,0 0 0,0 0 0,0 0 0,-1 0 0,1 0 0,0 0 0,-1 0 0,-5 0 0,-2 2 0,-3 1 0,0 1 0,-1 3 0,-2-1 0,-3 2 0,-1 1 0,2-1 0,2 0 0,2 0 0,2 0 0,-1 0 0,2 2 0,-1 0 0,1 2 0,0 0 0,2-1 0,3-2 0,0-1 0,1-1 0,0 2 0,0-4 0,0 1 0,2-4 0,3 1 0,3-1 0,2 0 0,2 0 0,0 0 0,-1 0 0,1-1 0,-1 0 0,-1-1 0,0 0 0,1-1 0,0-2 0,2-1 0,1 0 0,-1 1 0,1 0 0,-3 2 0,-1 0 0,0 1 0,-2-1 0,-2 0 0,1-2 0,-4 1 0,4-3 0,-5 3 0,2-1 0,-2 2 0,1 0 0,-2-1 0,-2-2 0,1 2 0,-2-3 0</inkml:trace>
  <inkml:trace contextRef="#ctx0" brushRef="#br0" timeOffset="-213009.73">4463 2536 24575,'0'0'0</inkml:trace>
  <inkml:trace contextRef="#ctx0" brushRef="#br0" timeOffset="-195557.73">292 13 24575,'-7'0'0,"-9"0"0,-13 3 0,-10 7 0,-7 7 0,2 9 0,5 1 0,7-3 0,12-5 0,8-6 0,6-3 0,5-2 0,0 0 0,3-3 0,1 0 0,4-4 0,7 3 0,7 4 0,4 5 0,2 5 0,-3-2 0,-5-4 0,-2-5 0,0-4 0,5-3 0,4 0 0,4-2 0,0-4 0,-1-5 0,-3-4 0,-4-1 0,-5 1 0,-5 2 0,-4-2 0,-1-1 0,-3-2 0,-1 0 0,-2 4 0,-1 0 0,0 1 0,0-1 0,-2-2 0,-2-1 0,-4 1 0,-6 4 0,4 6 0,-5 3 0,6 3 0,-2 0 0,1 0 0,-2 0 0,-1 1 0,-3 1 0,-2-1 0,-2 1 0,1-1 0,4 2 0,6-1 0,4 3 0,4-1 0,0 0 0,0 0 0,4-3 0,4-1 0,3-2 0,4-2 0,0 0 0,0-2 0,1 1 0,0 2 0,2 2 0,-2 1 0,0 0 0,-6 0 0,1 0 0,-4 0 0,1 0 0,1 2 0,0 0 0,-2 1 0,-1 1 0,-2-2 0,-1 0 0,0 1 0,0-1 0,-1 2 0,-1 0 0,0 0 0,0 1 0,0-1 0,0 1 0,0 2 0,0 0 0,0 1 0,0 1 0,0 1 0,0-1 0,0 0 0,0 0 0,0 0 0,0 1 0,0-4 0,0 2 0,0-4 0,0 1 0,0 0 0,0 0 0,0-1 0,0-1 0,0 0 0,-1-2 0,-3 2 0,1-2 0,-3 1 0,2-2 0,-1 0 0,-1 0 0,-1 0 0,-2 0 0,1 0 0,0 0 0,1 0 0,2-1 0,-1 0 0,-1-2 0,3 0 0,-4 0 0,6 2 0,-1-1 0,1 1 0,1-1 0,-1 0 0,2 0 0,2 1 0,3 3 0,2 1 0,1 1 0,4 3 0,0-1 0,0 1 0,0 0 0,-2-1 0,2 0 0,0 1 0,0-1 0,-1 1 0,0-2 0,-1 0 0,-2 0 0,-2 1 0,0-1 0,-2-1 0,-1-2 0,1-1 0,-1 0 0,3-1 0,-2 0 0,4 0 0,-2 0 0,2 0 0,0 0 0,-1 0 0,-1-1 0,0-1 0,0-1 0,-1-1 0,1 0 0,-2-1 0,1-1 0,-2-3 0,-1 3 0,1-3 0,-2 4 0,1-3 0,-2 3 0,0-1 0,0 3 0,0 0 0,0-1 0,0 1 0,0 0 0,0-1 0,0 1 0,0 1 0,0 2 0,0 2 0,-1 3 0,0 5 0,-1 0 0,1 1 0,1-1 0,0-1 0,0 0 0,0-1 0,0-1 0,0-1 0,0 1 0,1-1 0,3 4 0,3 0 0,2 0 0,1 1 0,2-3 0,-5-3 0,2-2 0,-7-3 0,2 0 0,-1 0 0,0-2 0,0-2 0,4-3 0,-2 2 0,3-3 0,-4 3 0,1-1 0,0 1 0,-1-1 0,-1-2 0,1 1 0,-2 0 0,1 2 0,1-2 0,-1-2 0,2-2 0,-3 3 0,0 0 0,-2 5 0,0 0 0,-1 1 0,-1 1 0,0 4 0,-2 1 0,0 5 0,-1 2 0,2 1 0,-1 1 0,1 0 0,2-2 0,-1-1 0,2-2 0,0-1 0,0-2 0,0-1 0,0 0 0,1 1 0,1-1 0,3 0 0,2 1 0,2 1 0,1 0 0,0-1 0,0-1 0,-2-2 0,-3-1 0,0-1 0,-2-1 0,2-3 0,0-2 0,3-3 0,2 0 0,3 0 0,2-1 0,0 1 0,-1-1 0,-4 2 0,-3 0 0,-3 3 0,-3 0 0,-1 2 0,0-1 0,0 0 0,0 0 0,0 1 0,-1 0 0,-1 3 0,-2 3 0,-1 3 0,0 3 0,1 1 0,2 1 0,1-1 0,1 0 0,0-2 0,0-1 0,0-1 0,0-2 0,3 1 0,3 1 0,6 0 0,2 1 0,2 0 0,-3-3 0,-3 0 0,-2-4 0,-3 0 0,-1 0 0,0 0 0,1-1 0,0-4 0,0-3 0,1-3 0,2-1 0,3 0 0,1 2 0,0 1 0,-2 1 0,-4 1 0,-2-1 0,-1 1 0,-2 1 0,0 0 0,-1-3 0,0 4 0,0-4 0,0 6 0,0-1 0,0 1 0,0 0 0,-2 0 0,-1 2 0,-3 0 0,-2 1 0,-2-1 0,0 0 0,0-1 0,0 1 0,0 1 0,2 0 0,2 0 0,1 0 0,-3 0 0,-2 0 0,-1 0 0,0 0 0,2 0 0,2 0 0,2 0 0,2 0 0,0 0 0,0 1 0,2 1 0,0 1 0,-1 0 0,2 0 0,2-3 0,5-1 0,-2 0 0,3 0 0,-3 1 0,2 0 0,1 0 0,-1 0 0,0 0 0,0 0 0,0-1 0,1 0 0,-3 0 0,2 0 0,-3 1 0,1 0 0,0 0 0,-2 0 0,0 0 0,0 0 0,-1 0 0,2 0 0,0 0 0,0 4 0,-1-2 0,1 5 0,-1-2 0,-1 0 0,1 1 0,-2-2 0,0 3 0,1 0 0,-2 1 0,0 1 0,0 0 0,0-2 0,0 1 0,0 0 0,0-2 0,0 1 0,0-1 0,0-2 0,0 1 0,2-4 0,6 0 0,6-1 0,5 0 0,0 0 0,-3 0 0,-4-2 0,-2-3 0,-4-1 0,-2-1 0,-2 0 0,-2-2 0,0-1 0,0-3 0,0 6 0,1-1 0,0 2 0,2 1 0,0-3 0,-1 3 0,1 0 0,-2 0 0,0 2 0,0 0 0,1 1 0,1 1 0,0 0 0,-1 0 0,1 1 0,0 0 0,-1 0 0,1 0 0,-1 0 0,1 2 0,-2 1 0,3 2 0,-3 0 0,2-1 0,0-1 0,0 0 0,0 0 0,0 1 0,-1 0 0,-1 1 0,1-1 0,1 0 0,-1 1 0,1 0 0,0 1 0,0 0 0,0 2 0,-1-3 0,1 2 0,-2-3 0,1 1 0,-1-1 0,-1 1 0,1-1 0,1 0 0,-1-1 0,0 0 0,-1 0 0,0 1 0,0-1 0,0 1 0,0-1 0,0-2 0,0-6 0,0-4 0,1-5 0,1 0 0,2 0 0,0 2 0,0 1 0,-1 0 0,0 2 0,2 0 0,-2 4 0,1-1 0,-1 4 0,0 0 0,0 0 0,0 1 0,1 1 0,-2 0 0,1 0 0,0 0 0,-2 1 0,0 3 0,-1 2 0,0 2 0,0 1 0,0 0 0,0 2 0,0 0 0,0-1 0,0-1 0,0-1 0,0-2 0,0-2 0,0 0 0,2-1 0,2 1 0,2 0 0,2 0 0,1 0 0,-2-2 0,1 0 0,-1-1 0,-1-1 0,3 0 0,-4 0 0,2 0 0,-3-2 0,3-5 0,1-2 0,3-4 0,2-1 0,0 0 0,-1 0 0,-3 0 0,-4 2 0,-2-2 0,-3 2 0,0 1 0,0 0 0,0 0 0,0-1 0,0-1 0,0 1 0,0 0 0,0 2 0,0 1 0,0 1 0,0 1 0,0 0 0,0 0 0,0 2 0,-2 0 0,1 2 0,0 0 0,0 1 0,1-1 0,0-2 0,0-2 0,0-1 0,0-1 0,0 2 0,0 4 0,0 2 0,0 7 0,0 5 0,0 4 0,0 3 0,0 1 0,0 4 0,0-1 0,0 1 0,0 0 0,0-3 0,0 2 0,0 1 0,0 0 0,0-2 0,0-1 0,0-2 0,0-1 0,3-2 0,2-3 0,3-1 0,2-5 0,0-1 0,0-3 0,1-2 0,1 0 0,4 0 0,6 0 0,2 0 0,-2 0 0,-1 0 0,-6-1 0,1-3 0,-9 1 0,0-4 0,-7-2 0,0-3 0,0 1 0,0 2 0,0 3 0,0 2 0,0 0 0,0 0 0,0 0 0,0 1 0,0 1 0,1 0 0,0 1 0,-2 0 0,1 1 0,-2-1 0</inkml:trace>
  <inkml:trace contextRef="#ctx0" brushRef="#br0" timeOffset="-194041.73">1370 177 24575,'11'0'0,"7"0"0,8-3 0,2-1 0,-4-2 0,-2 0 0,-3 2 0,-3 2 0,-3 1 0,-4 0 0,-2 1 0,-2 0 0,-3 0 0,0 0 0,1 0 0,-1 0 0,1 0 0,-1 0 0,2 1 0,-1 0 0,-1 0 0,-1 0 0</inkml:trace>
  <inkml:trace contextRef="#ctx0" brushRef="#br0" timeOffset="-193107.73">1843 447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Muka</dc:creator>
  <cp:keywords/>
  <dc:description/>
  <cp:lastModifiedBy>Kevin Muka</cp:lastModifiedBy>
  <cp:revision>245</cp:revision>
  <dcterms:created xsi:type="dcterms:W3CDTF">2023-09-26T07:04:00Z</dcterms:created>
  <dcterms:modified xsi:type="dcterms:W3CDTF">2023-10-03T07:18:00Z</dcterms:modified>
</cp:coreProperties>
</file>