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55" w:rsidRDefault="00997355" w:rsidP="00997355">
      <w:r>
        <w:t>After you create a face collection, you can store faces in it. Amazon Rek</w:t>
      </w:r>
      <w:r>
        <w:t xml:space="preserve">ognition provides the following </w:t>
      </w:r>
      <w:r>
        <w:t>operations for managing faces in a collection.</w:t>
      </w:r>
    </w:p>
    <w:p w:rsidR="00997355" w:rsidRDefault="00997355" w:rsidP="00997355">
      <w:r>
        <w:t>• The the section called “</w:t>
      </w:r>
      <w:r w:rsidRPr="00997355">
        <w:rPr>
          <w:b/>
        </w:rPr>
        <w:t>IndexFaces</w:t>
      </w:r>
      <w:r>
        <w:t xml:space="preserve">” </w:t>
      </w:r>
      <w:r>
        <w:t xml:space="preserve"> operation detects fa</w:t>
      </w:r>
      <w:r>
        <w:t xml:space="preserve">ces in the input image (JPEG or </w:t>
      </w:r>
      <w:r>
        <w:t>PNG), and adds them to the specified face collection. A unique face ID is returned for each face that's</w:t>
      </w:r>
      <w:r>
        <w:t xml:space="preserve"> </w:t>
      </w:r>
      <w:r>
        <w:t>detected in the image. After you persist faces, you can search the face c</w:t>
      </w:r>
      <w:r>
        <w:t xml:space="preserve">ollection for face matches. For </w:t>
      </w:r>
      <w:r>
        <w:t>more information, see Addin</w:t>
      </w:r>
      <w:r>
        <w:t>g Faces to a Collection</w:t>
      </w:r>
      <w:r>
        <w:t>.</w:t>
      </w:r>
    </w:p>
    <w:p w:rsidR="00997355" w:rsidRDefault="00997355" w:rsidP="00997355">
      <w:r>
        <w:t>• The the section called “</w:t>
      </w:r>
      <w:r w:rsidRPr="00997355">
        <w:rPr>
          <w:b/>
        </w:rPr>
        <w:t>ListFaces</w:t>
      </w:r>
      <w:r>
        <w:t xml:space="preserve">” </w:t>
      </w:r>
      <w:r>
        <w:t xml:space="preserve">operation lists the </w:t>
      </w:r>
      <w:r>
        <w:t xml:space="preserve">faces in a collection. For more </w:t>
      </w:r>
      <w:r>
        <w:t>information, see Addin</w:t>
      </w:r>
      <w:r>
        <w:t xml:space="preserve">g Faces to a Collection </w:t>
      </w:r>
      <w:r>
        <w:t>.</w:t>
      </w:r>
    </w:p>
    <w:p w:rsidR="00997355" w:rsidRDefault="00997355" w:rsidP="00997355">
      <w:r>
        <w:t>• The the secti</w:t>
      </w:r>
      <w:r>
        <w:t>on called “</w:t>
      </w:r>
      <w:r w:rsidRPr="00997355">
        <w:rPr>
          <w:b/>
        </w:rPr>
        <w:t>DeleteFaces</w:t>
      </w:r>
      <w:r>
        <w:t xml:space="preserve">” </w:t>
      </w:r>
      <w:r>
        <w:t xml:space="preserve"> operation deletes fa</w:t>
      </w:r>
      <w:r>
        <w:t xml:space="preserve">ces from a collection. For more </w:t>
      </w:r>
      <w:r>
        <w:t>information, see Deleting Fa</w:t>
      </w:r>
      <w:r>
        <w:t xml:space="preserve">ces from a Collection </w:t>
      </w:r>
      <w:r>
        <w:t>.</w:t>
      </w:r>
    </w:p>
    <w:p w:rsidR="00997355" w:rsidRDefault="00997355" w:rsidP="00997355"/>
    <w:p w:rsidR="00997355" w:rsidRDefault="00997355" w:rsidP="00997355">
      <w:bookmarkStart w:id="0" w:name="_GoBack"/>
      <w:bookmarkEnd w:id="0"/>
    </w:p>
    <w:sectPr w:rsidR="0099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F1"/>
    <w:rsid w:val="009166F1"/>
    <w:rsid w:val="00997355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07F7-E794-4D9A-9E53-4A068219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2019-05-20T16:30:00Z</dcterms:created>
  <dcterms:modified xsi:type="dcterms:W3CDTF">2019-05-20T16:35:00Z</dcterms:modified>
</cp:coreProperties>
</file>