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D338" w14:textId="2029ADFD" w:rsidR="00AB766D" w:rsidRDefault="00D0358D">
      <w:proofErr w:type="gramStart"/>
      <w:r>
        <w:t>Log book</w:t>
      </w:r>
      <w:proofErr w:type="gramEnd"/>
      <w:r>
        <w:t xml:space="preserve">: </w:t>
      </w:r>
    </w:p>
    <w:p w14:paraId="7A04861E" w14:textId="743E4DF3" w:rsidR="00534C14" w:rsidRDefault="00534C14">
      <w:r>
        <w:t xml:space="preserve">Participant 01: S: </w:t>
      </w:r>
    </w:p>
    <w:p w14:paraId="15415552" w14:textId="10417E7B" w:rsidR="00534C14" w:rsidRDefault="00534C14">
      <w:r>
        <w:t xml:space="preserve">Participant did not try to predict in the last 4 blocks; </w:t>
      </w:r>
    </w:p>
    <w:p w14:paraId="3B9DF75F" w14:textId="5755810C" w:rsidR="00534C14" w:rsidRDefault="00534C14">
      <w:r>
        <w:t xml:space="preserve">Participant suggested that we enlarge the range of joystick output; </w:t>
      </w:r>
    </w:p>
    <w:p w14:paraId="06448753" w14:textId="77777777" w:rsidR="00534C14" w:rsidRDefault="00534C14"/>
    <w:p w14:paraId="666659EE" w14:textId="6CBBF631" w:rsidR="00D0358D" w:rsidRDefault="00D0358D">
      <w:r>
        <w:t xml:space="preserve">Participant 02: JZ: </w:t>
      </w:r>
    </w:p>
    <w:p w14:paraId="18220A66" w14:textId="4147032B" w:rsidR="00D0358D" w:rsidRDefault="00D0358D">
      <w:r>
        <w:t xml:space="preserve">After block 3, </w:t>
      </w:r>
      <w:proofErr w:type="spellStart"/>
      <w:r>
        <w:t>Netstation</w:t>
      </w:r>
      <w:proofErr w:type="spellEnd"/>
      <w:r>
        <w:t xml:space="preserve"> said there wasn’t enough disk space, so I checked that I had the pilot data on my USB stick, and deleted the data on the </w:t>
      </w:r>
      <w:r w:rsidR="00526AD2">
        <w:t>B</w:t>
      </w:r>
      <w:r>
        <w:t xml:space="preserve">CNI mac; </w:t>
      </w:r>
    </w:p>
    <w:p w14:paraId="01E0A12D" w14:textId="7038F778" w:rsidR="00D0358D" w:rsidRPr="00A20DAF" w:rsidRDefault="00D0358D">
      <w:r>
        <w:t xml:space="preserve">After block 7, participant realised that local deviant could be a global standard – we re-ran block 7, and agreed that we would re-run block 6 if there is time left; </w:t>
      </w:r>
    </w:p>
    <w:p w14:paraId="547AA410" w14:textId="76CBF3E2" w:rsidR="00534C14" w:rsidRDefault="00534C14">
      <w:r>
        <w:t xml:space="preserve">Block 6 and block 7 have </w:t>
      </w:r>
      <w:proofErr w:type="spellStart"/>
      <w:r>
        <w:t>blocktype</w:t>
      </w:r>
      <w:proofErr w:type="spellEnd"/>
      <w:r>
        <w:t xml:space="preserve"> 1- participant predicting the wrong thing at this block, need to discard data. </w:t>
      </w:r>
    </w:p>
    <w:p w14:paraId="5DBF4346" w14:textId="359F216B" w:rsidR="004769C1" w:rsidRDefault="004769C1">
      <w:r>
        <w:t xml:space="preserve">In block 7, participant forgot which sequence was the standard, then picked it up afterwards; </w:t>
      </w:r>
    </w:p>
    <w:p w14:paraId="123EF15A" w14:textId="17B75463" w:rsidR="008A2169" w:rsidRDefault="008A2169">
      <w:r>
        <w:t xml:space="preserve">We did not re-run block 6 </w:t>
      </w:r>
    </w:p>
    <w:p w14:paraId="6F2D06B2" w14:textId="6AF0178E" w:rsidR="00965C38" w:rsidRDefault="00965C38">
      <w:r>
        <w:t xml:space="preserve">Participant did not try to predict in the last 4 blocks; </w:t>
      </w:r>
    </w:p>
    <w:p w14:paraId="0870388D" w14:textId="29EAE13D" w:rsidR="00D0358D" w:rsidRDefault="00D0358D"/>
    <w:p w14:paraId="32CF9C0E" w14:textId="1137C659" w:rsidR="008A2169" w:rsidRDefault="008A2169">
      <w:r>
        <w:t>P</w:t>
      </w:r>
      <w:r>
        <w:rPr>
          <w:rFonts w:hint="eastAsia"/>
        </w:rPr>
        <w:t>ar</w:t>
      </w:r>
      <w:r>
        <w:t xml:space="preserve">ticipant 03: YP: </w:t>
      </w:r>
    </w:p>
    <w:p w14:paraId="32BA65E6" w14:textId="6F43468A" w:rsidR="00D0358D" w:rsidRDefault="00965C38">
      <w:r>
        <w:t xml:space="preserve">Participant tried to predict in the last 4 blocks. </w:t>
      </w:r>
    </w:p>
    <w:p w14:paraId="02F60B1B" w14:textId="3414BEBC" w:rsidR="00526AD2" w:rsidRDefault="00526AD2"/>
    <w:p w14:paraId="1AE6076C" w14:textId="36BA8C3B" w:rsidR="00526AD2" w:rsidRDefault="00526AD2">
      <w:r>
        <w:t xml:space="preserve">Participant 04: AK: </w:t>
      </w:r>
    </w:p>
    <w:p w14:paraId="2DA29644" w14:textId="659EA471" w:rsidR="00534C14" w:rsidRDefault="00534C14">
      <w:r>
        <w:t xml:space="preserve">Participant’s head circumference was just smaller than 54cm – the net for 54cm- is broken. </w:t>
      </w:r>
      <w:proofErr w:type="gramStart"/>
      <w:r>
        <w:t>So</w:t>
      </w:r>
      <w:proofErr w:type="gramEnd"/>
      <w:r>
        <w:t xml:space="preserve"> we used the bigger one starting from 54cm. </w:t>
      </w:r>
    </w:p>
    <w:p w14:paraId="20F93367" w14:textId="1D2AD923" w:rsidR="00526AD2" w:rsidRDefault="00526AD2">
      <w:r>
        <w:t xml:space="preserve">Lots of spontaneous eye movements in block 1 </w:t>
      </w:r>
    </w:p>
    <w:p w14:paraId="0FD8DB20" w14:textId="60AAE03D" w:rsidR="00526AD2" w:rsidRDefault="00526AD2">
      <w:r>
        <w:t xml:space="preserve">I realised that the names for different deviants are not existent on the event markers sent to </w:t>
      </w:r>
      <w:proofErr w:type="spellStart"/>
      <w:r>
        <w:t>NetStation</w:t>
      </w:r>
      <w:proofErr w:type="spellEnd"/>
      <w:r w:rsidR="00534C14">
        <w:t xml:space="preserve"> – the only place for this is </w:t>
      </w:r>
      <w:proofErr w:type="spellStart"/>
      <w:r w:rsidR="00534C14">
        <w:t>saloglo_input</w:t>
      </w:r>
      <w:proofErr w:type="spellEnd"/>
      <w:r w:rsidR="00534C14">
        <w:t xml:space="preserve">. </w:t>
      </w:r>
    </w:p>
    <w:p w14:paraId="16697B14" w14:textId="7D5040DB" w:rsidR="00A93DFA" w:rsidRDefault="00A93DFA">
      <w:r>
        <w:t xml:space="preserve">We re-ran block </w:t>
      </w:r>
      <w:r w:rsidR="00F95B47">
        <w:t xml:space="preserve">6 because the participant did not understand the task; </w:t>
      </w:r>
    </w:p>
    <w:p w14:paraId="0AD4FFDB" w14:textId="0EEDDA5D" w:rsidR="00F95B47" w:rsidRDefault="00F95B47">
      <w:r>
        <w:t xml:space="preserve">Participants’ choices were rather binary in block 6 </w:t>
      </w:r>
    </w:p>
    <w:p w14:paraId="55DEE1C6" w14:textId="0D48ADE9" w:rsidR="00F95B47" w:rsidRDefault="00F95B47">
      <w:r>
        <w:t>Participant understood the last in the 2</w:t>
      </w:r>
      <w:r w:rsidRPr="00F95B47">
        <w:rPr>
          <w:vertAlign w:val="superscript"/>
        </w:rPr>
        <w:t>nd</w:t>
      </w:r>
      <w:r>
        <w:t xml:space="preserve"> block 6, and was reminded after block 6 to make fewer eye movements; </w:t>
      </w:r>
    </w:p>
    <w:p w14:paraId="38446BA8" w14:textId="18585EBB" w:rsidR="00F95B47" w:rsidRDefault="00F95B47">
      <w:r>
        <w:t xml:space="preserve">Block 6 re-ran itself for some reason – so in total I have </w:t>
      </w:r>
      <w:r w:rsidR="00F42EED">
        <w:t xml:space="preserve">3 block 6s, the first one is not usable as participant did not understand the task. </w:t>
      </w:r>
    </w:p>
    <w:p w14:paraId="1136DC31" w14:textId="7674F022" w:rsidR="00F42EED" w:rsidRDefault="00F42EED">
      <w:r>
        <w:t xml:space="preserve">Participant trying to make out of a pattern – said this was sub conscious </w:t>
      </w:r>
    </w:p>
    <w:p w14:paraId="7F2D4554" w14:textId="06C9A6D3" w:rsidR="00EA264D" w:rsidRDefault="00EA264D"/>
    <w:p w14:paraId="01119126" w14:textId="1EED85A4" w:rsidR="00EA264D" w:rsidRDefault="00EA264D">
      <w:r>
        <w:t xml:space="preserve">Participant 05: AG: </w:t>
      </w:r>
    </w:p>
    <w:p w14:paraId="192CA252" w14:textId="6DC8CEEB" w:rsidR="00EA264D" w:rsidRDefault="00EA264D">
      <w:r>
        <w:t xml:space="preserve">Did not get the rules until after block 9; re-ran from block 6 (the first joystick block). </w:t>
      </w:r>
    </w:p>
    <w:p w14:paraId="4BB70482" w14:textId="32FE857C" w:rsidR="00EA264D" w:rsidRDefault="00CD34FE">
      <w:r>
        <w:t xml:space="preserve">In block 10, participant made many </w:t>
      </w:r>
      <w:r w:rsidR="00C0361B">
        <w:t>definitely not coming predictions</w:t>
      </w:r>
    </w:p>
    <w:p w14:paraId="6953A85B" w14:textId="406F4100" w:rsidR="005D6FE3" w:rsidRDefault="00144D7C">
      <w:r>
        <w:t xml:space="preserve">In the last few blocks, participant reported that she was </w:t>
      </w:r>
      <w:r w:rsidR="002C5612">
        <w:t xml:space="preserve">trying to predict only in the first bit of every block. </w:t>
      </w:r>
    </w:p>
    <w:p w14:paraId="6EF5A65B" w14:textId="77777777" w:rsidR="00144D7C" w:rsidRDefault="00144D7C"/>
    <w:p w14:paraId="343FEB70" w14:textId="48006B21" w:rsidR="005D6FE3" w:rsidRDefault="005D6FE3">
      <w:r>
        <w:t xml:space="preserve">Participant 06: MM: </w:t>
      </w:r>
    </w:p>
    <w:p w14:paraId="531AADF9" w14:textId="49A848E6" w:rsidR="005D6FE3" w:rsidRDefault="005D6FE3">
      <w:r>
        <w:t xml:space="preserve">Reported that there was a deviant at the start of block 11 where there shouldn’t be any deviant. </w:t>
      </w:r>
    </w:p>
    <w:p w14:paraId="580187C7" w14:textId="346D4C89" w:rsidR="00144D7C" w:rsidRDefault="00144D7C">
      <w:r>
        <w:t xml:space="preserve">Participant was just listening to the sequence in the last few blocks. </w:t>
      </w:r>
    </w:p>
    <w:p w14:paraId="601DE721" w14:textId="7638C223" w:rsidR="008A4E05" w:rsidRDefault="008A4E05"/>
    <w:p w14:paraId="7A7CC128" w14:textId="21D61C7A" w:rsidR="008A4E05" w:rsidRDefault="008A4E05">
      <w:r>
        <w:t xml:space="preserve">Participant 07: JH: </w:t>
      </w:r>
    </w:p>
    <w:p w14:paraId="2E0F27CC" w14:textId="520687D2" w:rsidR="008A4E05" w:rsidRDefault="008A4E05">
      <w:r>
        <w:t xml:space="preserve">The codes re-ran block 9 on its own after block 9 – so we re-started things to run block 10. </w:t>
      </w:r>
    </w:p>
    <w:p w14:paraId="5F956A9D" w14:textId="3E749796" w:rsidR="008A4E05" w:rsidRDefault="008A4E05">
      <w:r>
        <w:lastRenderedPageBreak/>
        <w:t xml:space="preserve">In block 10 the earphone fell out before the block (with the earplug inside) – so we re-ran block 10. </w:t>
      </w:r>
    </w:p>
    <w:p w14:paraId="19E82811" w14:textId="4C65BF40" w:rsidR="008E48EC" w:rsidRDefault="008E48EC">
      <w:r>
        <w:t xml:space="preserve">Throughout the blocks, </w:t>
      </w:r>
      <w:r w:rsidR="00813D39">
        <w:t xml:space="preserve">the EEG signals have small invaginations constantly, I don’t really know why. It doesn’t look like eye movement or sweat. </w:t>
      </w:r>
    </w:p>
    <w:p w14:paraId="7666CDCB" w14:textId="2B093B93" w:rsidR="00813D39" w:rsidRDefault="00813D39">
      <w:r>
        <w:t xml:space="preserve">Participant was just listening in the last few blocks. </w:t>
      </w:r>
    </w:p>
    <w:p w14:paraId="01BE29AB" w14:textId="77777777" w:rsidR="00EA264D" w:rsidRDefault="00EA264D"/>
    <w:p w14:paraId="79D12642" w14:textId="3211A966" w:rsidR="00526AD2" w:rsidRDefault="00D45ECF">
      <w:r>
        <w:t xml:space="preserve">Participant 08: CW: </w:t>
      </w:r>
    </w:p>
    <w:p w14:paraId="6A9C8917" w14:textId="1400117E" w:rsidR="00D45ECF" w:rsidRDefault="00D45ECF">
      <w:r>
        <w:t xml:space="preserve">Participant was very nice &amp; understood the tasks. </w:t>
      </w:r>
    </w:p>
    <w:p w14:paraId="61ABC8FE" w14:textId="21EC7793" w:rsidR="00D45ECF" w:rsidRDefault="00D45ECF">
      <w:r>
        <w:t xml:space="preserve">Participant was not trying to predict in the last few blocks. </w:t>
      </w:r>
    </w:p>
    <w:p w14:paraId="07B3FD86" w14:textId="1F11BD39" w:rsidR="0058709B" w:rsidRDefault="0058709B"/>
    <w:p w14:paraId="0694E863" w14:textId="613B4F59" w:rsidR="0058709B" w:rsidRDefault="0058709B">
      <w:r>
        <w:t xml:space="preserve">Participant 09: TL: </w:t>
      </w:r>
    </w:p>
    <w:p w14:paraId="3B5FFC93" w14:textId="0F068F7D" w:rsidR="0058709B" w:rsidRDefault="0058709B">
      <w:r>
        <w:t xml:space="preserve">The left (blue) earphone did not work, so I used my own earphone – I tried and heard sounds on both ears. As I have a participant in the afternoon, I will use my earphones for them as well. </w:t>
      </w:r>
    </w:p>
    <w:p w14:paraId="706F9B0A" w14:textId="65C7C63A" w:rsidR="0058709B" w:rsidRDefault="0058709B">
      <w:r>
        <w:t xml:space="preserve">I instructed the participant not to mind wander after block 3. She said ‘oh’ – she probably </w:t>
      </w:r>
      <w:proofErr w:type="gramStart"/>
      <w:r>
        <w:t>mind</w:t>
      </w:r>
      <w:proofErr w:type="gramEnd"/>
      <w:r>
        <w:t xml:space="preserve"> wandered in the previous blocks. </w:t>
      </w:r>
    </w:p>
    <w:p w14:paraId="3C0C8C64" w14:textId="14B37633" w:rsidR="00E1643C" w:rsidRDefault="00E1643C">
      <w:r>
        <w:t xml:space="preserve">Participant was not trying to predict in the last few blocks; </w:t>
      </w:r>
    </w:p>
    <w:p w14:paraId="43CA351B" w14:textId="3F642317" w:rsidR="00E1643C" w:rsidRDefault="00E1643C"/>
    <w:p w14:paraId="7FA2F614" w14:textId="46C70E08" w:rsidR="00E1643C" w:rsidRDefault="00E1643C">
      <w:r>
        <w:t xml:space="preserve">Participant 10: JM: </w:t>
      </w:r>
    </w:p>
    <w:p w14:paraId="5D7212C9" w14:textId="04EC257B" w:rsidR="00E1643C" w:rsidRDefault="00E1643C">
      <w:r>
        <w:t xml:space="preserve">Participant appeared as if he was falling asleep in the first block. </w:t>
      </w:r>
    </w:p>
    <w:p w14:paraId="7266A30B" w14:textId="2DF21D3D" w:rsidR="003001D9" w:rsidRDefault="003001D9">
      <w:r>
        <w:t xml:space="preserve">Participant was falling asleep in block 4 – </w:t>
      </w:r>
      <w:r w:rsidRPr="00D61974">
        <w:rPr>
          <w:highlight w:val="yellow"/>
        </w:rPr>
        <w:t>this is a caveat in your study</w:t>
      </w:r>
      <w:r>
        <w:t xml:space="preserve">: when they are not given tasks, it’s likely that they are less alert. </w:t>
      </w:r>
    </w:p>
    <w:p w14:paraId="3C5873AB" w14:textId="2C1145C7" w:rsidR="007257D4" w:rsidRDefault="007257D4">
      <w:r>
        <w:t xml:space="preserve">Participant was </w:t>
      </w:r>
      <w:r w:rsidR="001343A7">
        <w:t xml:space="preserve">not trying to predict in the last few blocks. </w:t>
      </w:r>
    </w:p>
    <w:p w14:paraId="2DAEA54E" w14:textId="20087C27" w:rsidR="00D02DE6" w:rsidRDefault="00D02DE6"/>
    <w:p w14:paraId="008F9D58" w14:textId="5C9FB39E" w:rsidR="00D02DE6" w:rsidRDefault="00D02DE6">
      <w:r>
        <w:t xml:space="preserve">Participant 11: MR: </w:t>
      </w:r>
    </w:p>
    <w:p w14:paraId="75BA9581" w14:textId="5CA8F790" w:rsidR="00D02DE6" w:rsidRDefault="00D02DE6">
      <w:r>
        <w:t xml:space="preserve">Before joystick blocks, participant had the intuition that the next one either is or isn’t a deviant. </w:t>
      </w:r>
    </w:p>
    <w:p w14:paraId="592E47A5" w14:textId="6ECE6216" w:rsidR="00D02DE6" w:rsidRDefault="00D02DE6">
      <w:r>
        <w:t xml:space="preserve">In the first block of joystick, participant gave a lot of high predictions. When asked, he said he ‘felt it in his heart’ </w:t>
      </w:r>
    </w:p>
    <w:p w14:paraId="319C4139" w14:textId="543B73A7" w:rsidR="00D02DE6" w:rsidRDefault="00D02DE6">
      <w:r>
        <w:t xml:space="preserve">After the first block, participant explained that he still thought that </w:t>
      </w:r>
      <w:r w:rsidRPr="00D61974">
        <w:rPr>
          <w:highlight w:val="yellow"/>
        </w:rPr>
        <w:t>it either comes or it doesn’t.</w:t>
      </w:r>
      <w:r>
        <w:t xml:space="preserve"> He was then told to do it as he predicts. </w:t>
      </w:r>
    </w:p>
    <w:p w14:paraId="07D0BEE3" w14:textId="6FFE9F38" w:rsidR="0033682A" w:rsidRDefault="0033682A">
      <w:r>
        <w:t xml:space="preserve">Participant had to go to the bathroom after block 9 (1 block of joystick prediction, and 2 blocks of joystick left). </w:t>
      </w:r>
      <w:proofErr w:type="gramStart"/>
      <w:r>
        <w:t>So</w:t>
      </w:r>
      <w:proofErr w:type="gramEnd"/>
      <w:r>
        <w:t xml:space="preserve"> we needed to restart afterwards. </w:t>
      </w:r>
    </w:p>
    <w:p w14:paraId="162F2D18" w14:textId="4876A93E" w:rsidR="00E466E3" w:rsidRDefault="00E466E3">
      <w:r>
        <w:t xml:space="preserve">Participant was not trying to predict in the last few blocks. </w:t>
      </w:r>
    </w:p>
    <w:p w14:paraId="0B477F53" w14:textId="50EC57C9" w:rsidR="0073139D" w:rsidRDefault="0073139D"/>
    <w:p w14:paraId="15F0A28C" w14:textId="77C382AE" w:rsidR="0073139D" w:rsidRDefault="0073139D">
      <w:r>
        <w:t xml:space="preserve">Participant 12: JS: </w:t>
      </w:r>
    </w:p>
    <w:p w14:paraId="22794FBD" w14:textId="1401EF21" w:rsidR="0073139D" w:rsidRDefault="0073139D">
      <w:r>
        <w:t xml:space="preserve">Participant thinks that </w:t>
      </w:r>
      <w:r w:rsidRPr="00D61974">
        <w:rPr>
          <w:highlight w:val="yellow"/>
        </w:rPr>
        <w:t>the occurrences of deviances were truly random, and hence every next sequence has 20% probability of being a deviant</w:t>
      </w:r>
      <w:r>
        <w:t xml:space="preserve">. But the joystick drifted too far, so we ran block 6 again. </w:t>
      </w:r>
    </w:p>
    <w:p w14:paraId="293F7799" w14:textId="61D96932" w:rsidR="00A204E9" w:rsidRDefault="00A204E9">
      <w:r>
        <w:t xml:space="preserve">In block 8 (training block), participant showed ‘normal’ behaviour: 0% for the first few sequences, and adjusting according to latenesses; when asked, she said that the percentage of deviant sequences may differ between blocks, so she needed to establish a baseline first </w:t>
      </w:r>
      <w:r w:rsidR="00B807F7">
        <w:t xml:space="preserve">for the later (unitary) predictions. </w:t>
      </w:r>
    </w:p>
    <w:p w14:paraId="6CA59AAC" w14:textId="632E0B90" w:rsidR="00B807F7" w:rsidRDefault="00B807F7">
      <w:r>
        <w:t xml:space="preserve">In block 9, most of her predictions were 0% - she intended 25%. </w:t>
      </w:r>
    </w:p>
    <w:p w14:paraId="787E77B7" w14:textId="206778CD" w:rsidR="00B807F7" w:rsidRDefault="00B807F7">
      <w:r>
        <w:t xml:space="preserve">In block 10, with online feedback of joystick positions, the choices stabilised after trial 38. </w:t>
      </w:r>
    </w:p>
    <w:p w14:paraId="75B677E7" w14:textId="4EF785D0" w:rsidR="00B807F7" w:rsidRDefault="00B807F7">
      <w:r w:rsidRPr="00D61974">
        <w:rPr>
          <w:highlight w:val="yellow"/>
        </w:rPr>
        <w:t>Joystick position can differ from what the participants intend to tell me.</w:t>
      </w:r>
      <w:r>
        <w:t xml:space="preserve"> </w:t>
      </w:r>
    </w:p>
    <w:p w14:paraId="08D557FB" w14:textId="53B08236" w:rsidR="00B807F7" w:rsidRDefault="00B807F7">
      <w:r>
        <w:lastRenderedPageBreak/>
        <w:t xml:space="preserve">In block 13, around trial 90, participant said the sounds stopped completely and then started again. </w:t>
      </w:r>
    </w:p>
    <w:p w14:paraId="35803593" w14:textId="129407B8" w:rsidR="00A20DAF" w:rsidRDefault="00A20DAF"/>
    <w:p w14:paraId="53F8E3FA" w14:textId="0DE64CEB" w:rsidR="00A20DAF" w:rsidRDefault="00A20DAF">
      <w:r>
        <w:t xml:space="preserve">Participant 13: AB: </w:t>
      </w:r>
    </w:p>
    <w:p w14:paraId="57219C93" w14:textId="1DD1D987" w:rsidR="00A20DAF" w:rsidRDefault="007B61C7">
      <w:r>
        <w:t xml:space="preserve">Participant had occasional movements; </w:t>
      </w:r>
    </w:p>
    <w:p w14:paraId="1692DBE0" w14:textId="63421CD6" w:rsidR="007B61C7" w:rsidRDefault="007B61C7">
      <w:r>
        <w:t xml:space="preserve">Participant was trying to predict, but only for the first block in the last 4 blocks. </w:t>
      </w:r>
    </w:p>
    <w:p w14:paraId="55524FF0" w14:textId="51D18BE5" w:rsidR="007B61C7" w:rsidRDefault="007B61C7"/>
    <w:p w14:paraId="6EF0A4A2" w14:textId="0CEE2060" w:rsidR="007B61C7" w:rsidRDefault="007B61C7">
      <w:r>
        <w:t xml:space="preserve">Participant 14: AC: </w:t>
      </w:r>
    </w:p>
    <w:p w14:paraId="265CB54E" w14:textId="03C8859E" w:rsidR="007B61C7" w:rsidRDefault="007B61C7">
      <w:r>
        <w:t xml:space="preserve">Participant has very clean signal; </w:t>
      </w:r>
    </w:p>
    <w:p w14:paraId="3EBABF5D" w14:textId="75F78506" w:rsidR="007B61C7" w:rsidRDefault="007B61C7">
      <w:r>
        <w:t>Participant did not have a huge variation of predictions in the first 3 blocks</w:t>
      </w:r>
      <w:r w:rsidR="002B6A70">
        <w:t xml:space="preserve">; participant adjusted in the last block with (kind of) in-time feedback – this will be corrected with normalisation. </w:t>
      </w:r>
    </w:p>
    <w:p w14:paraId="33B73AE8" w14:textId="0ACCDE16" w:rsidR="00CE0B1D" w:rsidRDefault="00CE0B1D">
      <w:r w:rsidRPr="00D61974">
        <w:rPr>
          <w:highlight w:val="yellow"/>
        </w:rPr>
        <w:t>Participant was trying to predict</w:t>
      </w:r>
      <w:r w:rsidR="003F347F" w:rsidRPr="00D61974">
        <w:rPr>
          <w:highlight w:val="yellow"/>
        </w:rPr>
        <w:t>!</w:t>
      </w:r>
      <w:r w:rsidR="003F347F">
        <w:t xml:space="preserve"> </w:t>
      </w:r>
    </w:p>
    <w:p w14:paraId="7070B9EC" w14:textId="63212E34" w:rsidR="003F347F" w:rsidRDefault="003F347F">
      <w:r>
        <w:t xml:space="preserve">But I feel the cap is slightly biased to the right…I did the measurements though. </w:t>
      </w:r>
    </w:p>
    <w:p w14:paraId="0AF673D6" w14:textId="2BC67E48" w:rsidR="00785BAD" w:rsidRDefault="00785BAD"/>
    <w:p w14:paraId="78E76A11" w14:textId="08F65524" w:rsidR="00785BAD" w:rsidRDefault="00785BAD">
      <w:r>
        <w:t xml:space="preserve">Participant 15: DM: </w:t>
      </w:r>
    </w:p>
    <w:p w14:paraId="6D2CF475" w14:textId="74B6A6CB" w:rsidR="00785BAD" w:rsidRDefault="00785BAD">
      <w:r>
        <w:t xml:space="preserve">Participant had some eye movements for the first few blocks; </w:t>
      </w:r>
    </w:p>
    <w:p w14:paraId="1E29B395" w14:textId="4F6339B0" w:rsidR="00785BAD" w:rsidRDefault="00785BAD">
      <w:r w:rsidRPr="00D61974">
        <w:rPr>
          <w:highlight w:val="yellow"/>
        </w:rPr>
        <w:t>Proprioceptive feedback is not sufficient for percentages.</w:t>
      </w:r>
      <w:r>
        <w:t xml:space="preserve"> </w:t>
      </w:r>
    </w:p>
    <w:p w14:paraId="2CA900B0" w14:textId="1716788B" w:rsidR="00785BAD" w:rsidRDefault="00785BAD">
      <w:r w:rsidRPr="00D61974">
        <w:rPr>
          <w:highlight w:val="yellow"/>
        </w:rPr>
        <w:t>We realised that the top percentages (the most forward of the joystick) was not very sensitive</w:t>
      </w:r>
      <w:r>
        <w:t xml:space="preserve"> – participant said he would compensate for it. </w:t>
      </w:r>
    </w:p>
    <w:p w14:paraId="541B1C60" w14:textId="2ADA1D23" w:rsidR="00785BAD" w:rsidRDefault="009B49CD">
      <w:r>
        <w:t xml:space="preserve">The joystick was too insensitive – so we ran block 9 again (first block of reversed rule). </w:t>
      </w:r>
    </w:p>
    <w:p w14:paraId="0C9C9D83" w14:textId="5A369554" w:rsidR="009B49CD" w:rsidRDefault="009B49CD">
      <w:r>
        <w:t xml:space="preserve">Participant had many movements in block 9 </w:t>
      </w:r>
    </w:p>
    <w:p w14:paraId="7B0B8B5B" w14:textId="1F4806FF" w:rsidR="00134568" w:rsidRDefault="00134568">
      <w:r w:rsidRPr="00D61974">
        <w:rPr>
          <w:highlight w:val="yellow"/>
        </w:rPr>
        <w:t>Participant was trying to predict!</w:t>
      </w:r>
      <w:r>
        <w:t xml:space="preserve"> </w:t>
      </w:r>
    </w:p>
    <w:p w14:paraId="29412E71" w14:textId="449F7BAB" w:rsidR="004B34A3" w:rsidRDefault="004B34A3"/>
    <w:p w14:paraId="35582810" w14:textId="6A8220EC" w:rsidR="004B34A3" w:rsidRDefault="004B34A3">
      <w:r>
        <w:t xml:space="preserve">Participant 16: NS: </w:t>
      </w:r>
    </w:p>
    <w:p w14:paraId="1D35E24A" w14:textId="10110897" w:rsidR="004B34A3" w:rsidRDefault="004B34A3">
      <w:r>
        <w:t xml:space="preserve">Participant’s data showed quite a lot of sweat – big waves on EEG signal. </w:t>
      </w:r>
    </w:p>
    <w:p w14:paraId="78834073" w14:textId="670FAD13" w:rsidR="00C72318" w:rsidRDefault="00C72318">
      <w:r>
        <w:t xml:space="preserve">Participant said that the sounds stopped towards the end of block 12 when she moved. </w:t>
      </w:r>
    </w:p>
    <w:p w14:paraId="5F6F9B7A" w14:textId="4FAD250D" w:rsidR="00C45258" w:rsidRDefault="00C45258">
      <w:r>
        <w:t xml:space="preserve">Participant said the sounds stopped in the middle of block 14 </w:t>
      </w:r>
      <w:r w:rsidR="00212CFB">
        <w:t>(</w:t>
      </w:r>
      <w:r w:rsidR="00212CFB">
        <w:rPr>
          <w:rFonts w:hint="eastAsia"/>
        </w:rPr>
        <w:t>倒数第二个</w:t>
      </w:r>
      <w:r w:rsidR="00212CFB">
        <w:rPr>
          <w:rFonts w:hint="eastAsia"/>
        </w:rPr>
        <w:t>)</w:t>
      </w:r>
      <w:r w:rsidR="00212CFB">
        <w:t xml:space="preserve"> </w:t>
      </w:r>
      <w:r>
        <w:rPr>
          <w:rFonts w:hint="eastAsia"/>
        </w:rPr>
        <w:t>–</w:t>
      </w:r>
      <w:r>
        <w:t xml:space="preserve"> so we ran block 14 again. </w:t>
      </w:r>
    </w:p>
    <w:p w14:paraId="7F910F62" w14:textId="148F48C0" w:rsidR="00212CFB" w:rsidRDefault="00212CFB">
      <w:r>
        <w:t xml:space="preserve">In the second time block 14 did not stop in the middle </w:t>
      </w:r>
    </w:p>
    <w:p w14:paraId="57E6B2FC" w14:textId="3CE1CC87" w:rsidR="00601C29" w:rsidRDefault="00601C29">
      <w:r>
        <w:t xml:space="preserve">Much eye movements in the last block, block 15. </w:t>
      </w:r>
    </w:p>
    <w:p w14:paraId="3D702352" w14:textId="266D6467" w:rsidR="00601C29" w:rsidRDefault="00601C29">
      <w:r>
        <w:t xml:space="preserve">Participant was not trying to predict in the last blocks. </w:t>
      </w:r>
    </w:p>
    <w:p w14:paraId="4DB17AB7" w14:textId="2CBD9A45" w:rsidR="003B1FB9" w:rsidRDefault="003B1FB9"/>
    <w:p w14:paraId="00D4101A" w14:textId="6374435D" w:rsidR="003B1FB9" w:rsidRDefault="003B1FB9">
      <w:r>
        <w:t xml:space="preserve">Participant 17: AW: </w:t>
      </w:r>
    </w:p>
    <w:p w14:paraId="7E492DCF" w14:textId="4C5AA230" w:rsidR="003B1FB9" w:rsidRDefault="003B1FB9">
      <w:r w:rsidRPr="00D61974">
        <w:rPr>
          <w:highlight w:val="yellow"/>
        </w:rPr>
        <w:t>Participant counted in the first block and concluded that the occurrences were kind of random</w:t>
      </w:r>
      <w:r>
        <w:t xml:space="preserve"> – participant was told after the first block to just focus on the sequences </w:t>
      </w:r>
    </w:p>
    <w:p w14:paraId="4C0CF7DC" w14:textId="2B96161A" w:rsidR="003B1FB9" w:rsidRDefault="003B1FB9">
      <w:r>
        <w:t xml:space="preserve">Participant was not counting in block 2 </w:t>
      </w:r>
    </w:p>
    <w:p w14:paraId="37DAC082" w14:textId="3887FA7B" w:rsidR="003B1FB9" w:rsidRDefault="003B1FB9">
      <w:r>
        <w:t xml:space="preserve">Before joystick blocks, participant said he was predicting the next deviant anyways, but was only doing it occasionally; </w:t>
      </w:r>
    </w:p>
    <w:p w14:paraId="53A118A6" w14:textId="5902C0F4" w:rsidR="00AF6CC0" w:rsidRDefault="00AF6CC0">
      <w:r>
        <w:t xml:space="preserve">We ran the </w:t>
      </w:r>
      <w:r w:rsidR="00DA0B51">
        <w:t xml:space="preserve">first </w:t>
      </w:r>
      <w:r>
        <w:t xml:space="preserve">training block twice; </w:t>
      </w:r>
    </w:p>
    <w:p w14:paraId="30EE5881" w14:textId="6536293D" w:rsidR="003B1FB9" w:rsidRDefault="003B1FB9">
      <w:r>
        <w:t xml:space="preserve">In the joystick </w:t>
      </w:r>
      <w:r w:rsidR="00AF6CC0">
        <w:t xml:space="preserve">1 after training, </w:t>
      </w:r>
      <w:r w:rsidR="00AF6CC0" w:rsidRPr="00D61974">
        <w:rPr>
          <w:highlight w:val="yellow"/>
        </w:rPr>
        <w:t>participant’s choices were rather binary</w:t>
      </w:r>
      <w:r w:rsidR="00AF6CC0">
        <w:t xml:space="preserve"> </w:t>
      </w:r>
    </w:p>
    <w:p w14:paraId="69D8F069" w14:textId="48D1FDDA" w:rsidR="00AF6CC0" w:rsidRDefault="00AF6CC0">
      <w:r>
        <w:t xml:space="preserve">I asked the participant and he said the giving a percentage would be difficult (as in cognitively expensive). He checked whether he should do it with percentages, but I encouraged him to think the way he thinks. </w:t>
      </w:r>
    </w:p>
    <w:p w14:paraId="3B0476A7" w14:textId="00874FEE" w:rsidR="00AF6CC0" w:rsidRDefault="00ED2F18">
      <w:r>
        <w:t>After block 7 (2</w:t>
      </w:r>
      <w:r w:rsidRPr="00ED2F18">
        <w:rPr>
          <w:vertAlign w:val="superscript"/>
        </w:rPr>
        <w:t>nd</w:t>
      </w:r>
      <w:r>
        <w:t xml:space="preserve"> joystick block) participant said it was helpful to use the percentages; </w:t>
      </w:r>
    </w:p>
    <w:p w14:paraId="62121774" w14:textId="547DB568" w:rsidR="00ED2F18" w:rsidRDefault="00ED2F18">
      <w:r w:rsidRPr="00D61974">
        <w:rPr>
          <w:highlight w:val="yellow"/>
        </w:rPr>
        <w:t>P</w:t>
      </w:r>
      <w:r w:rsidRPr="00D61974">
        <w:rPr>
          <w:rFonts w:hint="eastAsia"/>
          <w:highlight w:val="yellow"/>
        </w:rPr>
        <w:t>articipant</w:t>
      </w:r>
      <w:r w:rsidRPr="00D61974">
        <w:rPr>
          <w:highlight w:val="yellow"/>
        </w:rPr>
        <w:t xml:space="preserve"> was kind of trying to predict in the last 4 blocks</w:t>
      </w:r>
      <w:r w:rsidR="00DA0B51" w:rsidRPr="00D61974">
        <w:rPr>
          <w:highlight w:val="yellow"/>
        </w:rPr>
        <w:t xml:space="preserve"> – but this was less so than the first 4 blocks. When asked for a binary answer, he said he was not trying to predict.</w:t>
      </w:r>
      <w:r w:rsidR="00DA0B51">
        <w:t xml:space="preserve"> </w:t>
      </w:r>
    </w:p>
    <w:p w14:paraId="75A53FC1" w14:textId="5F8BBB4F" w:rsidR="004E13D9" w:rsidRDefault="004E13D9"/>
    <w:p w14:paraId="0E9DAAA2" w14:textId="326C71E6" w:rsidR="004E13D9" w:rsidRDefault="004E13D9">
      <w:r>
        <w:t xml:space="preserve">Part 18: KD: </w:t>
      </w:r>
    </w:p>
    <w:p w14:paraId="055A56D5" w14:textId="3281415C" w:rsidR="004E13D9" w:rsidRDefault="004E13D9">
      <w:r>
        <w:t xml:space="preserve">Participant appeared sleepy in the first block. </w:t>
      </w:r>
    </w:p>
    <w:p w14:paraId="6E3F3B65" w14:textId="4D64CBCF" w:rsidR="004E13D9" w:rsidRDefault="004E13D9">
      <w:r>
        <w:t xml:space="preserve">Participant appeared very sleepy in the second block, but she said she was okay. </w:t>
      </w:r>
    </w:p>
    <w:p w14:paraId="2EEB9DBD" w14:textId="6AB6F6B5" w:rsidR="004E13D9" w:rsidRDefault="004E13D9">
      <w:r>
        <w:t xml:space="preserve">Participant had to go to the bathroom after block 3, so we started from block 4 (the last block of global-local before joystick) afterwards. </w:t>
      </w:r>
    </w:p>
    <w:p w14:paraId="08236AC7" w14:textId="4309AB92" w:rsidR="004E13D9" w:rsidRDefault="004E13D9">
      <w:r>
        <w:t xml:space="preserve">In block 11 (no deviant block), the earphones fell out at around trial 110 – participant put it back in. </w:t>
      </w:r>
    </w:p>
    <w:p w14:paraId="6507D3CF" w14:textId="639E7BD8" w:rsidR="004254F3" w:rsidRDefault="004254F3">
      <w:r>
        <w:t xml:space="preserve">Participant was not trying to predict. </w:t>
      </w:r>
    </w:p>
    <w:p w14:paraId="5201F71E" w14:textId="30721816" w:rsidR="00B256C2" w:rsidRDefault="00B256C2"/>
    <w:p w14:paraId="2412C3D5" w14:textId="6A29CCE8" w:rsidR="00B256C2" w:rsidRDefault="00B256C2">
      <w:r>
        <w:t xml:space="preserve">Part 19: KM: </w:t>
      </w:r>
    </w:p>
    <w:p w14:paraId="60A6C7E8" w14:textId="5B4400C6" w:rsidR="00B256C2" w:rsidRDefault="00B256C2">
      <w:r>
        <w:t xml:space="preserve">Participant had many eye movements in the first block; </w:t>
      </w:r>
    </w:p>
    <w:p w14:paraId="2C368E8B" w14:textId="61EED91B" w:rsidR="00B256C2" w:rsidRDefault="00B256C2">
      <w:r>
        <w:t xml:space="preserve">Participant appeared asleep in the second block, and there were fewer eye movements. </w:t>
      </w:r>
    </w:p>
    <w:p w14:paraId="230BC9A3" w14:textId="12E7D69B" w:rsidR="00B256C2" w:rsidRDefault="00B256C2">
      <w:r>
        <w:t xml:space="preserve">Participant had many movements towards the end of the second block. </w:t>
      </w:r>
    </w:p>
    <w:p w14:paraId="6320BBF8" w14:textId="1F3050D7" w:rsidR="00B256C2" w:rsidRDefault="00B256C2">
      <w:r>
        <w:t xml:space="preserve">After block 2, I turned on the air conditioning because the signals looked like there were big sweats </w:t>
      </w:r>
    </w:p>
    <w:p w14:paraId="1B99FECE" w14:textId="6EAAF0A0" w:rsidR="00B256C2" w:rsidRDefault="00B256C2">
      <w:r>
        <w:t>After the first run of block 3, participant said she got distracted in the middle, and we agreed to run</w:t>
      </w:r>
      <w:r w:rsidR="007F37ED">
        <w:t xml:space="preserve"> block 3 again – we re-started to test that she could hear from both ears – so this is another 2 files – the testing and the file with only block 3, both of which I do not need. </w:t>
      </w:r>
    </w:p>
    <w:p w14:paraId="2EDE2AC7" w14:textId="7C517A0B" w:rsidR="007F37ED" w:rsidRDefault="007F37ED">
      <w:r>
        <w:t xml:space="preserve">Participant still had sweats in the new block 3, but it looks not terrible. </w:t>
      </w:r>
    </w:p>
    <w:p w14:paraId="5CC3E3F7" w14:textId="627F8F7C" w:rsidR="007F37ED" w:rsidRDefault="007F37ED">
      <w:r>
        <w:t xml:space="preserve">The sweat was better in block 4. </w:t>
      </w:r>
    </w:p>
    <w:p w14:paraId="52B079A3" w14:textId="475D266E" w:rsidR="007F37ED" w:rsidRDefault="007F37ED">
      <w:r>
        <w:t xml:space="preserve">Participant had sweats throughout – if I’m running ICA for another participant, I should run this again. </w:t>
      </w:r>
    </w:p>
    <w:p w14:paraId="662B9617" w14:textId="06C8F834" w:rsidR="005F3FAE" w:rsidRDefault="005F3FAE">
      <w:r w:rsidRPr="00D61974">
        <w:rPr>
          <w:highlight w:val="yellow"/>
        </w:rPr>
        <w:t>Participant was trying to predict!</w:t>
      </w:r>
      <w:r>
        <w:t xml:space="preserve"> </w:t>
      </w:r>
    </w:p>
    <w:p w14:paraId="66E6A127" w14:textId="38C15333" w:rsidR="005B2005" w:rsidRDefault="005B2005"/>
    <w:p w14:paraId="6BA192EF" w14:textId="18DAD021" w:rsidR="005B2005" w:rsidRDefault="005B2005">
      <w:r>
        <w:t xml:space="preserve">Part 20: CKN: </w:t>
      </w:r>
    </w:p>
    <w:p w14:paraId="1D6F4BDF" w14:textId="35EF50A6" w:rsidR="005B2005" w:rsidRDefault="005B2005">
      <w:r>
        <w:t>Participant fell asleep in the first block – but he remembered which sequence was the standard sequence</w:t>
      </w:r>
      <w:r w:rsidR="0059266C">
        <w:t xml:space="preserve">; </w:t>
      </w:r>
    </w:p>
    <w:p w14:paraId="38F5B46A" w14:textId="4A0CAB9F" w:rsidR="0059266C" w:rsidRDefault="0059266C">
      <w:r>
        <w:t>We ran block 7 (2</w:t>
      </w:r>
      <w:r w:rsidRPr="0059266C">
        <w:rPr>
          <w:vertAlign w:val="superscript"/>
        </w:rPr>
        <w:t>nd</w:t>
      </w:r>
      <w:r>
        <w:t xml:space="preserve"> block of joystick) again as participant used the backward</w:t>
      </w:r>
      <w:r w:rsidR="00810AC8">
        <w:t xml:space="preserve"> side of the joystick; </w:t>
      </w:r>
    </w:p>
    <w:p w14:paraId="6320C2EF" w14:textId="04D7B0A5" w:rsidR="00810AC8" w:rsidRDefault="00810AC8">
      <w:r>
        <w:t xml:space="preserve">In many trials in block 7, </w:t>
      </w:r>
      <w:proofErr w:type="gramStart"/>
      <w:r>
        <w:t>participant maintained</w:t>
      </w:r>
      <w:proofErr w:type="gramEnd"/>
      <w:r>
        <w:t xml:space="preserve"> predictions to be rather high – the joystick is not sensitive enough to capture all the changes so there were a lot of 1s</w:t>
      </w:r>
      <w:r w:rsidR="008B3FD8">
        <w:t xml:space="preserve">; </w:t>
      </w:r>
    </w:p>
    <w:p w14:paraId="61A06BE0" w14:textId="6C1BBA11" w:rsidR="008B3FD8" w:rsidRDefault="008B3FD8">
      <w:r>
        <w:t xml:space="preserve">Earplug fell out during block 14 – we stopped in the middle of block 14 </w:t>
      </w:r>
      <w:r w:rsidR="00DD2910">
        <w:rPr>
          <w:rFonts w:hint="eastAsia"/>
        </w:rPr>
        <w:t>（倒数第二个）</w:t>
      </w:r>
      <w:r>
        <w:rPr>
          <w:rFonts w:hint="eastAsia"/>
        </w:rPr>
        <w:t>a</w:t>
      </w:r>
      <w:r>
        <w:t>nd re-started</w:t>
      </w:r>
      <w:r w:rsidR="007C1EB1">
        <w:t xml:space="preserve">. </w:t>
      </w:r>
    </w:p>
    <w:p w14:paraId="7EBE1383" w14:textId="3A5155EE" w:rsidR="007C1EB1" w:rsidRDefault="00E86028">
      <w:r>
        <w:t xml:space="preserve">Participant was not trying to predict. </w:t>
      </w:r>
    </w:p>
    <w:p w14:paraId="5D5A6479" w14:textId="6FCD6E11" w:rsidR="00964609" w:rsidRDefault="00964609"/>
    <w:p w14:paraId="37046289" w14:textId="1FA5A776" w:rsidR="00964609" w:rsidRDefault="00964609">
      <w:r>
        <w:t xml:space="preserve">Part 21: RU: </w:t>
      </w:r>
    </w:p>
    <w:p w14:paraId="31162AB7" w14:textId="497A05EF" w:rsidR="00964609" w:rsidRDefault="00964609">
      <w:r>
        <w:t xml:space="preserve">There are only 20 rows in the </w:t>
      </w:r>
      <w:proofErr w:type="spellStart"/>
      <w:r>
        <w:t>saloglo_input</w:t>
      </w:r>
      <w:proofErr w:type="spellEnd"/>
      <w:r>
        <w:t xml:space="preserve">, so I used the block structure for participant 01 for this participant </w:t>
      </w:r>
    </w:p>
    <w:p w14:paraId="694275F7" w14:textId="7C4CAC84" w:rsidR="00964609" w:rsidRDefault="00964609">
      <w:r>
        <w:t xml:space="preserve">Participant’s EEG signal has heart beats in. </w:t>
      </w:r>
    </w:p>
    <w:p w14:paraId="24833745" w14:textId="05397946" w:rsidR="00964609" w:rsidRDefault="00964609">
      <w:r>
        <w:t xml:space="preserve">Participant showed big sweats in block 2 – may be useful to pick out with ICA </w:t>
      </w:r>
    </w:p>
    <w:p w14:paraId="08EE144D" w14:textId="6C4E5CD7" w:rsidR="00964609" w:rsidRDefault="00964609">
      <w:r>
        <w:t xml:space="preserve">Participant still showed large sweats in block 3&amp;4 after I turned the air conditioning on </w:t>
      </w:r>
      <w:r w:rsidR="008B500E">
        <w:t>–</w:t>
      </w:r>
      <w:r>
        <w:t xml:space="preserve"> </w:t>
      </w:r>
      <w:r w:rsidR="008B500E">
        <w:t xml:space="preserve">ICA before </w:t>
      </w:r>
      <w:proofErr w:type="spellStart"/>
      <w:r w:rsidR="008B500E">
        <w:t>epoching</w:t>
      </w:r>
      <w:proofErr w:type="spellEnd"/>
      <w:r w:rsidR="008B500E">
        <w:t xml:space="preserve"> would help. </w:t>
      </w:r>
    </w:p>
    <w:p w14:paraId="154C9F97" w14:textId="1076F0F5" w:rsidR="008B500E" w:rsidRDefault="008B500E">
      <w:r>
        <w:t xml:space="preserve">Participant did not understand the task </w:t>
      </w:r>
      <w:r w:rsidR="00150CF3">
        <w:t xml:space="preserve">after block 6, so we ran it again – in the re-run version, participant brought the joystick back after prediction – participant’s choices were binary in block 6, when asked, she said it was what she intended. </w:t>
      </w:r>
    </w:p>
    <w:p w14:paraId="3E06A306" w14:textId="7C178B8E" w:rsidR="00150CF3" w:rsidRDefault="00150CF3">
      <w:r>
        <w:lastRenderedPageBreak/>
        <w:t xml:space="preserve">But in block 7, participant’s choices stopped being binary. </w:t>
      </w:r>
    </w:p>
    <w:p w14:paraId="2E51C85D" w14:textId="12729F9A" w:rsidR="00AA50AB" w:rsidRDefault="00AA50AB">
      <w:r>
        <w:t xml:space="preserve">In block 9, participant gave quite a lot of high predictions, and seemed to have understood that she needed to predict the global deviants not local (the block type = 1). </w:t>
      </w:r>
    </w:p>
    <w:p w14:paraId="52618759" w14:textId="4E9D6A16" w:rsidR="00136C1C" w:rsidRDefault="00136C1C">
      <w:r>
        <w:t xml:space="preserve">Participant’s last block was very </w:t>
      </w:r>
      <w:proofErr w:type="spellStart"/>
      <w:r>
        <w:t>very</w:t>
      </w:r>
      <w:proofErr w:type="spellEnd"/>
      <w:r>
        <w:t xml:space="preserve"> noisy – but she has to go. </w:t>
      </w:r>
    </w:p>
    <w:p w14:paraId="07FBA6DC" w14:textId="4D5519BA" w:rsidR="00136C1C" w:rsidRDefault="00136C1C">
      <w:r w:rsidRPr="00D61974">
        <w:rPr>
          <w:highlight w:val="yellow"/>
        </w:rPr>
        <w:t>Participant was trying to predict!</w:t>
      </w:r>
      <w:r>
        <w:t xml:space="preserve"> </w:t>
      </w:r>
    </w:p>
    <w:p w14:paraId="54C8D946" w14:textId="19BCE997" w:rsidR="00136C1C" w:rsidRDefault="00136C1C"/>
    <w:p w14:paraId="7F5A01DF" w14:textId="0A0E2CA0" w:rsidR="00F42E74" w:rsidRDefault="00F42E74">
      <w:r>
        <w:t xml:space="preserve">Predicting participants: 14, 15, 19, 21 </w:t>
      </w:r>
    </w:p>
    <w:p w14:paraId="5CD2B164" w14:textId="270BCE77" w:rsidR="00F42E74" w:rsidRDefault="00F42E74">
      <w:r>
        <w:t xml:space="preserve">Funky one: 17 </w:t>
      </w:r>
    </w:p>
    <w:p w14:paraId="0AFC7C75" w14:textId="563A6B45" w:rsidR="007821D2" w:rsidRDefault="007821D2">
      <w:r>
        <w:t xml:space="preserve">Contrast between C1 &amp; C2 </w:t>
      </w:r>
    </w:p>
    <w:sectPr w:rsidR="007821D2" w:rsidSect="00457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8D"/>
    <w:rsid w:val="000475C7"/>
    <w:rsid w:val="000B6553"/>
    <w:rsid w:val="000E52ED"/>
    <w:rsid w:val="001343A7"/>
    <w:rsid w:val="00134568"/>
    <w:rsid w:val="00136C1C"/>
    <w:rsid w:val="00144D7C"/>
    <w:rsid w:val="00150CF3"/>
    <w:rsid w:val="0017059E"/>
    <w:rsid w:val="001946CB"/>
    <w:rsid w:val="00212CFB"/>
    <w:rsid w:val="00255DD8"/>
    <w:rsid w:val="0026682A"/>
    <w:rsid w:val="002B6A70"/>
    <w:rsid w:val="002C5612"/>
    <w:rsid w:val="002D2FE1"/>
    <w:rsid w:val="003001D9"/>
    <w:rsid w:val="003362FB"/>
    <w:rsid w:val="0033682A"/>
    <w:rsid w:val="003B1FB9"/>
    <w:rsid w:val="003F347F"/>
    <w:rsid w:val="004254F3"/>
    <w:rsid w:val="00457C0E"/>
    <w:rsid w:val="004769C1"/>
    <w:rsid w:val="004B34A3"/>
    <w:rsid w:val="004E13D9"/>
    <w:rsid w:val="00526AD2"/>
    <w:rsid w:val="00533598"/>
    <w:rsid w:val="00534C14"/>
    <w:rsid w:val="00583CBB"/>
    <w:rsid w:val="0058709B"/>
    <w:rsid w:val="0059266C"/>
    <w:rsid w:val="005A516B"/>
    <w:rsid w:val="005B2005"/>
    <w:rsid w:val="005D6FE3"/>
    <w:rsid w:val="005D72C4"/>
    <w:rsid w:val="005F3FAE"/>
    <w:rsid w:val="00601C29"/>
    <w:rsid w:val="007257D4"/>
    <w:rsid w:val="0073139D"/>
    <w:rsid w:val="00743937"/>
    <w:rsid w:val="0076444A"/>
    <w:rsid w:val="007821D2"/>
    <w:rsid w:val="00785BAD"/>
    <w:rsid w:val="007B61C7"/>
    <w:rsid w:val="007C1EB1"/>
    <w:rsid w:val="007F37ED"/>
    <w:rsid w:val="00810AC8"/>
    <w:rsid w:val="00813D39"/>
    <w:rsid w:val="008706D8"/>
    <w:rsid w:val="008A2169"/>
    <w:rsid w:val="008A4E05"/>
    <w:rsid w:val="008B3FD8"/>
    <w:rsid w:val="008B500E"/>
    <w:rsid w:val="008E48EC"/>
    <w:rsid w:val="009212E1"/>
    <w:rsid w:val="00964609"/>
    <w:rsid w:val="00965C38"/>
    <w:rsid w:val="009B475C"/>
    <w:rsid w:val="009B49CD"/>
    <w:rsid w:val="009F236F"/>
    <w:rsid w:val="00A204E9"/>
    <w:rsid w:val="00A20DAF"/>
    <w:rsid w:val="00A67305"/>
    <w:rsid w:val="00A93DFA"/>
    <w:rsid w:val="00AA50AB"/>
    <w:rsid w:val="00AB231B"/>
    <w:rsid w:val="00AF6CC0"/>
    <w:rsid w:val="00B13FCC"/>
    <w:rsid w:val="00B256C2"/>
    <w:rsid w:val="00B73249"/>
    <w:rsid w:val="00B807F7"/>
    <w:rsid w:val="00C0361B"/>
    <w:rsid w:val="00C45258"/>
    <w:rsid w:val="00C56D9B"/>
    <w:rsid w:val="00C66EA3"/>
    <w:rsid w:val="00C72318"/>
    <w:rsid w:val="00CB685E"/>
    <w:rsid w:val="00CD34FE"/>
    <w:rsid w:val="00CD59BC"/>
    <w:rsid w:val="00CE0B1D"/>
    <w:rsid w:val="00D02DE6"/>
    <w:rsid w:val="00D0358D"/>
    <w:rsid w:val="00D33EE3"/>
    <w:rsid w:val="00D45ECF"/>
    <w:rsid w:val="00D61974"/>
    <w:rsid w:val="00DA0B51"/>
    <w:rsid w:val="00DD2910"/>
    <w:rsid w:val="00DD6BD9"/>
    <w:rsid w:val="00E1643C"/>
    <w:rsid w:val="00E466E3"/>
    <w:rsid w:val="00E86028"/>
    <w:rsid w:val="00EA264D"/>
    <w:rsid w:val="00ED2F18"/>
    <w:rsid w:val="00F42E74"/>
    <w:rsid w:val="00F42EED"/>
    <w:rsid w:val="00F72337"/>
    <w:rsid w:val="00F9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84E6"/>
  <w15:chartTrackingRefBased/>
  <w15:docId w15:val="{566B12C2-2497-BE42-A15C-4A44EA8D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4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Yin</dc:creator>
  <cp:keywords/>
  <dc:description/>
  <cp:lastModifiedBy>Yijie Yin</cp:lastModifiedBy>
  <cp:revision>31</cp:revision>
  <dcterms:created xsi:type="dcterms:W3CDTF">2020-01-26T11:12:00Z</dcterms:created>
  <dcterms:modified xsi:type="dcterms:W3CDTF">2020-04-23T23:04:00Z</dcterms:modified>
</cp:coreProperties>
</file>