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AF4" w:rsidRDefault="00837AF4">
      <w:pPr>
        <w:rPr>
          <w:rFonts w:hint="eastAsia"/>
        </w:rPr>
      </w:pPr>
      <w:r>
        <w:tab/>
        <w:t>I had a special weekend</w:t>
      </w:r>
      <w:r w:rsidR="00BF6109">
        <w:t xml:space="preserve"> than usual. I went to vote on Saturday. I was a little bit nervous because it was my first vote.</w:t>
      </w:r>
      <w:r w:rsidR="00152BAA">
        <w:t xml:space="preserve"> After queueing for one hour, </w:t>
      </w:r>
      <w:r w:rsidR="00BF6109">
        <w:t xml:space="preserve">I </w:t>
      </w:r>
      <w:r w:rsidR="00152BAA">
        <w:t>could finally go</w:t>
      </w:r>
      <w:r w:rsidR="00BF6109">
        <w:t xml:space="preserve"> into the voting booth and chose the candidate I like. Then, I put my ballot paper into the ballot box.</w:t>
      </w:r>
      <w:r w:rsidR="00152BAA">
        <w:t xml:space="preserve"> I thought this experience was special. I also </w:t>
      </w:r>
      <w:r w:rsidR="00B51FBB">
        <w:t>went to the restaurant with my sister. We celebrated for her work had made good progress. This weekend was memorable for me.</w:t>
      </w:r>
      <w:bookmarkStart w:id="0" w:name="_GoBack"/>
      <w:bookmarkEnd w:id="0"/>
    </w:p>
    <w:sectPr w:rsidR="00837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F4"/>
    <w:rsid w:val="00152BAA"/>
    <w:rsid w:val="00837AF4"/>
    <w:rsid w:val="00B51FBB"/>
    <w:rsid w:val="00BF6109"/>
    <w:rsid w:val="00C40AA3"/>
    <w:rsid w:val="00E3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AA2EF-D371-4A77-94B1-51B052D8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2018-11-28T06:56:00Z</dcterms:created>
  <dcterms:modified xsi:type="dcterms:W3CDTF">2018-11-28T07:39:00Z</dcterms:modified>
</cp:coreProperties>
</file>