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740CDC">
        <w:rPr>
          <w:rFonts w:eastAsia="標楷體" w:hint="eastAsia"/>
          <w:b/>
          <w:spacing w:val="12"/>
          <w:sz w:val="36"/>
          <w:lang w:eastAsia="zh-HK"/>
        </w:rPr>
        <w:t>類別、模組</w:t>
      </w:r>
      <w:r w:rsidR="0060321A">
        <w:rPr>
          <w:rFonts w:eastAsia="標楷體" w:hint="eastAsia"/>
          <w:b/>
          <w:spacing w:val="12"/>
          <w:sz w:val="36"/>
          <w:lang w:eastAsia="zh-HK"/>
        </w:rPr>
        <w:t>的</w:t>
      </w:r>
      <w:r w:rsidR="001641F5">
        <w:rPr>
          <w:rFonts w:eastAsia="標楷體" w:hint="eastAsia"/>
          <w:b/>
          <w:spacing w:val="12"/>
          <w:sz w:val="36"/>
          <w:lang w:eastAsia="zh-HK"/>
        </w:rPr>
        <w:t>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B3775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B3775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</w:t>
            </w:r>
            <w:proofErr w:type="gramStart"/>
            <w:r>
              <w:rPr>
                <w:rFonts w:eastAsia="標楷體" w:hint="eastAsia"/>
                <w:bCs/>
                <w:spacing w:val="12"/>
                <w:sz w:val="28"/>
              </w:rPr>
              <w:t>叡</w:t>
            </w:r>
            <w:proofErr w:type="gramEnd"/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B3775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A02AF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7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DA02AF">
              <w:rPr>
                <w:rFonts w:eastAsia="標楷體"/>
                <w:bCs/>
                <w:spacing w:val="12"/>
                <w:sz w:val="22"/>
                <w:lang w:eastAsia="zh-HK"/>
              </w:rPr>
              <w:t>3</w:t>
            </w:r>
            <w:proofErr w:type="gramStart"/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 w:rsidR="00DA02AF">
              <w:rPr>
                <w:rFonts w:eastAsia="標楷體"/>
                <w:bCs/>
                <w:spacing w:val="12"/>
                <w:sz w:val="22"/>
              </w:rPr>
              <w:t>20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，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</w:t>
            </w:r>
            <w:r w:rsidR="00DA02AF">
              <w:rPr>
                <w:rFonts w:eastAsia="標楷體"/>
                <w:bCs/>
                <w:spacing w:val="12"/>
                <w:sz w:val="22"/>
              </w:rPr>
              <w:t>4</w:t>
            </w:r>
            <w:proofErr w:type="gramStart"/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DA02AF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 w:rsidR="00B07BC5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A02AF">
              <w:rPr>
                <w:rFonts w:eastAsia="標楷體"/>
                <w:bCs/>
                <w:spacing w:val="12"/>
                <w:sz w:val="22"/>
              </w:rPr>
              <w:t>0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37752">
              <w:rPr>
                <w:rFonts w:eastAsia="標楷體" w:hint="eastAsia"/>
                <w:bCs/>
                <w:spacing w:val="12"/>
                <w:sz w:val="22"/>
                <w:u w:val="single"/>
              </w:rPr>
              <w:t>7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37752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4A35E2" w:rsidRDefault="00834B3A" w:rsidP="004A35E2">
      <w:pPr>
        <w:pStyle w:val="aa"/>
        <w:widowControl/>
        <w:numPr>
          <w:ilvl w:val="0"/>
          <w:numId w:val="1"/>
        </w:numPr>
        <w:spacing w:beforeLines="50" w:before="180"/>
        <w:ind w:leftChars="0" w:left="358" w:hangingChars="149" w:hanging="358"/>
      </w:pPr>
      <w:r>
        <w:rPr>
          <w:rFonts w:hint="eastAsia"/>
          <w:lang w:eastAsia="zh-HK"/>
        </w:rPr>
        <w:t>確實填妥封面的內容</w:t>
      </w:r>
      <w:r>
        <w:rPr>
          <w:rFonts w:hint="eastAsia"/>
        </w:rPr>
        <w:t>，</w:t>
      </w:r>
      <w:r w:rsidR="004A35E2">
        <w:rPr>
          <w:rFonts w:hint="eastAsia"/>
          <w:lang w:eastAsia="zh-HK"/>
        </w:rPr>
        <w:t>完成後請上傳</w:t>
      </w:r>
      <w:r w:rsidR="004A35E2">
        <w:rPr>
          <w:rFonts w:hint="eastAsia"/>
        </w:rPr>
        <w:t>pdf</w:t>
      </w:r>
      <w:r w:rsidR="004A35E2">
        <w:rPr>
          <w:rFonts w:hint="eastAsia"/>
          <w:lang w:eastAsia="zh-HK"/>
        </w:rPr>
        <w:t>檔。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proofErr w:type="spellStart"/>
      <w:r>
        <w:rPr>
          <w:color w:val="000000"/>
          <w:sz w:val="20"/>
          <w:shd w:val="clear" w:color="auto" w:fill="FFFFFF"/>
        </w:rPr>
        <w:t>strSplitClass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類別，該類別裡有一個</w:t>
      </w:r>
      <w:proofErr w:type="spellStart"/>
      <w:r>
        <w:rPr>
          <w:rFonts w:hint="eastAsia"/>
          <w:color w:val="000000"/>
          <w:sz w:val="20"/>
          <w:shd w:val="clear" w:color="auto" w:fill="FFFFFF"/>
          <w:lang w:eastAsia="zh-HK"/>
        </w:rPr>
        <w:t>S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rSplit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methods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可將輸入的字串進行切割，得到以字</w:t>
      </w:r>
      <w:r>
        <w:rPr>
          <w:color w:val="000000"/>
          <w:sz w:val="20"/>
          <w:shd w:val="clear" w:color="auto" w:fill="FFFFFF"/>
          <w:lang w:eastAsia="zh-HK"/>
        </w:rPr>
        <w:t>(word)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組成的串列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634581F" wp14:editId="01259D78">
            <wp:extent cx="4896485" cy="968375"/>
            <wp:effectExtent l="19050" t="19050" r="18415" b="222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96837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CC672B" w:rsidRDefault="00CC672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-1</w:t>
      </w:r>
      <w:r>
        <w:t>6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CB3501">
        <w:trPr>
          <w:trHeight w:val="3191"/>
          <w:jc w:val="center"/>
        </w:trPr>
        <w:tc>
          <w:tcPr>
            <w:tcW w:w="7767" w:type="dxa"/>
          </w:tcPr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>class strSplitClass: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 xml:space="preserve">    def __init__(self):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 xml:space="preserve">        self.str = ""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 xml:space="preserve">        print(self.str)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 xml:space="preserve">    def strSplit(self):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 xml:space="preserve">        self.str=input()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 xml:space="preserve">        self.str=self.str.split(" ")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 xml:space="preserve">        print(self.str)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154D5">
              <w:rPr>
                <w:b/>
                <w:bCs/>
              </w:rPr>
              <w:t>str1=strSplitClass()</w:t>
            </w:r>
          </w:p>
          <w:p w:rsidR="00740CDC" w:rsidRPr="007D2074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</w:rPr>
              <w:t>str1.strSplit()</w:t>
            </w:r>
          </w:p>
        </w:tc>
      </w:tr>
    </w:tbl>
    <w:p w:rsidR="00740CDC" w:rsidRDefault="008154D5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10796" cy="365811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ca</w:t>
      </w:r>
      <w:r>
        <w:rPr>
          <w:color w:val="000000"/>
          <w:sz w:val="20"/>
          <w:shd w:val="clear" w:color="auto" w:fill="FFFFFF"/>
        </w:rPr>
        <w:t>rtesian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類別，該類別的輸入參數為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兩個數值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為平面座標中的一個點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x,y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))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而類別裡的方法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 w:rsidRPr="00917230">
        <w:rPr>
          <w:color w:val="000000"/>
          <w:sz w:val="20"/>
          <w:shd w:val="clear" w:color="auto" w:fill="FFFFFF"/>
        </w:rPr>
        <w:t>distanceToOrigin</w:t>
      </w:r>
      <w:proofErr w:type="spellEnd"/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可以計算出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color w:val="000000"/>
          <w:sz w:val="20"/>
          <w:shd w:val="clear" w:color="auto" w:fill="FFFFFF"/>
        </w:rPr>
        <w:t>x,y</w:t>
      </w:r>
      <w:proofErr w:type="spellEnd"/>
      <w:r>
        <w:rPr>
          <w:color w:val="000000"/>
          <w:sz w:val="20"/>
          <w:shd w:val="clear" w:color="auto" w:fill="FFFFFF"/>
        </w:rPr>
        <w:t>)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這個點離原點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的距離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2121DB0" wp14:editId="4C09B1D8">
            <wp:extent cx="4896485" cy="748030"/>
            <wp:effectExtent l="19050" t="19050" r="18415" b="1397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74803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-1</w:t>
      </w:r>
      <w:r>
        <w:t>67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CB3501">
        <w:trPr>
          <w:trHeight w:val="2490"/>
          <w:jc w:val="center"/>
        </w:trPr>
        <w:tc>
          <w:tcPr>
            <w:tcW w:w="7767" w:type="dxa"/>
          </w:tcPr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655D">
              <w:rPr>
                <w:b/>
                <w:bCs/>
              </w:rPr>
              <w:lastRenderedPageBreak/>
              <w:t>class cartesian: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655D">
              <w:rPr>
                <w:b/>
                <w:bCs/>
              </w:rPr>
              <w:t xml:space="preserve">    def __init__(self, x, y):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655D">
              <w:rPr>
                <w:b/>
                <w:bCs/>
              </w:rPr>
              <w:t xml:space="preserve">        self.x=x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655D">
              <w:rPr>
                <w:b/>
                <w:bCs/>
              </w:rPr>
              <w:t xml:space="preserve">        self.y=y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655D">
              <w:rPr>
                <w:b/>
                <w:bCs/>
              </w:rPr>
              <w:t xml:space="preserve">    def distanceToOrigin(self):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655D">
              <w:rPr>
                <w:b/>
                <w:bCs/>
              </w:rPr>
              <w:t xml:space="preserve">        print(((self.x-0)**2+(self.y-0)**2)**0.5)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655D">
              <w:rPr>
                <w:b/>
                <w:bCs/>
              </w:rPr>
              <w:t>a=cartesian(3,3)</w:t>
            </w:r>
          </w:p>
          <w:p w:rsidR="00740CDC" w:rsidRPr="007D2074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</w:rPr>
              <w:t>a.distanceToOrigin()</w:t>
            </w:r>
          </w:p>
        </w:tc>
      </w:tr>
    </w:tbl>
    <w:p w:rsidR="00740CDC" w:rsidRPr="00971C09" w:rsidRDefault="0073655D" w:rsidP="00740CDC">
      <w:pPr>
        <w:pStyle w:val="03"/>
        <w:jc w:val="left"/>
      </w:pPr>
      <w:r>
        <w:rPr>
          <w:noProof/>
        </w:rPr>
        <w:drawing>
          <wp:inline distT="0" distB="0" distL="0" distR="0">
            <wp:extent cx="4896485" cy="257111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color w:val="000000"/>
          <w:sz w:val="20"/>
          <w:shd w:val="clear" w:color="auto" w:fill="FFFFFF"/>
        </w:rPr>
        <w:t>Shape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類別，該類別由計算矩形面積</w:t>
      </w:r>
      <w:r>
        <w:rPr>
          <w:rFonts w:hint="eastAsia"/>
          <w:color w:val="000000"/>
          <w:sz w:val="20"/>
          <w:shd w:val="clear" w:color="auto" w:fill="FFFFFF"/>
        </w:rPr>
        <w:t>(area)</w:t>
      </w:r>
      <w:r>
        <w:rPr>
          <w:rFonts w:hint="eastAsia"/>
          <w:color w:val="000000"/>
          <w:sz w:val="20"/>
          <w:shd w:val="clear" w:color="auto" w:fill="FFFFFF"/>
        </w:rPr>
        <w:t>、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矩形周長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perimeter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和尺度大小改變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color w:val="000000"/>
          <w:sz w:val="20"/>
          <w:shd w:val="clear" w:color="auto" w:fill="FFFFFF"/>
        </w:rPr>
        <w:t>scaleSize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等三個方法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methods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917E4B" wp14:editId="1FA6D046">
            <wp:extent cx="4896485" cy="1738630"/>
            <wp:effectExtent l="19050" t="19050" r="18415" b="139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3863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-1</w:t>
      </w:r>
      <w:r>
        <w:t>9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CB3501">
        <w:trPr>
          <w:trHeight w:val="2931"/>
          <w:jc w:val="center"/>
        </w:trPr>
        <w:tc>
          <w:tcPr>
            <w:tcW w:w="7767" w:type="dxa"/>
          </w:tcPr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>class Shape: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def __init__(self,width,height):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    self.width=width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    self.height=height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def area(self):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    return self.width*self.height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def perimeter(self):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    return self.width*2+self.height*2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def scalesize(self,size):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    self.width=self.width*size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 xml:space="preserve">        self.height=self.height*size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>rectangle=Shape(4,8)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>print(rectangle.area())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>print(rectangle.perimeter())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>rectangle.scalesize(0.5)</w:t>
            </w:r>
          </w:p>
          <w:p w:rsidR="0073655D" w:rsidRPr="0073655D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>print(rectangle.area())</w:t>
            </w:r>
          </w:p>
          <w:p w:rsidR="00740CDC" w:rsidRPr="007D2074" w:rsidRDefault="0073655D" w:rsidP="0073655D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73655D">
              <w:rPr>
                <w:b/>
                <w:bCs/>
                <w:color w:val="006600"/>
              </w:rPr>
              <w:t>print(rectangle.perimeter())</w:t>
            </w:r>
          </w:p>
        </w:tc>
      </w:tr>
    </w:tbl>
    <w:p w:rsidR="00740CDC" w:rsidRDefault="008154D5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49345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IOStr</w:t>
      </w:r>
      <w:r>
        <w:rPr>
          <w:color w:val="000000"/>
          <w:sz w:val="20"/>
          <w:shd w:val="clear" w:color="auto" w:fill="FFFFFF"/>
        </w:rPr>
        <w:t>ing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類別，該類別由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兩個兩個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methods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所構成，其中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getString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負責接收使用者所輸入的字串，而另一個方法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pr</w:t>
      </w:r>
      <w:r>
        <w:rPr>
          <w:color w:val="000000"/>
          <w:sz w:val="20"/>
          <w:shd w:val="clear" w:color="auto" w:fill="FFFFFF"/>
        </w:rPr>
        <w:t>intString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則是將字串改成大寫後列印出來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6549B9" wp14:editId="7BCA1352">
            <wp:extent cx="4896485" cy="1116965"/>
            <wp:effectExtent l="19050" t="19050" r="18415" b="260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1169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-20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CB3501">
        <w:trPr>
          <w:trHeight w:val="2585"/>
          <w:jc w:val="center"/>
        </w:trPr>
        <w:tc>
          <w:tcPr>
            <w:tcW w:w="7767" w:type="dxa"/>
          </w:tcPr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>class IOString: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 xml:space="preserve">    def __init__(self):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 xml:space="preserve">        self.string=""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 xml:space="preserve">    def getString(self):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 xml:space="preserve">        self.string=input()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 xml:space="preserve">    def printString(self):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 xml:space="preserve">        self.string=self.string.upper()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 xml:space="preserve">        print(self.string)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>str1=IOString()</w:t>
            </w:r>
          </w:p>
          <w:p w:rsidR="008154D5" w:rsidRPr="008154D5" w:rsidRDefault="008154D5" w:rsidP="008154D5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>str1.getString()</w:t>
            </w:r>
          </w:p>
          <w:p w:rsidR="00740CDC" w:rsidRPr="007D2074" w:rsidRDefault="008154D5" w:rsidP="008154D5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  <w:color w:val="006600"/>
              </w:rPr>
            </w:pPr>
            <w:r w:rsidRPr="008154D5">
              <w:rPr>
                <w:b/>
                <w:bCs/>
                <w:color w:val="006600"/>
              </w:rPr>
              <w:t>str1.printString()</w:t>
            </w:r>
          </w:p>
        </w:tc>
      </w:tr>
    </w:tbl>
    <w:p w:rsidR="00740CDC" w:rsidRDefault="008154D5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696480" cy="3743847"/>
            <wp:effectExtent l="0" t="0" r="889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color w:val="000000"/>
          <w:sz w:val="20"/>
          <w:shd w:val="clear" w:color="auto" w:fill="FFFFFF"/>
        </w:rPr>
        <w:t>Employee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類別，該類別由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兩個兩個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methods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所構成，其中</w:t>
      </w:r>
      <w:proofErr w:type="spellStart"/>
      <w:r w:rsidRPr="00AE5D1A">
        <w:rPr>
          <w:color w:val="000000"/>
          <w:sz w:val="20"/>
          <w:shd w:val="clear" w:color="auto" w:fill="FFFFFF"/>
        </w:rPr>
        <w:t>displayEmployee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可以列印受僱員的名字和薪水，</w:t>
      </w:r>
      <w:proofErr w:type="spellStart"/>
      <w:r w:rsidRPr="00AE5D1A">
        <w:rPr>
          <w:color w:val="000000"/>
          <w:sz w:val="20"/>
          <w:shd w:val="clear" w:color="auto" w:fill="FFFFFF"/>
          <w:lang w:eastAsia="zh-HK"/>
        </w:rPr>
        <w:t>displayCount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則是輸出受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僱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者的總數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471EC3" wp14:editId="16740618">
            <wp:extent cx="4896485" cy="1712595"/>
            <wp:effectExtent l="19050" t="19050" r="18415" b="2095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1259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-21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CB3501">
        <w:trPr>
          <w:trHeight w:val="1830"/>
          <w:jc w:val="center"/>
        </w:trPr>
        <w:tc>
          <w:tcPr>
            <w:tcW w:w="7767" w:type="dxa"/>
          </w:tcPr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class Employee: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empCount=0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def __init__(self,Name,Salary):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    self.Name=Name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    self.Salary=Salary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    Employee.empCount=Employee.empCount+1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def displayEmployee(self):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    print("Name : ",self.Name,",","Salary : ",self.Salary)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def displayCount(self):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    print("Total Employee %d" % Employee.empCount)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emp1=Employee("Zera",2000)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emp2=Employee("Manni",5000)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emp3=Employee("Amy",5000)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emp1.displayEmployee()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emp2.displayEmployee()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emp3.displayEmployee()</w:t>
            </w:r>
          </w:p>
          <w:p w:rsidR="00740CDC" w:rsidRPr="007D2074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emp3.displayCount()</w:t>
            </w:r>
          </w:p>
        </w:tc>
      </w:tr>
    </w:tbl>
    <w:p w:rsidR="00740CDC" w:rsidRDefault="00693B70" w:rsidP="00740CDC">
      <w:pPr>
        <w:pStyle w:val="03"/>
        <w:jc w:val="left"/>
      </w:pPr>
      <w:r>
        <w:rPr>
          <w:noProof/>
        </w:rPr>
        <w:lastRenderedPageBreak/>
        <w:drawing>
          <wp:inline distT="0" distB="0" distL="0" distR="0">
            <wp:extent cx="4896485" cy="405003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對於一個運動學公式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color w:val="000000"/>
          <w:sz w:val="20"/>
          <w:shd w:val="clear" w:color="auto" w:fill="FFFFFF"/>
        </w:rPr>
        <w:t xml:space="preserve">S = </w:t>
      </w:r>
      <w:proofErr w:type="spellStart"/>
      <w:r>
        <w:rPr>
          <w:color w:val="000000"/>
          <w:sz w:val="20"/>
          <w:shd w:val="clear" w:color="auto" w:fill="FFFFFF"/>
        </w:rPr>
        <w:t>V</w:t>
      </w:r>
      <w:r w:rsidRPr="00971C09">
        <w:rPr>
          <w:color w:val="000000"/>
          <w:sz w:val="20"/>
          <w:shd w:val="clear" w:color="auto" w:fill="FFFFFF"/>
          <w:vertAlign w:val="subscript"/>
        </w:rPr>
        <w:t>o</w:t>
      </w:r>
      <w:r>
        <w:rPr>
          <w:color w:val="000000"/>
          <w:sz w:val="20"/>
          <w:shd w:val="clear" w:color="auto" w:fill="FFFFFF"/>
        </w:rPr>
        <w:t>t</w:t>
      </w:r>
      <w:proofErr w:type="spellEnd"/>
      <w:r>
        <w:rPr>
          <w:color w:val="000000"/>
          <w:sz w:val="20"/>
          <w:shd w:val="clear" w:color="auto" w:fill="FFFFFF"/>
        </w:rPr>
        <w:t xml:space="preserve"> + 1/2 gt</w:t>
      </w:r>
      <w:r w:rsidRPr="00971C09">
        <w:rPr>
          <w:color w:val="000000"/>
          <w:sz w:val="20"/>
          <w:shd w:val="clear" w:color="auto" w:fill="FFFFFF"/>
          <w:vertAlign w:val="superscript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，其中</w:t>
      </w:r>
      <w:r>
        <w:rPr>
          <w:color w:val="000000"/>
          <w:sz w:val="20"/>
          <w:shd w:val="clear" w:color="auto" w:fill="FFFFFF"/>
        </w:rPr>
        <w:t>V</w:t>
      </w:r>
      <w:r w:rsidRPr="00971C09">
        <w:rPr>
          <w:color w:val="000000"/>
          <w:sz w:val="20"/>
          <w:shd w:val="clear" w:color="auto" w:fill="FFFFFF"/>
          <w:vertAlign w:val="subscript"/>
        </w:rPr>
        <w:t>o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代表初速，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為時間，</w:t>
      </w:r>
      <w:r>
        <w:rPr>
          <w:rFonts w:hint="eastAsia"/>
          <w:color w:val="000000"/>
          <w:sz w:val="20"/>
          <w:shd w:val="clear" w:color="auto" w:fill="FFFFFF"/>
        </w:rPr>
        <w:t>g = 9.8</w:t>
      </w:r>
      <w:r>
        <w:rPr>
          <w:rFonts w:hint="eastAsia"/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rFonts w:hint="eastAsia"/>
          <w:color w:val="000000"/>
          <w:sz w:val="20"/>
          <w:shd w:val="clear" w:color="auto" w:fill="FFFFFF"/>
        </w:rPr>
        <w:t>kinematic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類別，該類別的輸入參數為初速</w:t>
      </w:r>
      <w:r>
        <w:rPr>
          <w:rFonts w:hint="eastAsia"/>
          <w:color w:val="000000"/>
          <w:sz w:val="20"/>
          <w:shd w:val="clear" w:color="auto" w:fill="FFFFFF"/>
        </w:rPr>
        <w:t>V</w:t>
      </w:r>
      <w:r w:rsidRPr="00316F78">
        <w:rPr>
          <w:rFonts w:hint="eastAsia"/>
          <w:color w:val="000000"/>
          <w:sz w:val="20"/>
          <w:shd w:val="clear" w:color="auto" w:fill="FFFFFF"/>
          <w:vertAlign w:val="subscript"/>
        </w:rPr>
        <w:t>o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而類別裡的方法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di</w:t>
      </w:r>
      <w:r>
        <w:rPr>
          <w:color w:val="000000"/>
          <w:sz w:val="20"/>
          <w:shd w:val="clear" w:color="auto" w:fill="FFFFFF"/>
        </w:rPr>
        <w:t>sFormula</w:t>
      </w:r>
      <w:proofErr w:type="spellEnd"/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在給予時間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這個參數後，可以計算出移動距離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C1A85E1" wp14:editId="208F0DAA">
            <wp:extent cx="4896485" cy="690245"/>
            <wp:effectExtent l="19050" t="19050" r="18415" b="1460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69024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lastRenderedPageBreak/>
        <w:t>圖</w:t>
      </w:r>
      <w:r>
        <w:t>5</w:t>
      </w:r>
      <w:r>
        <w:rPr>
          <w:rFonts w:hint="eastAsia"/>
        </w:rPr>
        <w:t>-22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CB3501">
        <w:trPr>
          <w:trHeight w:val="2010"/>
          <w:jc w:val="center"/>
        </w:trPr>
        <w:tc>
          <w:tcPr>
            <w:tcW w:w="7767" w:type="dxa"/>
          </w:tcPr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class kinematic: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def __init__(self,v):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    self.v=v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def disFormula(self,t):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    S=self.v*t+9.8*t*t*0.5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 xml:space="preserve">        print(S)</w:t>
            </w:r>
          </w:p>
          <w:p w:rsidR="00693B70" w:rsidRPr="00693B70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computDis=kinematic(4)</w:t>
            </w:r>
          </w:p>
          <w:p w:rsidR="00740CDC" w:rsidRPr="007D2074" w:rsidRDefault="00693B70" w:rsidP="00693B70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93B70">
              <w:rPr>
                <w:b/>
                <w:bCs/>
                <w:color w:val="006600"/>
              </w:rPr>
              <w:t>computDis.disFormula(2)</w:t>
            </w:r>
          </w:p>
        </w:tc>
      </w:tr>
    </w:tbl>
    <w:p w:rsidR="00740CDC" w:rsidRPr="00971C09" w:rsidRDefault="00693B70" w:rsidP="00740CDC">
      <w:pPr>
        <w:pStyle w:val="03"/>
        <w:jc w:val="left"/>
      </w:pPr>
      <w:r>
        <w:rPr>
          <w:noProof/>
        </w:rPr>
        <w:drawing>
          <wp:inline distT="0" distB="0" distL="0" distR="0">
            <wp:extent cx="3791479" cy="282932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試建立一個命名為</w:t>
      </w:r>
      <w:r>
        <w:rPr>
          <w:rFonts w:hint="eastAsia"/>
          <w:color w:val="000000"/>
          <w:sz w:val="20"/>
          <w:shd w:val="clear" w:color="auto" w:fill="FFFFFF"/>
        </w:rPr>
        <w:t>calculation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模組，該模組提供加</w:t>
      </w:r>
      <w:r>
        <w:rPr>
          <w:rFonts w:hint="eastAsia"/>
          <w:color w:val="000000"/>
          <w:sz w:val="20"/>
          <w:shd w:val="clear" w:color="auto" w:fill="FFFFFF"/>
        </w:rPr>
        <w:t>、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減</w:t>
      </w:r>
      <w:r>
        <w:rPr>
          <w:rFonts w:hint="eastAsia"/>
          <w:color w:val="000000"/>
          <w:sz w:val="20"/>
          <w:shd w:val="clear" w:color="auto" w:fill="FFFFFF"/>
        </w:rPr>
        <w:t>、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乘</w:t>
      </w:r>
      <w:r>
        <w:rPr>
          <w:rFonts w:hint="eastAsia"/>
          <w:color w:val="000000"/>
          <w:sz w:val="20"/>
          <w:shd w:val="clear" w:color="auto" w:fill="FFFFFF"/>
        </w:rPr>
        <w:t>、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除等功能的運算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0BEF3A" wp14:editId="03E54DF4">
            <wp:extent cx="4896485" cy="1720850"/>
            <wp:effectExtent l="19050" t="19050" r="18415" b="1270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2085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-23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alculation.</w:t>
      </w:r>
      <w:r>
        <w:rPr>
          <w:color w:val="000000"/>
          <w:sz w:val="20"/>
          <w:shd w:val="clear" w:color="auto" w:fill="FFFFFF"/>
        </w:rPr>
        <w:t>py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0574BC">
        <w:trPr>
          <w:trHeight w:val="1766"/>
          <w:jc w:val="center"/>
        </w:trPr>
        <w:tc>
          <w:tcPr>
            <w:tcW w:w="7701" w:type="dxa"/>
          </w:tcPr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def add(x,y):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 xml:space="preserve">    return x+y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def sub(x,y):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 xml:space="preserve">    return x-y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def mul(x,y):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 xml:space="preserve">    return x*y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def div(x,y):</w:t>
            </w:r>
          </w:p>
          <w:p w:rsidR="00740CDC" w:rsidRPr="007D2074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 xml:space="preserve">    return x/y</w:t>
            </w:r>
          </w:p>
        </w:tc>
      </w:tr>
    </w:tbl>
    <w:p w:rsidR="00740CDC" w:rsidRPr="000574BC" w:rsidRDefault="000574BC" w:rsidP="000574BC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e</w:t>
      </w:r>
      <w:r>
        <w:rPr>
          <w:rFonts w:hint="eastAsia"/>
          <w:color w:val="000000"/>
          <w:sz w:val="20"/>
          <w:shd w:val="clear" w:color="auto" w:fill="FFFFFF"/>
        </w:rPr>
        <w:t>x8</w:t>
      </w:r>
      <w:r>
        <w:rPr>
          <w:rFonts w:hint="eastAsia"/>
          <w:color w:val="000000"/>
          <w:sz w:val="20"/>
          <w:shd w:val="clear" w:color="auto" w:fill="FFFFFF"/>
        </w:rPr>
        <w:t>.</w:t>
      </w:r>
      <w:r>
        <w:rPr>
          <w:color w:val="000000"/>
          <w:sz w:val="20"/>
          <w:shd w:val="clear" w:color="auto" w:fill="FFFFFF"/>
        </w:rPr>
        <w:t>ipynb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0574BC" w:rsidTr="004D249B">
        <w:trPr>
          <w:trHeight w:val="1766"/>
          <w:jc w:val="center"/>
        </w:trPr>
        <w:tc>
          <w:tcPr>
            <w:tcW w:w="7767" w:type="dxa"/>
          </w:tcPr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import calculation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print(calculation.add(4,8))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print(calculation.sub(4,8))</w:t>
            </w:r>
          </w:p>
          <w:p w:rsidR="000574BC" w:rsidRPr="000574BC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print(calculation.mul(4,8))</w:t>
            </w:r>
          </w:p>
          <w:p w:rsidR="000574BC" w:rsidRPr="007D2074" w:rsidRDefault="000574BC" w:rsidP="000574BC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0574BC">
              <w:rPr>
                <w:b/>
                <w:bCs/>
                <w:color w:val="006600"/>
              </w:rPr>
              <w:t>print(calculation.div(4,8))</w:t>
            </w:r>
          </w:p>
        </w:tc>
      </w:tr>
    </w:tbl>
    <w:p w:rsidR="00740CDC" w:rsidRPr="000574BC" w:rsidRDefault="000574B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534533" cy="310558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40CDC" w:rsidRDefault="00740CD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bookmarkStart w:id="0" w:name="_GoBack"/>
      <w:bookmarkEnd w:id="0"/>
    </w:p>
    <w:p w:rsidR="00740CDC" w:rsidRPr="00500493" w:rsidRDefault="00740CD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sectPr w:rsidR="00740CDC" w:rsidRPr="00500493">
      <w:headerReference w:type="even" r:id="rId21"/>
      <w:footerReference w:type="even" r:id="rId22"/>
      <w:headerReference w:type="first" r:id="rId23"/>
      <w:footerReference w:type="first" r:id="rId24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6A3" w:rsidRDefault="00DB26A3" w:rsidP="00B9273A">
      <w:r>
        <w:separator/>
      </w:r>
    </w:p>
  </w:endnote>
  <w:endnote w:type="continuationSeparator" w:id="0">
    <w:p w:rsidR="00DB26A3" w:rsidRDefault="00DB26A3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574BC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6A3" w:rsidRDefault="00DB26A3" w:rsidP="00B9273A">
      <w:r>
        <w:separator/>
      </w:r>
    </w:p>
  </w:footnote>
  <w:footnote w:type="continuationSeparator" w:id="0">
    <w:p w:rsidR="00DB26A3" w:rsidRDefault="00DB26A3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574BC"/>
    <w:rsid w:val="000A39E2"/>
    <w:rsid w:val="000A7781"/>
    <w:rsid w:val="000F0238"/>
    <w:rsid w:val="001641F5"/>
    <w:rsid w:val="001742F5"/>
    <w:rsid w:val="001743B2"/>
    <w:rsid w:val="001744E5"/>
    <w:rsid w:val="00195C9D"/>
    <w:rsid w:val="00211959"/>
    <w:rsid w:val="002A0C28"/>
    <w:rsid w:val="002D3920"/>
    <w:rsid w:val="00337A4B"/>
    <w:rsid w:val="003B5D96"/>
    <w:rsid w:val="003D248C"/>
    <w:rsid w:val="003F2B11"/>
    <w:rsid w:val="00402411"/>
    <w:rsid w:val="004A35E2"/>
    <w:rsid w:val="004B547A"/>
    <w:rsid w:val="00500493"/>
    <w:rsid w:val="00547F7D"/>
    <w:rsid w:val="005568EA"/>
    <w:rsid w:val="005746FF"/>
    <w:rsid w:val="0060321A"/>
    <w:rsid w:val="006812CD"/>
    <w:rsid w:val="00681F83"/>
    <w:rsid w:val="00693B70"/>
    <w:rsid w:val="006C369C"/>
    <w:rsid w:val="0073655D"/>
    <w:rsid w:val="00740CDC"/>
    <w:rsid w:val="007511AF"/>
    <w:rsid w:val="008154D5"/>
    <w:rsid w:val="00834B3A"/>
    <w:rsid w:val="008675AA"/>
    <w:rsid w:val="00867DBE"/>
    <w:rsid w:val="009B0F83"/>
    <w:rsid w:val="00A0048C"/>
    <w:rsid w:val="00A422F3"/>
    <w:rsid w:val="00A75222"/>
    <w:rsid w:val="00AA7587"/>
    <w:rsid w:val="00AD4D74"/>
    <w:rsid w:val="00B07BC5"/>
    <w:rsid w:val="00B17957"/>
    <w:rsid w:val="00B37752"/>
    <w:rsid w:val="00B41754"/>
    <w:rsid w:val="00B71727"/>
    <w:rsid w:val="00B9273A"/>
    <w:rsid w:val="00C04728"/>
    <w:rsid w:val="00C440B5"/>
    <w:rsid w:val="00CA1F7F"/>
    <w:rsid w:val="00CC5C5E"/>
    <w:rsid w:val="00CC672B"/>
    <w:rsid w:val="00CD1926"/>
    <w:rsid w:val="00CD3D78"/>
    <w:rsid w:val="00D15468"/>
    <w:rsid w:val="00D477DD"/>
    <w:rsid w:val="00DA02AF"/>
    <w:rsid w:val="00DA70CD"/>
    <w:rsid w:val="00DB26A3"/>
    <w:rsid w:val="00E02B59"/>
    <w:rsid w:val="00E52CDE"/>
    <w:rsid w:val="00EC1881"/>
    <w:rsid w:val="00EC5791"/>
    <w:rsid w:val="00F0268F"/>
    <w:rsid w:val="00F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6982D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paragraph" w:customStyle="1" w:styleId="03fig">
    <w:name w:val="03fig"/>
    <w:rsid w:val="00A75222"/>
    <w:pPr>
      <w:jc w:val="center"/>
    </w:pPr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03">
    <w:name w:val="03圖標"/>
    <w:basedOn w:val="03fig"/>
    <w:rsid w:val="00740CDC"/>
    <w:pPr>
      <w:spacing w:before="28" w:after="170"/>
    </w:pPr>
    <w:rPr>
      <w:rFonts w:ascii="Arial" w:eastAsia="文鼎中圓" w:hAnsi="Arial"/>
      <w:spacing w:val="6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5</cp:revision>
  <cp:lastPrinted>2018-10-14T16:23:00Z</cp:lastPrinted>
  <dcterms:created xsi:type="dcterms:W3CDTF">2019-10-24T04:54:00Z</dcterms:created>
  <dcterms:modified xsi:type="dcterms:W3CDTF">2019-10-24T07:18:00Z</dcterms:modified>
</cp:coreProperties>
</file>