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>Lab 11 – MCS Cloud</w:t>
            </w:r>
          </w:p>
        </w:tc>
      </w:tr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1F5430" w:rsidRPr="00E70541" w:rsidRDefault="00E70541" w:rsidP="00F556C2">
            <w:pPr>
              <w:jc w:val="center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0</w:t>
            </w:r>
            <w:r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4053124 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林顥軒</w:t>
            </w:r>
          </w:p>
        </w:tc>
      </w:tr>
    </w:tbl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建立MCS帳號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透過</w:t>
      </w:r>
      <w:r w:rsidRPr="00B75E67">
        <w:rPr>
          <w:rFonts w:ascii="新細明體" w:eastAsia="新細明體" w:hAnsi="新細明體" w:cs="Apple LiGothic Medium"/>
          <w:b/>
          <w:lang w:eastAsia="zh-TW"/>
        </w:rPr>
        <w:t>MCS</w:t>
      </w:r>
      <w:r>
        <w:rPr>
          <w:rFonts w:ascii="新細明體" w:eastAsia="新細明體" w:hAnsi="新細明體" w:cs="Apple LiGothic Medium" w:hint="eastAsia"/>
          <w:b/>
          <w:lang w:eastAsia="zh-TW"/>
        </w:rPr>
        <w:t>溝通7696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eastAsia="新細明體" w:hAnsi="新細明體" w:cs="Apple LiGothic Medium"/>
          <w:b/>
        </w:rPr>
        <w:t>控制LED並檢視狀態</w:t>
      </w:r>
    </w:p>
    <w:p w:rsidR="001F5430" w:rsidRDefault="001F5430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B75E67">
        <w:rPr>
          <w:rFonts w:ascii="新細明體" w:hAnsi="新細明體" w:cs="Apple LiGothic Medium" w:hint="eastAsia"/>
          <w:b/>
        </w:rPr>
        <w:t>將</w:t>
      </w:r>
      <w:r w:rsidRPr="00B75E67">
        <w:rPr>
          <w:rFonts w:ascii="新細明體" w:hAnsi="新細明體" w:cs="Apple LiGothic Medium"/>
          <w:b/>
        </w:rPr>
        <w:t xml:space="preserve"> A0 </w:t>
      </w:r>
      <w:r w:rsidRPr="00B75E67">
        <w:rPr>
          <w:rFonts w:ascii="新細明體" w:hAnsi="新細明體" w:cs="Apple LiGothic Medium" w:hint="eastAsia"/>
          <w:b/>
        </w:rPr>
        <w:t>電阻</w:t>
      </w:r>
      <w:r w:rsidRPr="00B75E67">
        <w:rPr>
          <w:rFonts w:ascii="微軟正黑體" w:eastAsia="微軟正黑體" w:hAnsi="微軟正黑體" w:cs="微軟正黑體" w:hint="eastAsia"/>
          <w:b/>
        </w:rPr>
        <w:t>值</w:t>
      </w:r>
      <w:r w:rsidRPr="00B75E67">
        <w:rPr>
          <w:rFonts w:ascii="MS Mincho" w:hAnsi="MS Mincho" w:cs="MS Mincho"/>
          <w:b/>
        </w:rPr>
        <w:t>上</w:t>
      </w:r>
      <w:r w:rsidRPr="00B75E67">
        <w:rPr>
          <w:rFonts w:ascii="新細明體" w:hAnsi="新細明體" w:cs="Apple LiGothic Medium" w:hint="eastAsia"/>
          <w:b/>
        </w:rPr>
        <w:t>傳</w:t>
      </w:r>
    </w:p>
    <w:p w:rsidR="001F5430" w:rsidRPr="00B75E67" w:rsidRDefault="001F5430" w:rsidP="001F5430">
      <w:pPr>
        <w:ind w:left="840"/>
        <w:jc w:val="both"/>
        <w:rPr>
          <w:rFonts w:ascii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heck1</w:t>
      </w:r>
      <w:r w:rsidRPr="006A3181">
        <w:rPr>
          <w:rFonts w:ascii="新細明體" w:eastAsia="新細明體" w:hAnsi="新細明體" w:cs="Apple LiGothic Medium"/>
          <w:b/>
          <w:lang w:eastAsia="zh-TW"/>
        </w:rPr>
        <w:t xml:space="preserve"> 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MCS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新增on/off  控制器/顯示器各一個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/>
          <w:b/>
          <w:lang w:eastAsia="zh-TW"/>
        </w:rPr>
        <w:t>C</w:t>
      </w:r>
      <w:r w:rsidRPr="006A3181"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6A3181">
        <w:rPr>
          <w:rFonts w:ascii="新細明體" w:eastAsia="新細明體" w:hAnsi="新細明體" w:cs="Apple LiGothic Medium" w:hint="eastAsia"/>
          <w:b/>
          <w:lang w:eastAsia="zh-TW"/>
        </w:rPr>
        <w:t>接一可變電阻，將A0類比讀值上傳，並看到變化圖</w:t>
      </w:r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heck1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#include "MCS.h"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char _lwifi_ssid[] = "Big";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char _lwifi_pass[] = "00000001";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MCSDevice mcs("Db0s0gxq", "3l2z6NhntDDTcup1");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MCSControllerOnOff led("7697");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MCSDisplayOnOff remote("7777");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Serial.println("MCS Connected!");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mcs.addChannel(led);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mcs.addChannel(remote);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pinMode(7, OUTPUT);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while(!led.valid())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Serial.println("read LED value from MCS...");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led.value();   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Serial.print("done, LED value = 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Serial.println(led.value());  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if (led.value() == 1)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digitalWrite(7, HIGH);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 else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digitalWrite(7, LOW);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if(!remote.set(led.value()))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{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  Serial.print("Failed to update remote");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  Serial.println(remote.value());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1F5430" w:rsidRDefault="00E70541" w:rsidP="00E70541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}</w:t>
      </w:r>
      <w:r w:rsidR="001F5430">
        <w:rPr>
          <w:rFonts w:ascii="新細明體" w:eastAsia="新細明體" w:hAnsi="新細明體" w:cs="Apple LiGothic Medium"/>
          <w:b/>
          <w:lang w:eastAsia="zh-TW"/>
        </w:rPr>
        <w:t>=============================================================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</w:t>
      </w:r>
      <w:r>
        <w:rPr>
          <w:rFonts w:ascii="新細明體" w:eastAsia="新細明體" w:hAnsi="新細明體" w:cs="Apple LiGothic Medium" w:hint="eastAsia"/>
          <w:b/>
          <w:lang w:eastAsia="zh-TW"/>
        </w:rPr>
        <w:t>heck2</w:t>
      </w:r>
    </w:p>
    <w:p w:rsidR="001F5430" w:rsidRDefault="001F5430" w:rsidP="001F5430">
      <w:pPr>
        <w:pStyle w:val="a7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lastRenderedPageBreak/>
        <w:t>=============================================================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#include &lt;LWiFi.h&gt;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#include "MCS.h"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char _lwifi_ssid[] = "Big";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char _lwifi_pass[] = "00000001";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MCSDevice mcs("Db0s0gxq", "3l2z6NhntDDTcup1");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MCSDisplayInteger  Temp("Temp");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Serial.println("Connect to Wifi");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(WiFi.begin(_lwifi_ssid, _lwifi_pass) != WL_CONNECTED) 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Serial.println("Wifi Reconnecting..");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delay(1000);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Serial.println("Connect to MCS...");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Serial.println("MCS Reconnecting..");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Serial.println("MCS Connected!");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mcs.addChannel(Temp);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void loop()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while (!mcs.connected()) 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mcs.connect();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if (mcs.connected()) {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  Serial.println("MCS Reconnect");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mcs.process(1000);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int sensor = analogRead(A0);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Temp.set(sensor);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Serial.println("Add sensor value.");</w:t>
      </w:r>
    </w:p>
    <w:p w:rsidR="00E70541" w:rsidRPr="00E70541" w:rsidRDefault="00E70541" w:rsidP="00E70541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 xml:space="preserve">  delay(200);</w:t>
      </w:r>
    </w:p>
    <w:p w:rsidR="001F5430" w:rsidRDefault="00E70541" w:rsidP="00E70541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E70541">
        <w:rPr>
          <w:rFonts w:ascii="新細明體" w:eastAsia="新細明體" w:hAnsi="新細明體" w:cs="Apple LiGothic Medium"/>
          <w:b/>
          <w:lang w:eastAsia="zh-TW"/>
        </w:rPr>
        <w:t>}</w:t>
      </w:r>
      <w:r w:rsidR="001F5430">
        <w:rPr>
          <w:rFonts w:ascii="新細明體" w:eastAsia="新細明體" w:hAnsi="新細明體" w:cs="Apple LiGothic Medium"/>
          <w:b/>
        </w:rPr>
        <w:t>實驗結果及分析</w:t>
      </w:r>
    </w:p>
    <w:p w:rsidR="001F5430" w:rsidRDefault="00E70541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267325" cy="2219325"/>
            <wp:effectExtent l="0" t="0" r="9525" b="9525"/>
            <wp:docPr id="1" name="圖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Pr="009C5E0C" w:rsidRDefault="001F5430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9C5E0C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1F5430" w:rsidRPr="006A3181" w:rsidRDefault="00E70541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之前修過嵌入式系統，有用過MCS，操作還挺熟悉的。</w:t>
      </w:r>
      <w:bookmarkStart w:id="0" w:name="_GoBack"/>
      <w:bookmarkEnd w:id="0"/>
    </w:p>
    <w:p w:rsidR="001F5430" w:rsidRPr="006A3181" w:rsidRDefault="001F5430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837E4" w:rsidRDefault="001837E4"/>
    <w:sectPr w:rsidR="001837E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A84" w:rsidRDefault="00685A84" w:rsidP="00197D50">
      <w:r>
        <w:separator/>
      </w:r>
    </w:p>
  </w:endnote>
  <w:endnote w:type="continuationSeparator" w:id="0">
    <w:p w:rsidR="00685A84" w:rsidRDefault="00685A84" w:rsidP="0019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A84" w:rsidRDefault="00685A84" w:rsidP="00197D50">
      <w:r>
        <w:separator/>
      </w:r>
    </w:p>
  </w:footnote>
  <w:footnote w:type="continuationSeparator" w:id="0">
    <w:p w:rsidR="00685A84" w:rsidRDefault="00685A84" w:rsidP="00197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C4A68B7E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4DB22">
      <w:start w:val="1"/>
      <w:numFmt w:val="taiwaneseCountingThousand"/>
      <w:lvlText w:val="%2)"/>
      <w:lvlJc w:val="left"/>
      <w:pPr>
        <w:ind w:left="840" w:hanging="360"/>
      </w:pPr>
      <w:rPr>
        <w:rFonts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71"/>
    <w:rsid w:val="001837E4"/>
    <w:rsid w:val="00197D50"/>
    <w:rsid w:val="001F5430"/>
    <w:rsid w:val="00382671"/>
    <w:rsid w:val="00684413"/>
    <w:rsid w:val="00685A84"/>
    <w:rsid w:val="00E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8742A-0A63-422F-94F2-E609246B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3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50"/>
    <w:rPr>
      <w:sz w:val="20"/>
      <w:szCs w:val="20"/>
    </w:rPr>
  </w:style>
  <w:style w:type="paragraph" w:styleId="a7">
    <w:name w:val="List Paragraph"/>
    <w:basedOn w:val="a"/>
    <w:qFormat/>
    <w:rsid w:val="001F54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2019-06-05T07:52:00Z</dcterms:created>
  <dcterms:modified xsi:type="dcterms:W3CDTF">2019-06-05T07:52:00Z</dcterms:modified>
</cp:coreProperties>
</file>