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2DDA" w14:textId="77777777" w:rsidR="007B2C5F" w:rsidRPr="00635643" w:rsidRDefault="007B2C5F" w:rsidP="007B2C5F">
      <w:pPr>
        <w:jc w:val="center"/>
        <w:rPr>
          <w:b/>
        </w:rPr>
      </w:pPr>
      <w:r w:rsidRPr="00635643">
        <w:rPr>
          <w:b/>
        </w:rPr>
        <w:t>Lingjun Meng</w:t>
      </w:r>
    </w:p>
    <w:p w14:paraId="769DE0CE" w14:textId="77777777" w:rsidR="007B2C5F" w:rsidRPr="00635643" w:rsidRDefault="007B2C5F" w:rsidP="007B2C5F">
      <w:pPr>
        <w:jc w:val="center"/>
      </w:pPr>
      <w:r w:rsidRPr="00635643">
        <w:t xml:space="preserve">(416)-858-7321 | </w:t>
      </w:r>
      <w:hyperlink r:id="rId7" w:history="1">
        <w:r w:rsidRPr="00635643">
          <w:rPr>
            <w:rStyle w:val="Hyperlink"/>
          </w:rPr>
          <w:t>lingjun.meng@mail.utoronto.ca</w:t>
        </w:r>
      </w:hyperlink>
      <w:r w:rsidRPr="00635643">
        <w:t xml:space="preserve"> |Toronto, ON, M5T 0C8</w:t>
      </w:r>
    </w:p>
    <w:p w14:paraId="260E7703" w14:textId="77777777" w:rsidR="002F5C26" w:rsidRPr="001075A8" w:rsidRDefault="002F5C26" w:rsidP="007B2C5F">
      <w:pPr>
        <w:rPr>
          <w:sz w:val="18"/>
          <w:szCs w:val="18"/>
        </w:rPr>
      </w:pPr>
    </w:p>
    <w:p w14:paraId="49C31B14" w14:textId="77777777" w:rsidR="007B2C5F" w:rsidRPr="00635643" w:rsidRDefault="007B2C5F" w:rsidP="007B2C5F">
      <w:pPr>
        <w:rPr>
          <w:b/>
          <w:sz w:val="18"/>
          <w:szCs w:val="18"/>
        </w:rPr>
      </w:pPr>
      <w:r w:rsidRPr="00635643">
        <w:rPr>
          <w:b/>
          <w:sz w:val="20"/>
          <w:szCs w:val="20"/>
        </w:rPr>
        <w:t>EDUCATION</w:t>
      </w:r>
    </w:p>
    <w:p w14:paraId="5CF2A435" w14:textId="77777777" w:rsidR="007B2C5F" w:rsidRPr="00635643" w:rsidRDefault="007B2C5F" w:rsidP="007B2C5F">
      <w:pPr>
        <w:rPr>
          <w:b/>
          <w:iCs/>
          <w:sz w:val="18"/>
          <w:szCs w:val="18"/>
        </w:rPr>
      </w:pPr>
      <w:r w:rsidRPr="00635643">
        <w:rPr>
          <w:b/>
          <w:iCs/>
          <w:sz w:val="18"/>
          <w:szCs w:val="18"/>
        </w:rPr>
        <w:t xml:space="preserve">University of Toronto                                                                                                                           </w:t>
      </w:r>
      <w:r w:rsidRPr="00635643">
        <w:rPr>
          <w:bCs/>
          <w:iCs/>
          <w:sz w:val="18"/>
          <w:szCs w:val="18"/>
        </w:rPr>
        <w:t>Toronto, ON</w:t>
      </w:r>
    </w:p>
    <w:p w14:paraId="63926C34" w14:textId="77777777" w:rsidR="007B2C5F" w:rsidRPr="00635643" w:rsidRDefault="007B2C5F" w:rsidP="007B2C5F">
      <w:pPr>
        <w:ind w:right="360"/>
        <w:rPr>
          <w:bCs/>
          <w:iCs/>
          <w:sz w:val="18"/>
          <w:szCs w:val="18"/>
        </w:rPr>
      </w:pPr>
      <w:r w:rsidRPr="00635643">
        <w:rPr>
          <w:bCs/>
          <w:iCs/>
          <w:sz w:val="18"/>
          <w:szCs w:val="18"/>
        </w:rPr>
        <w:t>Honor’s Bachelor of Science, Major in Actuarial Science and Statistics               Expected Graduation: June 2023</w:t>
      </w:r>
    </w:p>
    <w:p w14:paraId="034DF6C3" w14:textId="77777777" w:rsidR="007B2C5F" w:rsidRPr="00635643" w:rsidRDefault="007B2C5F" w:rsidP="007B2C5F">
      <w:pPr>
        <w:ind w:right="360"/>
        <w:rPr>
          <w:bCs/>
          <w:iCs/>
          <w:sz w:val="18"/>
          <w:szCs w:val="18"/>
        </w:rPr>
      </w:pPr>
      <w:r w:rsidRPr="00635643">
        <w:rPr>
          <w:bCs/>
          <w:iCs/>
          <w:sz w:val="18"/>
          <w:szCs w:val="18"/>
        </w:rPr>
        <w:t>Cumulative GPA: 3.2</w:t>
      </w:r>
    </w:p>
    <w:p w14:paraId="61005195" w14:textId="77777777" w:rsidR="007B2C5F" w:rsidRPr="00635643" w:rsidRDefault="007B2C5F" w:rsidP="007B2C5F">
      <w:pPr>
        <w:rPr>
          <w:b/>
        </w:rPr>
      </w:pPr>
    </w:p>
    <w:p w14:paraId="6446AA8E" w14:textId="77777777" w:rsidR="007B2C5F" w:rsidRPr="00635643" w:rsidRDefault="007B2C5F" w:rsidP="007B2C5F">
      <w:pPr>
        <w:rPr>
          <w:b/>
          <w:sz w:val="20"/>
          <w:szCs w:val="20"/>
        </w:rPr>
      </w:pPr>
      <w:r w:rsidRPr="00635643">
        <w:rPr>
          <w:b/>
          <w:sz w:val="20"/>
          <w:szCs w:val="20"/>
        </w:rPr>
        <w:t>PROFESSIONAL EXAMS</w:t>
      </w:r>
    </w:p>
    <w:p w14:paraId="0609E9DF" w14:textId="77777777" w:rsidR="007B2C5F" w:rsidRPr="00635643" w:rsidRDefault="007B2C5F" w:rsidP="007B2C5F">
      <w:pPr>
        <w:rPr>
          <w:bCs/>
          <w:sz w:val="18"/>
          <w:szCs w:val="18"/>
        </w:rPr>
      </w:pPr>
      <w:r w:rsidRPr="00635643">
        <w:rPr>
          <w:bCs/>
          <w:sz w:val="18"/>
          <w:szCs w:val="18"/>
        </w:rPr>
        <w:t>Passed Society of Actuaries Exam P/CAS Exam 1 (Probability).                                                             July 2022</w:t>
      </w:r>
    </w:p>
    <w:p w14:paraId="455DD326" w14:textId="77777777" w:rsidR="007B2C5F" w:rsidRPr="00635643" w:rsidRDefault="007B2C5F" w:rsidP="007B2C5F">
      <w:pPr>
        <w:rPr>
          <w:bCs/>
          <w:sz w:val="18"/>
          <w:szCs w:val="18"/>
        </w:rPr>
      </w:pPr>
      <w:r w:rsidRPr="00635643">
        <w:rPr>
          <w:bCs/>
          <w:sz w:val="18"/>
          <w:szCs w:val="18"/>
        </w:rPr>
        <w:t>Credit for SOA Exam FM/CAS Exam 2 – Canadian Institute of Actuaries.                                          August 2022</w:t>
      </w:r>
    </w:p>
    <w:p w14:paraId="3B7A290E" w14:textId="77777777" w:rsidR="007B2C5F" w:rsidRPr="00635643" w:rsidRDefault="007B2C5F" w:rsidP="007B2C5F">
      <w:pPr>
        <w:rPr>
          <w:b/>
          <w:sz w:val="18"/>
          <w:szCs w:val="18"/>
        </w:rPr>
      </w:pPr>
    </w:p>
    <w:p w14:paraId="5885C62A" w14:textId="77777777" w:rsidR="007B2C5F" w:rsidRPr="00635643" w:rsidRDefault="007B2C5F" w:rsidP="007B2C5F">
      <w:pPr>
        <w:rPr>
          <w:b/>
          <w:sz w:val="20"/>
          <w:szCs w:val="20"/>
        </w:rPr>
      </w:pPr>
      <w:r w:rsidRPr="00635643">
        <w:rPr>
          <w:b/>
          <w:sz w:val="20"/>
          <w:szCs w:val="20"/>
        </w:rPr>
        <w:t>COMPUTER SKILLS</w:t>
      </w:r>
    </w:p>
    <w:p w14:paraId="1F102F6C" w14:textId="77777777" w:rsidR="007B2C5F" w:rsidRPr="00635643" w:rsidRDefault="007B2C5F" w:rsidP="007B2C5F">
      <w:pPr>
        <w:rPr>
          <w:sz w:val="18"/>
          <w:szCs w:val="18"/>
        </w:rPr>
      </w:pPr>
      <w:r w:rsidRPr="00635643">
        <w:rPr>
          <w:b/>
          <w:i/>
          <w:iCs/>
          <w:sz w:val="18"/>
          <w:szCs w:val="18"/>
        </w:rPr>
        <w:t>Software:</w:t>
      </w:r>
      <w:r w:rsidRPr="00635643">
        <w:rPr>
          <w:b/>
          <w:sz w:val="18"/>
          <w:szCs w:val="18"/>
        </w:rPr>
        <w:t xml:space="preserve"> </w:t>
      </w:r>
      <w:r w:rsidRPr="00635643">
        <w:rPr>
          <w:sz w:val="18"/>
          <w:szCs w:val="18"/>
        </w:rPr>
        <w:t>Excel, Word, Outlook, PowerPoint</w:t>
      </w:r>
    </w:p>
    <w:p w14:paraId="4AF806DE" w14:textId="77777777" w:rsidR="007B2C5F" w:rsidRPr="00635643" w:rsidRDefault="007B2C5F" w:rsidP="007B2C5F">
      <w:pPr>
        <w:rPr>
          <w:sz w:val="18"/>
          <w:szCs w:val="18"/>
        </w:rPr>
      </w:pPr>
      <w:r w:rsidRPr="00635643">
        <w:rPr>
          <w:b/>
          <w:bCs/>
          <w:i/>
          <w:iCs/>
          <w:sz w:val="18"/>
          <w:szCs w:val="18"/>
        </w:rPr>
        <w:t>Programming languages:</w:t>
      </w:r>
      <w:r w:rsidRPr="00635643">
        <w:rPr>
          <w:sz w:val="18"/>
          <w:szCs w:val="18"/>
        </w:rPr>
        <w:t xml:space="preserve"> R and Python</w:t>
      </w:r>
    </w:p>
    <w:p w14:paraId="282C5B2D" w14:textId="77777777" w:rsidR="007B2C5F" w:rsidRPr="00635643" w:rsidRDefault="007B2C5F" w:rsidP="007B2C5F">
      <w:pPr>
        <w:rPr>
          <w:b/>
          <w:sz w:val="18"/>
          <w:szCs w:val="18"/>
        </w:rPr>
      </w:pPr>
    </w:p>
    <w:p w14:paraId="48B28FBC" w14:textId="77777777" w:rsidR="007B2C5F" w:rsidRPr="00635643" w:rsidRDefault="007B2C5F" w:rsidP="007B2C5F">
      <w:pPr>
        <w:rPr>
          <w:b/>
          <w:sz w:val="20"/>
          <w:szCs w:val="20"/>
        </w:rPr>
      </w:pPr>
      <w:r w:rsidRPr="00635643">
        <w:rPr>
          <w:b/>
          <w:sz w:val="20"/>
          <w:szCs w:val="20"/>
        </w:rPr>
        <w:t xml:space="preserve">RELEVANT COURSES TAKEN </w:t>
      </w:r>
    </w:p>
    <w:p w14:paraId="0540F698" w14:textId="77777777" w:rsidR="007B2C5F" w:rsidRPr="00635643" w:rsidRDefault="007B2C5F" w:rsidP="007B2C5F">
      <w:pPr>
        <w:rPr>
          <w:bCs/>
          <w:sz w:val="18"/>
          <w:szCs w:val="18"/>
        </w:rPr>
      </w:pPr>
      <w:r w:rsidRPr="00635643">
        <w:rPr>
          <w:bCs/>
          <w:sz w:val="18"/>
          <w:szCs w:val="18"/>
        </w:rPr>
        <w:t>Advanced Calculus, Fund Invest &amp; Credit, Financial Accounting, Financial Principles, Data Analysis,</w:t>
      </w:r>
    </w:p>
    <w:p w14:paraId="2840C9C9" w14:textId="77777777" w:rsidR="007B2C5F" w:rsidRPr="00635643" w:rsidRDefault="007B2C5F" w:rsidP="007B2C5F">
      <w:pPr>
        <w:rPr>
          <w:bCs/>
          <w:sz w:val="18"/>
          <w:szCs w:val="18"/>
        </w:rPr>
      </w:pPr>
      <w:r w:rsidRPr="00635643">
        <w:rPr>
          <w:bCs/>
          <w:sz w:val="18"/>
          <w:szCs w:val="18"/>
        </w:rPr>
        <w:t>Life Contingencies, Probability and Statistics, Statistics Machine Learning, Methods of Data Analysis.</w:t>
      </w:r>
    </w:p>
    <w:p w14:paraId="5889F012" w14:textId="77777777" w:rsidR="007B2C5F" w:rsidRPr="00635643" w:rsidRDefault="007B2C5F" w:rsidP="007B2C5F">
      <w:pPr>
        <w:rPr>
          <w:bCs/>
          <w:sz w:val="18"/>
          <w:szCs w:val="18"/>
        </w:rPr>
      </w:pPr>
    </w:p>
    <w:p w14:paraId="3ECBCA64" w14:textId="77777777" w:rsidR="007B2C5F" w:rsidRPr="00635643" w:rsidRDefault="007B2C5F" w:rsidP="007B2C5F">
      <w:pPr>
        <w:rPr>
          <w:b/>
          <w:sz w:val="20"/>
          <w:szCs w:val="20"/>
        </w:rPr>
      </w:pPr>
      <w:r w:rsidRPr="00635643">
        <w:rPr>
          <w:b/>
          <w:sz w:val="20"/>
          <w:szCs w:val="20"/>
        </w:rPr>
        <w:t>RELEVANT EXPERIENCE</w:t>
      </w:r>
    </w:p>
    <w:p w14:paraId="2B202EBA" w14:textId="77777777" w:rsidR="007B2C5F" w:rsidRPr="00635643" w:rsidRDefault="007B2C5F" w:rsidP="007B2C5F">
      <w:pPr>
        <w:rPr>
          <w:b/>
          <w:sz w:val="18"/>
          <w:szCs w:val="18"/>
        </w:rPr>
      </w:pPr>
      <w:r w:rsidRPr="00635643">
        <w:rPr>
          <w:b/>
          <w:sz w:val="18"/>
          <w:szCs w:val="18"/>
        </w:rPr>
        <w:t>PORTFOLIO FOR STATISTICAL SKILLS</w:t>
      </w:r>
    </w:p>
    <w:p w14:paraId="0CAD6B97" w14:textId="77777777" w:rsidR="007B2C5F" w:rsidRPr="00635643" w:rsidRDefault="00000000" w:rsidP="007B2C5F">
      <w:pPr>
        <w:pStyle w:val="ListParagraph"/>
        <w:numPr>
          <w:ilvl w:val="0"/>
          <w:numId w:val="3"/>
        </w:numPr>
        <w:rPr>
          <w:bCs/>
          <w:sz w:val="18"/>
          <w:szCs w:val="18"/>
        </w:rPr>
      </w:pPr>
      <w:hyperlink r:id="rId8" w:history="1">
        <w:r w:rsidR="007B2C5F" w:rsidRPr="00635643">
          <w:rPr>
            <w:rStyle w:val="Hyperlink"/>
            <w:bCs/>
            <w:sz w:val="18"/>
            <w:szCs w:val="18"/>
          </w:rPr>
          <w:t>An exploration of linear mixed models and common misconceptions in statistics</w:t>
        </w:r>
      </w:hyperlink>
    </w:p>
    <w:p w14:paraId="74054769" w14:textId="77777777" w:rsidR="007B2C5F" w:rsidRPr="00635643" w:rsidRDefault="007B2C5F" w:rsidP="007B2C5F">
      <w:pPr>
        <w:rPr>
          <w:bCs/>
          <w:sz w:val="18"/>
          <w:szCs w:val="18"/>
        </w:rPr>
      </w:pPr>
    </w:p>
    <w:p w14:paraId="099172E5" w14:textId="77777777" w:rsidR="007B2C5F" w:rsidRPr="00635643" w:rsidRDefault="007B2C5F" w:rsidP="007B2C5F">
      <w:pPr>
        <w:rPr>
          <w:b/>
          <w:bCs/>
          <w:i/>
          <w:iCs/>
          <w:sz w:val="18"/>
          <w:szCs w:val="18"/>
        </w:rPr>
      </w:pPr>
      <w:r w:rsidRPr="00635643">
        <w:rPr>
          <w:b/>
          <w:bCs/>
          <w:i/>
          <w:iCs/>
          <w:sz w:val="18"/>
          <w:szCs w:val="18"/>
        </w:rPr>
        <w:t>DATA ANALYSIS PROJECTS DONE:</w:t>
      </w:r>
    </w:p>
    <w:p w14:paraId="2BF17676" w14:textId="77777777" w:rsidR="007B2C5F" w:rsidRPr="00635643" w:rsidRDefault="007B2C5F" w:rsidP="007B2C5F">
      <w:pPr>
        <w:rPr>
          <w:sz w:val="18"/>
          <w:szCs w:val="18"/>
          <w:lang w:val="en-CA"/>
        </w:rPr>
      </w:pPr>
      <w:r w:rsidRPr="00635643">
        <w:rPr>
          <w:sz w:val="18"/>
          <w:szCs w:val="18"/>
        </w:rPr>
        <w:t>1</w:t>
      </w:r>
      <w:r w:rsidRPr="00635643">
        <w:rPr>
          <w:b/>
          <w:bCs/>
          <w:sz w:val="18"/>
          <w:szCs w:val="18"/>
        </w:rPr>
        <w:t xml:space="preserve">. </w:t>
      </w:r>
      <w:hyperlink r:id="rId9" w:history="1">
        <w:r w:rsidRPr="00635643">
          <w:rPr>
            <w:rStyle w:val="Hyperlink"/>
            <w:sz w:val="18"/>
            <w:szCs w:val="18"/>
            <w:lang w:val="en-CA"/>
          </w:rPr>
          <w:t>Predicting Dollar Loss Brought by Fire Incidents Using Multiple Linear Regression Model.</w:t>
        </w:r>
      </w:hyperlink>
    </w:p>
    <w:p w14:paraId="695A5A57" w14:textId="77777777" w:rsidR="007B2C5F" w:rsidRPr="00635643" w:rsidRDefault="007B2C5F" w:rsidP="007B2C5F">
      <w:pPr>
        <w:rPr>
          <w:sz w:val="18"/>
          <w:szCs w:val="18"/>
          <w:lang w:val="en-CA"/>
        </w:rPr>
      </w:pPr>
      <w:r w:rsidRPr="00635643">
        <w:rPr>
          <w:sz w:val="18"/>
          <w:szCs w:val="18"/>
          <w:lang w:val="en-CA"/>
        </w:rPr>
        <w:t xml:space="preserve">2. </w:t>
      </w:r>
      <w:hyperlink r:id="rId10" w:history="1">
        <w:r w:rsidRPr="00635643">
          <w:rPr>
            <w:rStyle w:val="Hyperlink"/>
            <w:sz w:val="18"/>
            <w:szCs w:val="18"/>
            <w:lang w:val="en-CA"/>
          </w:rPr>
          <w:t>Is Fire Alarm System Really Helpful?</w:t>
        </w:r>
      </w:hyperlink>
    </w:p>
    <w:p w14:paraId="4A48B4C4" w14:textId="77777777" w:rsidR="007B2C5F" w:rsidRPr="00635643" w:rsidRDefault="007B2C5F" w:rsidP="007B2C5F">
      <w:pPr>
        <w:rPr>
          <w:sz w:val="18"/>
          <w:szCs w:val="18"/>
          <w:lang w:val="en-CA"/>
        </w:rPr>
      </w:pPr>
      <w:r w:rsidRPr="00635643">
        <w:rPr>
          <w:sz w:val="18"/>
          <w:szCs w:val="18"/>
        </w:rPr>
        <w:t xml:space="preserve">3. </w:t>
      </w:r>
      <w:hyperlink r:id="rId11" w:history="1">
        <w:r w:rsidRPr="00635643">
          <w:rPr>
            <w:rStyle w:val="Hyperlink"/>
            <w:sz w:val="18"/>
            <w:szCs w:val="18"/>
            <w:lang w:val="en-CA"/>
          </w:rPr>
          <w:t>Predicting 2025 Canadian Federal Election Situation for the Liberal Party.</w:t>
        </w:r>
      </w:hyperlink>
      <w:r w:rsidRPr="00635643">
        <w:rPr>
          <w:sz w:val="18"/>
          <w:szCs w:val="18"/>
          <w:lang w:val="en-CA"/>
        </w:rPr>
        <w:t xml:space="preserve"> (As the team leader)</w:t>
      </w:r>
    </w:p>
    <w:p w14:paraId="624B9207" w14:textId="77777777" w:rsidR="007B2C5F" w:rsidRPr="00635643" w:rsidRDefault="007B2C5F" w:rsidP="007B2C5F">
      <w:pPr>
        <w:rPr>
          <w:sz w:val="18"/>
          <w:szCs w:val="18"/>
          <w:lang w:val="en-CA"/>
        </w:rPr>
      </w:pPr>
      <w:r w:rsidRPr="00635643">
        <w:rPr>
          <w:sz w:val="18"/>
          <w:szCs w:val="18"/>
          <w:lang w:val="en-CA"/>
        </w:rPr>
        <w:t xml:space="preserve">4. </w:t>
      </w:r>
      <w:hyperlink r:id="rId12" w:history="1">
        <w:r w:rsidRPr="00635643">
          <w:rPr>
            <w:rStyle w:val="Hyperlink"/>
            <w:sz w:val="18"/>
            <w:szCs w:val="18"/>
            <w:lang w:val="en-CA"/>
          </w:rPr>
          <w:t>Effect of Frequent Vegetable Consumption on Reducing the Risk of Developing Heart Disease.</w:t>
        </w:r>
      </w:hyperlink>
    </w:p>
    <w:p w14:paraId="082DF3AF" w14:textId="77777777" w:rsidR="007B2C5F" w:rsidRPr="00635643" w:rsidRDefault="007B2C5F" w:rsidP="007B2C5F">
      <w:pPr>
        <w:rPr>
          <w:sz w:val="18"/>
          <w:szCs w:val="18"/>
          <w:lang w:val="en-CA"/>
        </w:rPr>
      </w:pPr>
      <w:r w:rsidRPr="00635643">
        <w:rPr>
          <w:sz w:val="18"/>
          <w:szCs w:val="18"/>
          <w:lang w:val="en-CA"/>
        </w:rPr>
        <w:t>*All the projects done above were rated with A or A+</w:t>
      </w:r>
    </w:p>
    <w:p w14:paraId="65EA2B95" w14:textId="77777777" w:rsidR="007B2C5F" w:rsidRPr="00635643" w:rsidRDefault="007B2C5F" w:rsidP="007B2C5F">
      <w:pPr>
        <w:rPr>
          <w:sz w:val="18"/>
          <w:szCs w:val="18"/>
          <w:lang w:val="en-CA"/>
        </w:rPr>
      </w:pPr>
    </w:p>
    <w:p w14:paraId="6396D702" w14:textId="77777777" w:rsidR="007B2C5F" w:rsidRPr="00635643" w:rsidRDefault="007B2C5F" w:rsidP="007B2C5F">
      <w:pPr>
        <w:rPr>
          <w:b/>
          <w:i/>
          <w:iCs/>
          <w:sz w:val="18"/>
          <w:szCs w:val="18"/>
        </w:rPr>
      </w:pPr>
      <w:r w:rsidRPr="00635643">
        <w:rPr>
          <w:b/>
          <w:i/>
          <w:iCs/>
          <w:sz w:val="18"/>
          <w:szCs w:val="18"/>
        </w:rPr>
        <w:t>TIME SERIES ANALYSIS PROJECT:</w:t>
      </w:r>
    </w:p>
    <w:p w14:paraId="2CC34670" w14:textId="77777777" w:rsidR="007B2C5F" w:rsidRPr="00635643" w:rsidRDefault="00000000" w:rsidP="007B2C5F">
      <w:pPr>
        <w:pStyle w:val="ListParagraph"/>
        <w:numPr>
          <w:ilvl w:val="0"/>
          <w:numId w:val="3"/>
        </w:numPr>
        <w:rPr>
          <w:bCs/>
          <w:sz w:val="18"/>
          <w:szCs w:val="18"/>
        </w:rPr>
      </w:pPr>
      <w:hyperlink r:id="rId13" w:history="1">
        <w:r w:rsidR="007B2C5F" w:rsidRPr="00635643">
          <w:rPr>
            <w:rStyle w:val="Hyperlink"/>
            <w:bCs/>
            <w:sz w:val="18"/>
            <w:szCs w:val="18"/>
          </w:rPr>
          <w:t>Predicting number of confirmed cases of COVID-19 in Toronto with ARIMA model</w:t>
        </w:r>
      </w:hyperlink>
    </w:p>
    <w:p w14:paraId="5A7200F1" w14:textId="77777777" w:rsidR="007B2C5F" w:rsidRPr="00635643" w:rsidRDefault="007B2C5F" w:rsidP="007B2C5F">
      <w:pPr>
        <w:rPr>
          <w:bCs/>
          <w:sz w:val="18"/>
          <w:szCs w:val="18"/>
          <w:lang w:val="en-CA"/>
        </w:rPr>
      </w:pPr>
    </w:p>
    <w:p w14:paraId="629AF79D" w14:textId="77777777" w:rsidR="007B2C5F" w:rsidRPr="00635643" w:rsidRDefault="007B2C5F" w:rsidP="007B2C5F">
      <w:pPr>
        <w:rPr>
          <w:b/>
          <w:sz w:val="20"/>
          <w:szCs w:val="20"/>
        </w:rPr>
      </w:pPr>
      <w:r w:rsidRPr="00635643">
        <w:rPr>
          <w:b/>
          <w:sz w:val="20"/>
          <w:szCs w:val="20"/>
        </w:rPr>
        <w:t>ADDITIONAL EXPERIENCE</w:t>
      </w:r>
    </w:p>
    <w:p w14:paraId="6E1A289C" w14:textId="77777777" w:rsidR="007B2C5F" w:rsidRPr="00635643" w:rsidRDefault="007B2C5F" w:rsidP="007B2C5F">
      <w:pPr>
        <w:rPr>
          <w:bCs/>
          <w:sz w:val="18"/>
          <w:szCs w:val="18"/>
        </w:rPr>
      </w:pPr>
      <w:r w:rsidRPr="00635643">
        <w:rPr>
          <w:b/>
          <w:sz w:val="18"/>
          <w:szCs w:val="18"/>
        </w:rPr>
        <w:t xml:space="preserve">Plaza Grocery                                                                                                                                           </w:t>
      </w:r>
      <w:r w:rsidRPr="00635643">
        <w:rPr>
          <w:bCs/>
          <w:sz w:val="18"/>
          <w:szCs w:val="18"/>
        </w:rPr>
        <w:t>Halifax, NS</w:t>
      </w:r>
    </w:p>
    <w:p w14:paraId="7C94DC0F" w14:textId="77777777" w:rsidR="007B2C5F" w:rsidRPr="00635643" w:rsidRDefault="007B2C5F" w:rsidP="007B2C5F">
      <w:pPr>
        <w:ind w:right="180"/>
        <w:rPr>
          <w:bCs/>
          <w:sz w:val="18"/>
          <w:szCs w:val="18"/>
        </w:rPr>
      </w:pPr>
      <w:r w:rsidRPr="00635643">
        <w:rPr>
          <w:bCs/>
          <w:sz w:val="18"/>
          <w:szCs w:val="18"/>
        </w:rPr>
        <w:t>Retail Supervisor                                                                                                          June – August 2021 and 2022</w:t>
      </w:r>
    </w:p>
    <w:p w14:paraId="75CB2129" w14:textId="77777777" w:rsidR="007B2C5F" w:rsidRPr="00635643" w:rsidRDefault="007B2C5F" w:rsidP="007B2C5F">
      <w:pPr>
        <w:pStyle w:val="ListParagraph"/>
        <w:numPr>
          <w:ilvl w:val="0"/>
          <w:numId w:val="3"/>
        </w:numPr>
        <w:rPr>
          <w:bCs/>
          <w:sz w:val="18"/>
          <w:szCs w:val="18"/>
        </w:rPr>
      </w:pPr>
      <w:r w:rsidRPr="00635643">
        <w:rPr>
          <w:bCs/>
          <w:sz w:val="18"/>
          <w:szCs w:val="18"/>
        </w:rPr>
        <w:t>Trained new employees to be independent and proficient for their role.</w:t>
      </w:r>
    </w:p>
    <w:p w14:paraId="0CC40986" w14:textId="77777777" w:rsidR="007B2C5F" w:rsidRPr="00635643" w:rsidRDefault="007B2C5F" w:rsidP="007B2C5F">
      <w:pPr>
        <w:pStyle w:val="ListParagraph"/>
        <w:numPr>
          <w:ilvl w:val="0"/>
          <w:numId w:val="3"/>
        </w:numPr>
        <w:rPr>
          <w:bCs/>
          <w:sz w:val="18"/>
          <w:szCs w:val="18"/>
        </w:rPr>
      </w:pPr>
      <w:r w:rsidRPr="00635643">
        <w:rPr>
          <w:bCs/>
          <w:sz w:val="18"/>
          <w:szCs w:val="18"/>
        </w:rPr>
        <w:t>Multitasked when acting as the only client support in the store, including handling all monetary transactions</w:t>
      </w:r>
    </w:p>
    <w:p w14:paraId="57AE153F" w14:textId="77777777" w:rsidR="007B2C5F" w:rsidRPr="00635643" w:rsidRDefault="007B2C5F" w:rsidP="007B2C5F">
      <w:pPr>
        <w:pStyle w:val="ListParagraph"/>
        <w:numPr>
          <w:ilvl w:val="0"/>
          <w:numId w:val="3"/>
        </w:numPr>
        <w:rPr>
          <w:bCs/>
          <w:sz w:val="18"/>
          <w:szCs w:val="18"/>
        </w:rPr>
      </w:pPr>
      <w:r w:rsidRPr="00635643">
        <w:rPr>
          <w:bCs/>
          <w:sz w:val="18"/>
          <w:szCs w:val="18"/>
        </w:rPr>
        <w:t xml:space="preserve">Engaged in customer-focused approach by providing patience and professional support </w:t>
      </w:r>
    </w:p>
    <w:p w14:paraId="4C71FB3C" w14:textId="77777777" w:rsidR="007B2C5F" w:rsidRPr="00635643" w:rsidRDefault="007B2C5F" w:rsidP="007B2C5F">
      <w:pPr>
        <w:rPr>
          <w:b/>
          <w:sz w:val="20"/>
          <w:szCs w:val="20"/>
        </w:rPr>
      </w:pPr>
    </w:p>
    <w:p w14:paraId="4BC01579" w14:textId="77777777" w:rsidR="007B2C5F" w:rsidRPr="00635643" w:rsidRDefault="007B2C5F" w:rsidP="007B2C5F">
      <w:pPr>
        <w:rPr>
          <w:b/>
          <w:sz w:val="20"/>
          <w:szCs w:val="20"/>
        </w:rPr>
      </w:pPr>
      <w:r w:rsidRPr="00635643">
        <w:rPr>
          <w:b/>
          <w:sz w:val="20"/>
          <w:szCs w:val="20"/>
        </w:rPr>
        <w:t>LANGUAGE SKILLS</w:t>
      </w:r>
    </w:p>
    <w:p w14:paraId="23049348" w14:textId="77777777" w:rsidR="007B2C5F" w:rsidRPr="00635643" w:rsidRDefault="007B2C5F" w:rsidP="007B2C5F">
      <w:pPr>
        <w:rPr>
          <w:bCs/>
          <w:sz w:val="18"/>
          <w:szCs w:val="18"/>
        </w:rPr>
      </w:pPr>
      <w:r w:rsidRPr="00635643">
        <w:rPr>
          <w:bCs/>
          <w:sz w:val="18"/>
          <w:szCs w:val="18"/>
        </w:rPr>
        <w:t>Proficient in Chinese Mandarin and English, written and verbal.</w:t>
      </w:r>
    </w:p>
    <w:p w14:paraId="01930036" w14:textId="77777777" w:rsidR="007B2C5F" w:rsidRPr="00635643" w:rsidRDefault="007B2C5F" w:rsidP="007B2C5F">
      <w:pPr>
        <w:rPr>
          <w:b/>
          <w:sz w:val="18"/>
          <w:szCs w:val="18"/>
        </w:rPr>
      </w:pPr>
    </w:p>
    <w:p w14:paraId="7F7BBCEE" w14:textId="77777777" w:rsidR="007B2C5F" w:rsidRPr="00635643" w:rsidRDefault="007B2C5F" w:rsidP="007B2C5F">
      <w:pPr>
        <w:rPr>
          <w:b/>
          <w:bCs/>
          <w:sz w:val="18"/>
          <w:szCs w:val="18"/>
          <w:lang w:val="en-CA"/>
        </w:rPr>
      </w:pPr>
      <w:r w:rsidRPr="00635643">
        <w:rPr>
          <w:b/>
          <w:bCs/>
          <w:sz w:val="20"/>
          <w:szCs w:val="20"/>
          <w:lang w:val="en-CA"/>
        </w:rPr>
        <w:t>INTERESTS</w:t>
      </w:r>
    </w:p>
    <w:p w14:paraId="490BE1D6" w14:textId="77777777" w:rsidR="007B2C5F" w:rsidRPr="00635643" w:rsidRDefault="007B2C5F" w:rsidP="007B2C5F">
      <w:pPr>
        <w:rPr>
          <w:sz w:val="18"/>
          <w:szCs w:val="18"/>
          <w:lang w:val="en-CA"/>
        </w:rPr>
      </w:pPr>
      <w:r w:rsidRPr="00635643">
        <w:rPr>
          <w:sz w:val="18"/>
          <w:szCs w:val="18"/>
          <w:lang w:val="en-CA"/>
        </w:rPr>
        <w:t xml:space="preserve">Table tennis(pro); Jogging; Discrete video games and cooking. </w:t>
      </w:r>
    </w:p>
    <w:p w14:paraId="7E99C258" w14:textId="3B9DA6D7" w:rsidR="005B0600" w:rsidRPr="007B2C5F" w:rsidRDefault="005B0600" w:rsidP="007B2C5F">
      <w:pPr>
        <w:rPr>
          <w:lang w:val="en-CA"/>
        </w:rPr>
      </w:pPr>
    </w:p>
    <w:sectPr w:rsidR="005B0600" w:rsidRPr="007B2C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26832" w14:textId="77777777" w:rsidR="00BB1560" w:rsidRDefault="00BB1560" w:rsidP="006E20A1">
      <w:pPr>
        <w:spacing w:line="240" w:lineRule="auto"/>
      </w:pPr>
      <w:r>
        <w:separator/>
      </w:r>
    </w:p>
  </w:endnote>
  <w:endnote w:type="continuationSeparator" w:id="0">
    <w:p w14:paraId="2D7097EC" w14:textId="77777777" w:rsidR="00BB1560" w:rsidRDefault="00BB1560" w:rsidP="006E20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48FCF" w14:textId="77777777" w:rsidR="00BB1560" w:rsidRDefault="00BB1560" w:rsidP="006E20A1">
      <w:pPr>
        <w:spacing w:line="240" w:lineRule="auto"/>
      </w:pPr>
      <w:r>
        <w:separator/>
      </w:r>
    </w:p>
  </w:footnote>
  <w:footnote w:type="continuationSeparator" w:id="0">
    <w:p w14:paraId="512BEE2F" w14:textId="77777777" w:rsidR="00BB1560" w:rsidRDefault="00BB1560" w:rsidP="006E20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66DE"/>
    <w:multiLevelType w:val="multilevel"/>
    <w:tmpl w:val="380A6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170DB0"/>
    <w:multiLevelType w:val="hybridMultilevel"/>
    <w:tmpl w:val="E3CA60FE"/>
    <w:lvl w:ilvl="0" w:tplc="483ECA0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53DD6"/>
    <w:multiLevelType w:val="hybridMultilevel"/>
    <w:tmpl w:val="DB340696"/>
    <w:lvl w:ilvl="0" w:tplc="A33E2A6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769379">
    <w:abstractNumId w:val="0"/>
  </w:num>
  <w:num w:numId="2" w16cid:durableId="1661273063">
    <w:abstractNumId w:val="1"/>
  </w:num>
  <w:num w:numId="3" w16cid:durableId="1569655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7E"/>
    <w:rsid w:val="0007624C"/>
    <w:rsid w:val="00084971"/>
    <w:rsid w:val="000A7A3D"/>
    <w:rsid w:val="000C5222"/>
    <w:rsid w:val="001075A8"/>
    <w:rsid w:val="00111063"/>
    <w:rsid w:val="00135977"/>
    <w:rsid w:val="00161943"/>
    <w:rsid w:val="001C01FA"/>
    <w:rsid w:val="00206185"/>
    <w:rsid w:val="00210D96"/>
    <w:rsid w:val="00256113"/>
    <w:rsid w:val="00266739"/>
    <w:rsid w:val="002A56E3"/>
    <w:rsid w:val="002F5C26"/>
    <w:rsid w:val="00332C1F"/>
    <w:rsid w:val="003459F9"/>
    <w:rsid w:val="004C4F87"/>
    <w:rsid w:val="004D206F"/>
    <w:rsid w:val="004D60AF"/>
    <w:rsid w:val="004F5455"/>
    <w:rsid w:val="004F6F1A"/>
    <w:rsid w:val="00544AB5"/>
    <w:rsid w:val="005571A6"/>
    <w:rsid w:val="005B0600"/>
    <w:rsid w:val="005D16DA"/>
    <w:rsid w:val="005D7303"/>
    <w:rsid w:val="005F0087"/>
    <w:rsid w:val="00622218"/>
    <w:rsid w:val="00636DF3"/>
    <w:rsid w:val="00651FE7"/>
    <w:rsid w:val="00665406"/>
    <w:rsid w:val="00670EAB"/>
    <w:rsid w:val="0068388F"/>
    <w:rsid w:val="006A156A"/>
    <w:rsid w:val="006E20A1"/>
    <w:rsid w:val="00717DAB"/>
    <w:rsid w:val="0073540C"/>
    <w:rsid w:val="00780190"/>
    <w:rsid w:val="007930E2"/>
    <w:rsid w:val="00794617"/>
    <w:rsid w:val="00794D71"/>
    <w:rsid w:val="007B2C5F"/>
    <w:rsid w:val="007C33A7"/>
    <w:rsid w:val="008103D8"/>
    <w:rsid w:val="00834227"/>
    <w:rsid w:val="008F1843"/>
    <w:rsid w:val="00921477"/>
    <w:rsid w:val="00927BD7"/>
    <w:rsid w:val="00935000"/>
    <w:rsid w:val="00957C04"/>
    <w:rsid w:val="009616A6"/>
    <w:rsid w:val="009F6D69"/>
    <w:rsid w:val="00A76DD9"/>
    <w:rsid w:val="00A9549E"/>
    <w:rsid w:val="00AC7746"/>
    <w:rsid w:val="00AF45BA"/>
    <w:rsid w:val="00B977C4"/>
    <w:rsid w:val="00BB1560"/>
    <w:rsid w:val="00BB55B9"/>
    <w:rsid w:val="00C078A0"/>
    <w:rsid w:val="00C24318"/>
    <w:rsid w:val="00C62D7E"/>
    <w:rsid w:val="00C878E2"/>
    <w:rsid w:val="00CF0EC4"/>
    <w:rsid w:val="00D15741"/>
    <w:rsid w:val="00D61E71"/>
    <w:rsid w:val="00DA4C4E"/>
    <w:rsid w:val="00DB473B"/>
    <w:rsid w:val="00DD6E67"/>
    <w:rsid w:val="00DD78CC"/>
    <w:rsid w:val="00DF243A"/>
    <w:rsid w:val="00E51BB5"/>
    <w:rsid w:val="00E94835"/>
    <w:rsid w:val="00EE6593"/>
    <w:rsid w:val="00F06809"/>
    <w:rsid w:val="00F06E15"/>
    <w:rsid w:val="00F235EF"/>
    <w:rsid w:val="00F8600F"/>
    <w:rsid w:val="00FB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EB857"/>
  <w15:docId w15:val="{185A167B-9F0C-4202-954B-67EF740D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F6D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D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659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0A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0A1"/>
  </w:style>
  <w:style w:type="paragraph" w:styleId="Footer">
    <w:name w:val="footer"/>
    <w:basedOn w:val="Normal"/>
    <w:link w:val="FooterChar"/>
    <w:uiPriority w:val="99"/>
    <w:unhideWhenUsed/>
    <w:rsid w:val="006E20A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0A1"/>
  </w:style>
  <w:style w:type="character" w:styleId="CommentReference">
    <w:name w:val="annotation reference"/>
    <w:basedOn w:val="DefaultParagraphFont"/>
    <w:uiPriority w:val="99"/>
    <w:semiHidden/>
    <w:unhideWhenUsed/>
    <w:rsid w:val="007B2C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B2C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2C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405a/Portfolio-for-statistical-skills/blob/main/Portfolio.pdf" TargetMode="External"/><Relationship Id="rId13" Type="http://schemas.openxmlformats.org/officeDocument/2006/relationships/hyperlink" Target="https://github.com/0405a/Data-Analysis-Projects/blob/main/Time%20Series%20Analysis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gjun.meng@mail.utoronto.ca" TargetMode="External"/><Relationship Id="rId12" Type="http://schemas.openxmlformats.org/officeDocument/2006/relationships/hyperlink" Target="https://github.com/0405a/Data-Analysis-Projects/blob/main/Vegetable%20Consumption%20and%20Heart%20Diseas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0405a/Data-Analysis-Projects/blob/main/Predicting%202025%20Canadian%20Federal%20Election%20Situation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0405a/Data-Analysis-Projects/blob/main/Is%20Fire%20Alarm%20System%20Really%20Helpfu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0405a/Data-Analysis-Projects/blob/main/Predicting%20Dollar%20Loss%20Brought%20by%20Fire%20Incident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Lingjun Meng</dc:creator>
  <cp:lastModifiedBy>Lingjun Meng</cp:lastModifiedBy>
  <cp:revision>32</cp:revision>
  <cp:lastPrinted>2022-01-27T17:05:00Z</cp:lastPrinted>
  <dcterms:created xsi:type="dcterms:W3CDTF">2022-09-07T20:25:00Z</dcterms:created>
  <dcterms:modified xsi:type="dcterms:W3CDTF">2022-09-15T20:19:00Z</dcterms:modified>
</cp:coreProperties>
</file>