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12B7E" w14:textId="1279A277" w:rsidR="00B80734" w:rsidRDefault="00B80734" w:rsidP="00B80734">
      <w:pPr>
        <w:rPr>
          <w:rFonts w:hint="eastAsia"/>
        </w:rPr>
      </w:pPr>
      <w:r>
        <w:rPr>
          <w:rFonts w:hint="eastAsia"/>
        </w:rPr>
        <w:t>DQN</w:t>
      </w:r>
      <w:r>
        <w:t>2013</w:t>
      </w:r>
    </w:p>
    <w:p w14:paraId="125E0B89" w14:textId="42200F21" w:rsidR="00260BAF" w:rsidRDefault="007E0316" w:rsidP="00185844">
      <w:pPr>
        <w:ind w:firstLineChars="200" w:firstLine="420"/>
      </w:pPr>
      <w:r>
        <w:rPr>
          <w:rFonts w:hint="eastAsia"/>
        </w:rPr>
        <w:t>Abstract：</w:t>
      </w:r>
      <w:r w:rsidR="00365687">
        <w:rPr>
          <w:rFonts w:hint="eastAsia"/>
        </w:rPr>
        <w:t>应用Q</w:t>
      </w:r>
      <w:r w:rsidR="00855D5D">
        <w:t>-</w:t>
      </w:r>
      <w:r w:rsidR="00855D5D">
        <w:rPr>
          <w:rFonts w:hint="eastAsia"/>
        </w:rPr>
        <w:t>learning</w:t>
      </w:r>
      <w:r w:rsidR="00365687">
        <w:rPr>
          <w:rFonts w:hint="eastAsia"/>
        </w:rPr>
        <w:t>变种训练的CNN模型</w:t>
      </w:r>
      <w:r w:rsidR="00855D5D">
        <w:rPr>
          <w:rFonts w:hint="eastAsia"/>
        </w:rPr>
        <w:t>（DQN）</w:t>
      </w:r>
      <w:r w:rsidR="00365687">
        <w:rPr>
          <w:rFonts w:hint="eastAsia"/>
        </w:rPr>
        <w:t>，能够</w:t>
      </w:r>
      <w:r w:rsidR="00855D5D">
        <w:rPr>
          <w:rFonts w:hint="eastAsia"/>
        </w:rPr>
        <w:t>玩游戏（输入游戏画面</w:t>
      </w:r>
      <w:r w:rsidR="00855D5D">
        <w:t>/</w:t>
      </w:r>
      <w:r w:rsidR="00855D5D">
        <w:rPr>
          <w:rFonts w:hint="eastAsia"/>
        </w:rPr>
        <w:t>原始像素，输出动作），效果很好。</w:t>
      </w:r>
    </w:p>
    <w:p w14:paraId="09778591" w14:textId="77777777" w:rsidR="00185844" w:rsidRDefault="00185844"/>
    <w:p w14:paraId="7BF0B5D1" w14:textId="01F7EE48" w:rsidR="00185844" w:rsidRDefault="00185844" w:rsidP="00185844">
      <w:pPr>
        <w:pStyle w:val="a3"/>
        <w:ind w:left="360" w:firstLineChars="0" w:firstLine="0"/>
      </w:pPr>
      <w:r>
        <w:rPr>
          <w:rFonts w:hint="eastAsia"/>
        </w:rPr>
        <w:t>Introduction：</w:t>
      </w:r>
    </w:p>
    <w:p w14:paraId="18CC11D2" w14:textId="63529208" w:rsidR="00185844" w:rsidRDefault="009A5198" w:rsidP="00185844">
      <w:r>
        <w:rPr>
          <w:rFonts w:hint="eastAsia"/>
        </w:rPr>
        <w:t>1</w:t>
      </w:r>
      <w:r>
        <w:t xml:space="preserve"> </w:t>
      </w:r>
      <w:r w:rsidR="007537FF">
        <w:rPr>
          <w:rFonts w:hint="eastAsia"/>
        </w:rPr>
        <w:t>原先的RL很难用高维输入（比如图像）控制agent</w:t>
      </w:r>
    </w:p>
    <w:p w14:paraId="69369AAE" w14:textId="4101F50B" w:rsidR="007537FF" w:rsidRDefault="007537FF" w:rsidP="00185844">
      <w:r>
        <w:rPr>
          <w:rFonts w:hint="eastAsia"/>
        </w:rPr>
        <w:t>2</w:t>
      </w:r>
      <w:r>
        <w:t xml:space="preserve"> </w:t>
      </w:r>
      <w:r w:rsidR="009D5174">
        <w:t xml:space="preserve"> </w:t>
      </w:r>
      <w:r w:rsidR="009D5174">
        <w:rPr>
          <w:rFonts w:hint="eastAsia"/>
        </w:rPr>
        <w:t>DL可以从高维输入中提取信息</w:t>
      </w:r>
      <w:r w:rsidR="00880988">
        <w:rPr>
          <w:rFonts w:hint="eastAsia"/>
        </w:rPr>
        <w:t>，所以我们打算用DL优化RL</w:t>
      </w:r>
    </w:p>
    <w:p w14:paraId="77C43EDB" w14:textId="3945BE55" w:rsidR="009D5174" w:rsidRDefault="009D5174" w:rsidP="00185844">
      <w:r>
        <w:rPr>
          <w:rFonts w:hint="eastAsia"/>
        </w:rPr>
        <w:t>3</w:t>
      </w:r>
      <w:r>
        <w:t xml:space="preserve"> </w:t>
      </w:r>
      <w:r w:rsidR="00132360">
        <w:rPr>
          <w:rFonts w:hint="eastAsia"/>
        </w:rPr>
        <w:t>但是有一些问题</w:t>
      </w:r>
    </w:p>
    <w:p w14:paraId="23E45591" w14:textId="3508DB2B" w:rsidR="001E6CC9" w:rsidRDefault="001E6CC9" w:rsidP="00185844">
      <w:r>
        <w:rPr>
          <w:rFonts w:hint="eastAsia"/>
        </w:rPr>
        <w:t>4</w:t>
      </w:r>
      <w:r>
        <w:t xml:space="preserve"> </w:t>
      </w:r>
      <w:r w:rsidR="005F164D">
        <w:rPr>
          <w:rFonts w:hint="eastAsia"/>
        </w:rPr>
        <w:t>这篇paper将展示CNN可以解决这些问题</w:t>
      </w:r>
    </w:p>
    <w:p w14:paraId="61D447CE" w14:textId="736B0069" w:rsidR="005F164D" w:rsidRDefault="005D79CB" w:rsidP="00185844">
      <w:r>
        <w:rPr>
          <w:rFonts w:hint="eastAsia"/>
        </w:rPr>
        <w:t>5</w:t>
      </w:r>
      <w:r>
        <w:t xml:space="preserve"> </w:t>
      </w:r>
      <w:r w:rsidR="002157F5">
        <w:rPr>
          <w:rFonts w:hint="eastAsia"/>
        </w:rPr>
        <w:t>我们用</w:t>
      </w:r>
      <w:r w:rsidR="002157F5">
        <w:t xml:space="preserve">Atari 2600 </w:t>
      </w:r>
      <w:r w:rsidR="002157F5">
        <w:rPr>
          <w:rFonts w:hint="eastAsia"/>
        </w:rPr>
        <w:t>去</w:t>
      </w:r>
      <w:r w:rsidR="002A302B">
        <w:rPr>
          <w:rFonts w:hint="eastAsia"/>
        </w:rPr>
        <w:t>测试</w:t>
      </w:r>
      <w:r w:rsidR="006D3971">
        <w:rPr>
          <w:rFonts w:hint="eastAsia"/>
        </w:rPr>
        <w:t>我们的方法</w:t>
      </w:r>
      <w:r w:rsidR="002A302B">
        <w:rPr>
          <w:rFonts w:hint="eastAsia"/>
        </w:rPr>
        <w:t>。</w:t>
      </w:r>
      <w:r w:rsidR="00D1490F">
        <w:rPr>
          <w:rFonts w:hint="eastAsia"/>
        </w:rPr>
        <w:t>我们的目标是</w:t>
      </w:r>
      <w:r w:rsidR="00B56A2D">
        <w:rPr>
          <w:rFonts w:hint="eastAsia"/>
        </w:rPr>
        <w:t>只要</w:t>
      </w:r>
      <w:r w:rsidR="00D1490F">
        <w:rPr>
          <w:rFonts w:hint="eastAsia"/>
        </w:rPr>
        <w:t>训练一个</w:t>
      </w:r>
      <w:r w:rsidR="00B56A2D">
        <w:rPr>
          <w:rFonts w:hint="eastAsia"/>
        </w:rPr>
        <w:t>agent就能学会玩尽量多的游戏。</w:t>
      </w:r>
      <w:r w:rsidR="00B56A2D">
        <w:t>A</w:t>
      </w:r>
      <w:r w:rsidR="00B56A2D">
        <w:rPr>
          <w:rFonts w:hint="eastAsia"/>
        </w:rPr>
        <w:t>gent知道的只有游戏画面、reward、终端信号、动作空间</w:t>
      </w:r>
      <w:r w:rsidR="00BD2DC4">
        <w:rPr>
          <w:rFonts w:hint="eastAsia"/>
        </w:rPr>
        <w:t>。结果很好</w:t>
      </w:r>
    </w:p>
    <w:p w14:paraId="526AA2A3" w14:textId="77777777" w:rsidR="00BD2DC4" w:rsidRDefault="00BD2DC4" w:rsidP="00185844"/>
    <w:p w14:paraId="4C90F21A" w14:textId="4C0BF056" w:rsidR="00BD2DC4" w:rsidRDefault="00BD2DC4" w:rsidP="00185844">
      <w:r>
        <w:tab/>
      </w:r>
      <w:r>
        <w:rPr>
          <w:rFonts w:hint="eastAsia"/>
        </w:rPr>
        <w:t>Backward：</w:t>
      </w:r>
    </w:p>
    <w:p w14:paraId="5DCFF03A" w14:textId="3736B868" w:rsidR="00BD2DC4" w:rsidRDefault="00BD2DC4" w:rsidP="00185844">
      <w:r>
        <w:rPr>
          <w:rFonts w:hint="eastAsia"/>
        </w:rPr>
        <w:t>1</w:t>
      </w:r>
      <w:r w:rsidR="00A153A0">
        <w:t xml:space="preserve"> </w:t>
      </w:r>
      <w:r w:rsidR="00A64952">
        <w:rPr>
          <w:rFonts w:hint="eastAsia"/>
        </w:rPr>
        <w:t>流程：agent输入代表游戏画面的像素向量和reward，输出动作种类</w:t>
      </w:r>
    </w:p>
    <w:p w14:paraId="3442F620" w14:textId="1EC600B4" w:rsidR="00A64952" w:rsidRDefault="00A64952" w:rsidP="00185844">
      <w:r>
        <w:rPr>
          <w:rFonts w:hint="eastAsia"/>
        </w:rPr>
        <w:t>需要注意的是</w:t>
      </w:r>
      <w:r w:rsidR="00093417">
        <w:rPr>
          <w:rFonts w:hint="eastAsia"/>
        </w:rPr>
        <w:t>总游戏得分可能会依赖于整个动作和画面（observation）的顺序；</w:t>
      </w:r>
      <w:r w:rsidR="00CA309A">
        <w:rPr>
          <w:rFonts w:hint="eastAsia"/>
        </w:rPr>
        <w:t>一个动作的feedback可能很久以后才能收到</w:t>
      </w:r>
    </w:p>
    <w:p w14:paraId="363BF3CD" w14:textId="77777777" w:rsidR="00CA309A" w:rsidRDefault="00CA309A" w:rsidP="00185844"/>
    <w:p w14:paraId="13FAFBCB" w14:textId="4CF44A2A" w:rsidR="00CA309A" w:rsidRDefault="00CA309A" w:rsidP="00185844">
      <w:r>
        <w:rPr>
          <w:rFonts w:hint="eastAsia"/>
        </w:rPr>
        <w:t>2</w:t>
      </w:r>
      <w:r w:rsidR="000B7F8B">
        <w:t xml:space="preserve"> </w:t>
      </w:r>
      <w:r w:rsidR="000B7F8B">
        <w:rPr>
          <w:rFonts w:hint="eastAsia"/>
        </w:rPr>
        <w:t>Agent很难只通过当前的画面就了解情况，</w:t>
      </w:r>
      <w:r w:rsidR="000D1D53">
        <w:rPr>
          <w:rFonts w:hint="eastAsia"/>
        </w:rPr>
        <w:t>我们</w:t>
      </w:r>
      <w:r w:rsidR="00675D06">
        <w:rPr>
          <w:rFonts w:hint="eastAsia"/>
        </w:rPr>
        <w:t>考虑使用一系列动作和observation来</w:t>
      </w:r>
      <w:r w:rsidR="00EC0E58">
        <w:rPr>
          <w:rFonts w:hint="eastAsia"/>
        </w:rPr>
        <w:t>训练</w:t>
      </w:r>
      <w:r w:rsidR="00675D06">
        <w:rPr>
          <w:rFonts w:hint="eastAsia"/>
        </w:rPr>
        <w:t xml:space="preserve"> </w:t>
      </w:r>
      <w:r w:rsidR="00EC0E58">
        <w:t>“st = x1, a1, x2, ..., at</w:t>
      </w:r>
      <w:r w:rsidR="00EC0E58">
        <w:rPr>
          <w:rFonts w:ascii="微软雅黑" w:eastAsia="微软雅黑" w:hAnsi="微软雅黑" w:cs="微软雅黑" w:hint="eastAsia"/>
        </w:rPr>
        <w:t>−</w:t>
      </w:r>
      <w:r w:rsidR="00EC0E58">
        <w:t>1, xt”,</w:t>
      </w:r>
      <w:r w:rsidR="00763A11">
        <w:rPr>
          <w:rFonts w:hint="eastAsia"/>
        </w:rPr>
        <w:t>序列在有限的时间后结束。这</w:t>
      </w:r>
      <w:r w:rsidR="00FA495B">
        <w:rPr>
          <w:rFonts w:hint="eastAsia"/>
        </w:rPr>
        <w:t>个序列可以看作是一个MDP，所以我们可以用MDP的方法去做这玩意。</w:t>
      </w:r>
    </w:p>
    <w:p w14:paraId="46744A6D" w14:textId="77777777" w:rsidR="00FA495B" w:rsidRDefault="00FA495B" w:rsidP="00185844"/>
    <w:p w14:paraId="294BE243" w14:textId="63A10162" w:rsidR="00FA495B" w:rsidRDefault="00FA495B" w:rsidP="00185844">
      <w:r>
        <w:rPr>
          <w:rFonts w:hint="eastAsia"/>
        </w:rPr>
        <w:t>3</w:t>
      </w:r>
      <w:r w:rsidR="0054242D">
        <w:t xml:space="preserve"> </w:t>
      </w:r>
      <w:r w:rsidR="006D24C3">
        <w:rPr>
          <w:noProof/>
        </w:rPr>
        <w:drawing>
          <wp:inline distT="0" distB="0" distL="0" distR="0" wp14:anchorId="32BEEA7D" wp14:editId="613687BD">
            <wp:extent cx="2530059" cy="40389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EEC1" w14:textId="168021E7" w:rsidR="006D24C3" w:rsidRDefault="00B137BD" w:rsidP="00185844">
      <w:r>
        <w:rPr>
          <w:noProof/>
        </w:rPr>
        <w:drawing>
          <wp:inline distT="0" distB="0" distL="0" distR="0" wp14:anchorId="4CA1646C" wp14:editId="66966457">
            <wp:extent cx="5105842" cy="4801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C72F" w14:textId="1727DD09" w:rsidR="00B137BD" w:rsidRDefault="00B137BD" w:rsidP="00185844">
      <w:r>
        <w:rPr>
          <w:rFonts w:hint="eastAsia"/>
        </w:rPr>
        <w:t>Rt是衰减的、未来奖励的和。</w:t>
      </w:r>
      <w:r w:rsidR="006321BF">
        <w:rPr>
          <w:rFonts w:hint="eastAsia"/>
        </w:rPr>
        <w:t xml:space="preserve"> </w:t>
      </w:r>
      <w:r w:rsidR="006321BF">
        <w:t xml:space="preserve"> </w:t>
      </w:r>
      <w:r w:rsidR="006321BF">
        <w:rPr>
          <w:rFonts w:hint="eastAsia"/>
        </w:rPr>
        <w:t>最佳S</w:t>
      </w:r>
      <w:r w:rsidR="006321BF">
        <w:t>-</w:t>
      </w:r>
      <w:r w:rsidR="006321BF">
        <w:rPr>
          <w:rFonts w:hint="eastAsia"/>
        </w:rPr>
        <w:t>A函数</w:t>
      </w:r>
    </w:p>
    <w:p w14:paraId="3EA5389B" w14:textId="77777777" w:rsidR="00185844" w:rsidRDefault="00185844" w:rsidP="00185844"/>
    <w:p w14:paraId="7E84E610" w14:textId="77777777" w:rsidR="007C6587" w:rsidRDefault="007C6587" w:rsidP="00185844"/>
    <w:p w14:paraId="4699D314" w14:textId="385B3CDE" w:rsidR="007C6587" w:rsidRDefault="007C6587" w:rsidP="00185844">
      <w:r>
        <w:rPr>
          <w:rFonts w:hint="eastAsia"/>
        </w:rPr>
        <w:t>4</w:t>
      </w:r>
      <w:r w:rsidR="00BE4323">
        <w:t xml:space="preserve"> </w:t>
      </w:r>
      <w:r w:rsidR="00BE4323">
        <w:rPr>
          <w:rFonts w:hint="eastAsia"/>
        </w:rPr>
        <w:t>Q函数遵守贝尔曼方程</w:t>
      </w:r>
    </w:p>
    <w:p w14:paraId="1BD4599C" w14:textId="77777777" w:rsidR="00E57784" w:rsidRDefault="00E57784" w:rsidP="00185844"/>
    <w:p w14:paraId="5D49124A" w14:textId="66C27B8A" w:rsidR="00E57784" w:rsidRDefault="00E57784" w:rsidP="00185844">
      <w:r>
        <w:rPr>
          <w:rFonts w:hint="eastAsia"/>
        </w:rPr>
        <w:t>5</w:t>
      </w:r>
      <w:r w:rsidR="00CE254E">
        <w:t xml:space="preserve"> </w:t>
      </w:r>
      <w:r w:rsidR="00CE254E">
        <w:rPr>
          <w:rFonts w:hint="eastAsia"/>
        </w:rPr>
        <w:t>利用贝尔曼方程更新Q函数</w:t>
      </w:r>
      <w:r w:rsidR="00A130D4">
        <w:rPr>
          <w:rFonts w:hint="eastAsia"/>
        </w:rPr>
        <w:t>在实践中</w:t>
      </w:r>
      <w:r w:rsidR="00CE254E">
        <w:rPr>
          <w:rFonts w:hint="eastAsia"/>
        </w:rPr>
        <w:t>是不行的</w:t>
      </w:r>
      <w:r w:rsidR="00445678">
        <w:rPr>
          <w:rFonts w:hint="eastAsia"/>
        </w:rPr>
        <w:t>，因为Q函数只估计一个s的</w:t>
      </w:r>
      <w:r w:rsidR="007B3036">
        <w:rPr>
          <w:rFonts w:hint="eastAsia"/>
        </w:rPr>
        <w:t>，没有归纳一堆s的。常见的作法是用一个</w:t>
      </w:r>
      <w:r w:rsidR="001359C5">
        <w:t>function approximator</w:t>
      </w:r>
      <w:r w:rsidR="001359C5">
        <w:rPr>
          <w:rFonts w:hint="eastAsia"/>
        </w:rPr>
        <w:t>（函数</w:t>
      </w:r>
      <w:r w:rsidR="00F97277">
        <w:rPr>
          <w:rFonts w:hint="eastAsia"/>
        </w:rPr>
        <w:t>近似器</w:t>
      </w:r>
      <w:r w:rsidR="001359C5">
        <w:rPr>
          <w:rFonts w:hint="eastAsia"/>
        </w:rPr>
        <w:t>）来估计Q，可以用线性也可以用非线性的</w:t>
      </w:r>
      <w:r w:rsidR="00143B82">
        <w:rPr>
          <w:rFonts w:hint="eastAsia"/>
        </w:rPr>
        <w:t>（比如神经网络）。我们用神经网络作为Q</w:t>
      </w:r>
      <w:r w:rsidR="00143B82">
        <w:t>-</w:t>
      </w:r>
      <w:r w:rsidR="00143B82">
        <w:rPr>
          <w:rFonts w:hint="eastAsia"/>
        </w:rPr>
        <w:t>network</w:t>
      </w:r>
      <w:r w:rsidR="00752AA3">
        <w:rPr>
          <w:rFonts w:hint="eastAsia"/>
        </w:rPr>
        <w:t>。</w:t>
      </w:r>
    </w:p>
    <w:p w14:paraId="7A16B2AD" w14:textId="6E91D5DA" w:rsidR="00752AA3" w:rsidRDefault="00752AA3" w:rsidP="00185844">
      <w:r>
        <w:rPr>
          <w:noProof/>
        </w:rPr>
        <w:drawing>
          <wp:inline distT="0" distB="0" distL="0" distR="0" wp14:anchorId="6BC60786" wp14:editId="7D9C8653">
            <wp:extent cx="3792207" cy="7320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2907" cy="73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B2D1" w14:textId="77777777" w:rsidR="00A37DA2" w:rsidRDefault="00A37DA2" w:rsidP="00185844">
      <w:pPr>
        <w:rPr>
          <w:noProof/>
        </w:rPr>
      </w:pPr>
    </w:p>
    <w:p w14:paraId="42C907E5" w14:textId="1B44F423" w:rsidR="00A37DA2" w:rsidRDefault="00A37DA2" w:rsidP="00185844">
      <w:r>
        <w:rPr>
          <w:noProof/>
        </w:rPr>
        <w:drawing>
          <wp:inline distT="0" distB="0" distL="0" distR="0" wp14:anchorId="6D294B5E" wp14:editId="02C00322">
            <wp:extent cx="5274310" cy="417746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2634"/>
                    <a:stretch/>
                  </pic:blipFill>
                  <pic:spPr bwMode="auto">
                    <a:xfrm>
                      <a:off x="0" y="0"/>
                      <a:ext cx="5274310" cy="417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C8011" w14:textId="63FCBEB9" w:rsidR="00752AA3" w:rsidRDefault="00752AA3" w:rsidP="00185844">
      <w:r>
        <w:lastRenderedPageBreak/>
        <w:t>L</w:t>
      </w:r>
      <w:r>
        <w:rPr>
          <w:rFonts w:hint="eastAsia"/>
        </w:rPr>
        <w:t>oss函数定义</w:t>
      </w:r>
      <w:r w:rsidR="00D34F26">
        <w:rPr>
          <w:rFonts w:hint="eastAsia"/>
        </w:rPr>
        <w:t>，i代表每次迭代，yi是i的target，p（s，a）</w:t>
      </w:r>
      <w:r w:rsidR="00E910F8">
        <w:rPr>
          <w:rFonts w:hint="eastAsia"/>
        </w:rPr>
        <w:t>是s，a的概率分布，作为动作（行为）分布。</w:t>
      </w:r>
      <w:r w:rsidR="00741FC9">
        <w:rPr>
          <w:rFonts w:hint="eastAsia"/>
        </w:rPr>
        <w:t>注意target</w:t>
      </w:r>
      <w:r w:rsidR="00D63357">
        <w:rPr>
          <w:rFonts w:hint="eastAsia"/>
        </w:rPr>
        <w:t>依赖于nn的参数θ，这和监督学习不一样</w:t>
      </w:r>
      <w:r w:rsidR="00611BB8">
        <w:rPr>
          <w:rFonts w:hint="eastAsia"/>
        </w:rPr>
        <w:t>。</w:t>
      </w:r>
    </w:p>
    <w:p w14:paraId="473A2E76" w14:textId="77777777" w:rsidR="00883482" w:rsidRDefault="00883482" w:rsidP="00185844"/>
    <w:p w14:paraId="2DDA5109" w14:textId="7E8D620B" w:rsidR="00883482" w:rsidRDefault="00883482" w:rsidP="00185844">
      <w:r>
        <w:rPr>
          <w:rFonts w:hint="eastAsia"/>
        </w:rPr>
        <w:t>6</w:t>
      </w:r>
      <w:r w:rsidR="00017CD4">
        <w:t xml:space="preserve"> </w:t>
      </w:r>
      <w:r w:rsidR="00017CD4">
        <w:rPr>
          <w:rFonts w:hint="eastAsia"/>
        </w:rPr>
        <w:t>用SGD优化。</w:t>
      </w:r>
      <w:r w:rsidR="001F3769">
        <w:rPr>
          <w:rFonts w:hint="eastAsia"/>
        </w:rPr>
        <w:t>如果</w:t>
      </w:r>
      <w:r w:rsidR="00F65510">
        <w:rPr>
          <w:rFonts w:hint="eastAsia"/>
        </w:rPr>
        <w:t>weights每个时间戳都更新，并且expectation</w:t>
      </w:r>
      <w:r w:rsidR="007C3C28">
        <w:rPr>
          <w:rFonts w:hint="eastAsia"/>
        </w:rPr>
        <w:t>被动作分布和emulator各自</w:t>
      </w:r>
      <w:r w:rsidR="006B78B1">
        <w:rPr>
          <w:rFonts w:hint="eastAsia"/>
        </w:rPr>
        <w:t>替代，这就很像是Q</w:t>
      </w:r>
      <w:r w:rsidR="006B78B1">
        <w:t>-</w:t>
      </w:r>
      <w:r w:rsidR="006B78B1">
        <w:rPr>
          <w:rFonts w:hint="eastAsia"/>
        </w:rPr>
        <w:t>learning</w:t>
      </w:r>
    </w:p>
    <w:p w14:paraId="76AEEA22" w14:textId="77777777" w:rsidR="006B78B1" w:rsidRDefault="006B78B1" w:rsidP="00185844"/>
    <w:p w14:paraId="07233982" w14:textId="0D8EEE3C" w:rsidR="006B78B1" w:rsidRDefault="006B78B1" w:rsidP="00185844">
      <w:r>
        <w:rPr>
          <w:rFonts w:hint="eastAsia"/>
        </w:rPr>
        <w:t>7</w:t>
      </w:r>
      <w:r w:rsidR="00963C1C">
        <w:rPr>
          <w:rFonts w:hint="eastAsia"/>
        </w:rPr>
        <w:t>注意算法不依赖于模型</w:t>
      </w:r>
      <w:r w:rsidR="00311179">
        <w:rPr>
          <w:rFonts w:hint="eastAsia"/>
        </w:rPr>
        <w:t>，同时也是off</w:t>
      </w:r>
      <w:r w:rsidR="00311179">
        <w:t>-</w:t>
      </w:r>
      <w:r w:rsidR="00311179">
        <w:rPr>
          <w:rFonts w:hint="eastAsia"/>
        </w:rPr>
        <w:t>policy的。</w:t>
      </w:r>
      <w:r w:rsidR="00BA0652">
        <w:rPr>
          <w:rFonts w:hint="eastAsia"/>
        </w:rPr>
        <w:t>（∈</w:t>
      </w:r>
      <w:r w:rsidR="00BA0652">
        <w:t>-greedy strategy</w:t>
      </w:r>
      <w:r w:rsidR="00BA0652">
        <w:rPr>
          <w:rFonts w:hint="eastAsia"/>
        </w:rPr>
        <w:t>没看懂）</w:t>
      </w:r>
    </w:p>
    <w:p w14:paraId="010B85A6" w14:textId="77777777" w:rsidR="00BA0652" w:rsidRDefault="00BA0652" w:rsidP="00185844"/>
    <w:p w14:paraId="18C30B23" w14:textId="65B101AA" w:rsidR="00BA0652" w:rsidRDefault="00BA0652" w:rsidP="00796388">
      <w:pPr>
        <w:ind w:firstLineChars="100" w:firstLine="210"/>
      </w:pPr>
      <w:r>
        <w:t xml:space="preserve"> </w:t>
      </w:r>
      <w:r>
        <w:rPr>
          <w:rFonts w:hint="eastAsia"/>
        </w:rPr>
        <w:t>Related</w:t>
      </w:r>
      <w:r>
        <w:t xml:space="preserve"> </w:t>
      </w:r>
      <w:r>
        <w:rPr>
          <w:rFonts w:hint="eastAsia"/>
        </w:rPr>
        <w:t>work</w:t>
      </w:r>
      <w:r w:rsidR="00796388">
        <w:rPr>
          <w:rFonts w:hint="eastAsia"/>
        </w:rPr>
        <w:t>：</w:t>
      </w:r>
    </w:p>
    <w:p w14:paraId="72DB4CE8" w14:textId="2F31C821" w:rsidR="00796388" w:rsidRPr="00F97C23" w:rsidRDefault="00796388" w:rsidP="00796388">
      <w:r>
        <w:rPr>
          <w:rFonts w:hint="eastAsia"/>
        </w:rPr>
        <w:t>1</w:t>
      </w:r>
      <w:r w:rsidR="009218BE">
        <w:rPr>
          <w:rFonts w:hint="eastAsia"/>
        </w:rPr>
        <w:t>介绍</w:t>
      </w:r>
      <w:r>
        <w:t xml:space="preserve"> </w:t>
      </w:r>
      <w:r w:rsidR="00DE3E68">
        <w:rPr>
          <w:rFonts w:hint="eastAsia"/>
        </w:rPr>
        <w:t>TD</w:t>
      </w:r>
      <w:r w:rsidR="00DE3E68">
        <w:t>-</w:t>
      </w:r>
      <w:r w:rsidR="00DE3E68" w:rsidRPr="00F31C2E">
        <w:t>Gammon</w:t>
      </w:r>
      <w:r>
        <w:rPr>
          <w:rFonts w:hint="eastAsia"/>
        </w:rPr>
        <w:t>算法</w:t>
      </w:r>
      <w:r w:rsidR="00F03224">
        <w:rPr>
          <w:rFonts w:hint="eastAsia"/>
        </w:rPr>
        <w:t>，这是一项应用在西洋双陆棋上的方法，使用</w:t>
      </w:r>
      <w:r w:rsidR="00EB7D2D">
        <w:rPr>
          <w:rFonts w:hint="eastAsia"/>
        </w:rPr>
        <w:t>时间差分学习</w:t>
      </w:r>
      <w:r w:rsidR="00F97C23" w:rsidRPr="00F97C23">
        <w:t>(Temporal-Difference Learning)</w:t>
      </w:r>
    </w:p>
    <w:p w14:paraId="26EBACCF" w14:textId="32F8F1C4" w:rsidR="00796388" w:rsidRDefault="009218BE" w:rsidP="00796388">
      <w:r>
        <w:rPr>
          <w:rFonts w:hint="eastAsia"/>
        </w:rPr>
        <w:t>2</w:t>
      </w:r>
      <w:r w:rsidR="004A0F20">
        <w:t xml:space="preserve"> </w:t>
      </w:r>
      <w:r w:rsidR="004A0F20">
        <w:rPr>
          <w:rFonts w:hint="eastAsia"/>
        </w:rPr>
        <w:t>TD算法</w:t>
      </w:r>
      <w:r w:rsidR="00843E33">
        <w:rPr>
          <w:rFonts w:hint="eastAsia"/>
        </w:rPr>
        <w:t>在</w:t>
      </w:r>
      <w:r w:rsidR="00843E33" w:rsidRPr="00843E33">
        <w:rPr>
          <w:rFonts w:hint="eastAsia"/>
        </w:rPr>
        <w:t>国际象棋，围棋和跳棋</w:t>
      </w:r>
      <w:r w:rsidR="00843E33">
        <w:rPr>
          <w:rFonts w:hint="eastAsia"/>
        </w:rPr>
        <w:t>上</w:t>
      </w:r>
      <w:r w:rsidR="004A0F20">
        <w:rPr>
          <w:rFonts w:hint="eastAsia"/>
        </w:rPr>
        <w:t>的应用不成功</w:t>
      </w:r>
    </w:p>
    <w:p w14:paraId="002C2D11" w14:textId="1A5A9488" w:rsidR="00647C59" w:rsidRDefault="00647C59" w:rsidP="00796388">
      <w:r>
        <w:t>3</w:t>
      </w:r>
      <w:r w:rsidR="00BE2A35">
        <w:t xml:space="preserve"> </w:t>
      </w:r>
      <w:r w:rsidR="00BE2A35">
        <w:rPr>
          <w:rFonts w:hint="eastAsia"/>
        </w:rPr>
        <w:t>TD结合无模型算法、非线性函数近似器，off</w:t>
      </w:r>
      <w:r w:rsidR="00BE2A35">
        <w:t>-</w:t>
      </w:r>
      <w:r w:rsidR="00BE2A35">
        <w:rPr>
          <w:rFonts w:hint="eastAsia"/>
        </w:rPr>
        <w:t>policy可能会使Q函数发散</w:t>
      </w:r>
      <w:r w:rsidR="00331F69">
        <w:rPr>
          <w:rFonts w:hint="eastAsia"/>
        </w:rPr>
        <w:t>。后来更多的用线性近似器</w:t>
      </w:r>
    </w:p>
    <w:p w14:paraId="5F80FA40" w14:textId="41084401" w:rsidR="00331F69" w:rsidRDefault="00331F69" w:rsidP="00796388">
      <w:r>
        <w:rPr>
          <w:rFonts w:hint="eastAsia"/>
        </w:rPr>
        <w:t>4</w:t>
      </w:r>
      <w:r w:rsidR="00A17E11">
        <w:rPr>
          <w:rFonts w:hint="eastAsia"/>
        </w:rPr>
        <w:t>最近，结合DL和RL的工作又火了。Deep</w:t>
      </w:r>
      <w:r w:rsidR="00A17E11">
        <w:t xml:space="preserve"> </w:t>
      </w:r>
      <w:r w:rsidR="00A17E11">
        <w:rPr>
          <w:rFonts w:hint="eastAsia"/>
        </w:rPr>
        <w:t>nn被用于</w:t>
      </w:r>
      <w:r w:rsidR="00133943">
        <w:rPr>
          <w:rFonts w:hint="eastAsia"/>
        </w:rPr>
        <w:t>评估环境，</w:t>
      </w:r>
      <w:r w:rsidR="00133943">
        <w:t>restricted Boltzmann machines</w:t>
      </w:r>
      <w:r w:rsidR="00133943">
        <w:rPr>
          <w:rFonts w:hint="eastAsia"/>
        </w:rPr>
        <w:t>被用于评估Value函数</w:t>
      </w:r>
      <w:r w:rsidR="00FD034F">
        <w:rPr>
          <w:rFonts w:hint="eastAsia"/>
        </w:rPr>
        <w:t>或policy</w:t>
      </w:r>
      <w:r w:rsidR="00B1652E">
        <w:rPr>
          <w:rFonts w:hint="eastAsia"/>
        </w:rPr>
        <w:t>。另外，Q函数发散问题一定程度上被g</w:t>
      </w:r>
      <w:r w:rsidR="00B1652E">
        <w:t>radient temporal-difference</w:t>
      </w:r>
      <w:r w:rsidR="00B1652E">
        <w:rPr>
          <w:rFonts w:hint="eastAsia"/>
        </w:rPr>
        <w:t>解决</w:t>
      </w:r>
    </w:p>
    <w:p w14:paraId="4F2B6426" w14:textId="4AF9E02D" w:rsidR="002E0B1C" w:rsidRDefault="00C264A5" w:rsidP="00796388">
      <w:r>
        <w:t>*</w:t>
      </w:r>
      <w:r w:rsidR="002E0B1C">
        <w:rPr>
          <w:rFonts w:hint="eastAsia"/>
        </w:rPr>
        <w:t>5</w:t>
      </w:r>
      <w:r w:rsidR="002E0B1C">
        <w:t xml:space="preserve"> </w:t>
      </w:r>
      <w:r w:rsidR="002E0B1C">
        <w:rPr>
          <w:rFonts w:hint="eastAsia"/>
        </w:rPr>
        <w:t>和我们工作最相似的</w:t>
      </w:r>
      <w:r>
        <w:rPr>
          <w:rFonts w:hint="eastAsia"/>
        </w:rPr>
        <w:t>是NFQ</w:t>
      </w:r>
      <w:r w:rsidR="004B2758">
        <w:rPr>
          <w:rFonts w:hint="eastAsia"/>
        </w:rPr>
        <w:t>，这是一种用于解决MDP过程的算法</w:t>
      </w:r>
      <w:r w:rsidR="002D4581">
        <w:rPr>
          <w:rFonts w:hint="eastAsia"/>
        </w:rPr>
        <w:t>。</w:t>
      </w:r>
    </w:p>
    <w:p w14:paraId="32BDF3EE" w14:textId="429E7E08" w:rsidR="00C264A5" w:rsidRDefault="00C264A5" w:rsidP="00796388">
      <w:r>
        <w:rPr>
          <w:rFonts w:hint="eastAsia"/>
        </w:rPr>
        <w:t>6</w:t>
      </w:r>
      <w:r w:rsidR="00F45D8A">
        <w:rPr>
          <w:rFonts w:hint="eastAsia"/>
        </w:rPr>
        <w:t>使用</w:t>
      </w:r>
      <w:r w:rsidR="00F45D8A">
        <w:t>Atari 2600 emulator</w:t>
      </w:r>
      <w:r w:rsidR="00F45D8A">
        <w:rPr>
          <w:rFonts w:hint="eastAsia"/>
        </w:rPr>
        <w:t>作为强化学习的测试平台这一想法被xx文章最初提到。</w:t>
      </w:r>
    </w:p>
    <w:p w14:paraId="5B069E17" w14:textId="77777777" w:rsidR="00F45D8A" w:rsidRDefault="00F45D8A" w:rsidP="00796388"/>
    <w:p w14:paraId="17B2BEC1" w14:textId="771450FF" w:rsidR="00F45D8A" w:rsidRDefault="00D27A39" w:rsidP="00796388">
      <w:r>
        <w:tab/>
      </w:r>
      <w:r>
        <w:rPr>
          <w:rFonts w:hint="eastAsia"/>
        </w:rPr>
        <w:t>DRL：</w:t>
      </w:r>
    </w:p>
    <w:p w14:paraId="410B910A" w14:textId="1A944909" w:rsidR="00D27A39" w:rsidRDefault="00D27A39" w:rsidP="00796388">
      <w:r>
        <w:rPr>
          <w:rFonts w:hint="eastAsia"/>
        </w:rPr>
        <w:t>1</w:t>
      </w:r>
      <w:r w:rsidR="003643DA">
        <w:t xml:space="preserve"> </w:t>
      </w:r>
      <w:r w:rsidR="008833B1">
        <w:rPr>
          <w:rFonts w:hint="eastAsia"/>
        </w:rPr>
        <w:t>和上面的内容基本一致</w:t>
      </w:r>
    </w:p>
    <w:p w14:paraId="31D0458B" w14:textId="69414B1B" w:rsidR="003643DA" w:rsidRDefault="003643DA" w:rsidP="00796388">
      <w:r>
        <w:rPr>
          <w:rFonts w:hint="eastAsia"/>
        </w:rPr>
        <w:t>2</w:t>
      </w:r>
      <w:r>
        <w:t xml:space="preserve"> </w:t>
      </w:r>
      <w:r w:rsidR="00285F95">
        <w:t xml:space="preserve"> </w:t>
      </w:r>
      <w:r w:rsidR="00285F95">
        <w:rPr>
          <w:rFonts w:hint="eastAsia"/>
        </w:rPr>
        <w:t>TD</w:t>
      </w:r>
      <w:r w:rsidR="00F31C2E">
        <w:t>-</w:t>
      </w:r>
      <w:r w:rsidR="00F31C2E" w:rsidRPr="00F31C2E">
        <w:t>Gammon</w:t>
      </w:r>
      <w:r w:rsidR="00285F95">
        <w:rPr>
          <w:rFonts w:hint="eastAsia"/>
        </w:rPr>
        <w:t>是</w:t>
      </w:r>
      <w:r w:rsidR="00F31C2E">
        <w:rPr>
          <w:rFonts w:hint="eastAsia"/>
        </w:rPr>
        <w:t>本方法的出发点</w:t>
      </w:r>
    </w:p>
    <w:p w14:paraId="45870550" w14:textId="63AE0A39" w:rsidR="00F31C2E" w:rsidRPr="000129AE" w:rsidRDefault="00F31C2E" w:rsidP="00796388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和TD不同，我们使用</w:t>
      </w:r>
      <w:r w:rsidR="00A8782C">
        <w:rPr>
          <w:rFonts w:hint="eastAsia"/>
        </w:rPr>
        <w:t>经验回放技术，即存储过去的</w:t>
      </w:r>
      <w:r w:rsidR="000129AE">
        <w:rPr>
          <w:rFonts w:hint="eastAsia"/>
        </w:rPr>
        <w:t>经历</w:t>
      </w:r>
      <w:r w:rsidR="000129AE">
        <w:rPr>
          <w:noProof/>
        </w:rPr>
        <w:drawing>
          <wp:anchor distT="0" distB="0" distL="114300" distR="114300" simplePos="0" relativeHeight="251658240" behindDoc="0" locked="0" layoutInCell="1" allowOverlap="1" wp14:anchorId="6ACE889F" wp14:editId="1F978368">
            <wp:simplePos x="0" y="0"/>
            <wp:positionH relativeFrom="column">
              <wp:posOffset>-1270</wp:posOffset>
            </wp:positionH>
            <wp:positionV relativeFrom="paragraph">
              <wp:posOffset>234950</wp:posOffset>
            </wp:positionV>
            <wp:extent cx="2320290" cy="319405"/>
            <wp:effectExtent l="0" t="0" r="3810" b="444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3E736" w14:textId="77777777" w:rsidR="00796388" w:rsidRPr="006B78B1" w:rsidRDefault="00796388" w:rsidP="00185844"/>
    <w:p w14:paraId="64285F80" w14:textId="1A2AAB05" w:rsidR="00752AA3" w:rsidRDefault="0093467B" w:rsidP="00185844">
      <w:r>
        <w:rPr>
          <w:noProof/>
        </w:rPr>
        <w:drawing>
          <wp:anchor distT="0" distB="0" distL="114300" distR="114300" simplePos="0" relativeHeight="251659264" behindDoc="0" locked="0" layoutInCell="1" allowOverlap="1" wp14:anchorId="0001A64F" wp14:editId="5E974F5A">
            <wp:simplePos x="0" y="0"/>
            <wp:positionH relativeFrom="column">
              <wp:posOffset>2435225</wp:posOffset>
            </wp:positionH>
            <wp:positionV relativeFrom="paragraph">
              <wp:posOffset>15240</wp:posOffset>
            </wp:positionV>
            <wp:extent cx="1666240" cy="278130"/>
            <wp:effectExtent l="0" t="0" r="0" b="762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5E734" w14:textId="77777777" w:rsidR="0093467B" w:rsidRDefault="0093467B" w:rsidP="00185844"/>
    <w:p w14:paraId="039596D4" w14:textId="62BE34D5" w:rsidR="0093467B" w:rsidRDefault="00223665" w:rsidP="00185844">
      <w:r>
        <w:rPr>
          <w:rFonts w:hint="eastAsia"/>
        </w:rPr>
        <w:t>我们用Q</w:t>
      </w:r>
      <w:r>
        <w:t>-</w:t>
      </w:r>
      <w:r>
        <w:rPr>
          <w:rFonts w:hint="eastAsia"/>
        </w:rPr>
        <w:t>learning进行更新</w:t>
      </w:r>
      <w:r w:rsidR="00AB56DF">
        <w:rPr>
          <w:rFonts w:hint="eastAsia"/>
        </w:rPr>
        <w:t>。</w:t>
      </w:r>
      <w:r w:rsidR="00073837">
        <w:t>A</w:t>
      </w:r>
      <w:r w:rsidR="00073837">
        <w:rPr>
          <w:rFonts w:hint="eastAsia"/>
        </w:rPr>
        <w:t>gent通过</w:t>
      </w:r>
      <w:r w:rsidR="00073837">
        <w:rPr>
          <w:noProof/>
        </w:rPr>
        <w:drawing>
          <wp:inline distT="0" distB="0" distL="0" distR="0" wp14:anchorId="55309947" wp14:editId="510EA42C">
            <wp:extent cx="1075447" cy="19030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69"/>
                    <a:stretch/>
                  </pic:blipFill>
                  <pic:spPr bwMode="auto">
                    <a:xfrm>
                      <a:off x="0" y="0"/>
                      <a:ext cx="1113766" cy="19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38A2">
        <w:rPr>
          <w:rFonts w:hint="eastAsia"/>
        </w:rPr>
        <w:t>挑选动作</w:t>
      </w:r>
    </w:p>
    <w:p w14:paraId="01BEC0AF" w14:textId="77777777" w:rsidR="0038291B" w:rsidRDefault="0038291B" w:rsidP="00185844"/>
    <w:p w14:paraId="038B3750" w14:textId="77777777" w:rsidR="00F15CFC" w:rsidRDefault="0038291B" w:rsidP="00185844">
      <w:r>
        <w:rPr>
          <w:rFonts w:hint="eastAsia"/>
        </w:rPr>
        <w:t>4</w:t>
      </w:r>
      <w:r w:rsidR="00C83631">
        <w:rPr>
          <w:rFonts w:hint="eastAsia"/>
        </w:rPr>
        <w:t>这个方法比</w:t>
      </w:r>
      <w:r w:rsidR="00C83631">
        <w:t>standard online Q-learning</w:t>
      </w:r>
      <w:r w:rsidR="00C83631">
        <w:rPr>
          <w:rFonts w:hint="eastAsia"/>
        </w:rPr>
        <w:t>要好</w:t>
      </w:r>
      <w:r w:rsidR="00E206BD">
        <w:rPr>
          <w:rFonts w:hint="eastAsia"/>
        </w:rPr>
        <w:t>：</w:t>
      </w:r>
    </w:p>
    <w:p w14:paraId="4B3663FC" w14:textId="1B38752C" w:rsidR="00F15CFC" w:rsidRDefault="00E206BD" w:rsidP="00185844">
      <w:r>
        <w:rPr>
          <w:rFonts w:hint="eastAsia"/>
        </w:rPr>
        <w:t>首先，一次经验可应用在</w:t>
      </w:r>
      <w:r w:rsidR="00F15CFC">
        <w:rPr>
          <w:rFonts w:hint="eastAsia"/>
        </w:rPr>
        <w:t>多次权重更新上，这可以提高数据利用效率。</w:t>
      </w:r>
    </w:p>
    <w:p w14:paraId="0D523A54" w14:textId="3EABFEAB" w:rsidR="00F15CFC" w:rsidRDefault="00F15CFC" w:rsidP="00185844">
      <w:r>
        <w:rPr>
          <w:rFonts w:hint="eastAsia"/>
        </w:rPr>
        <w:t>其次，</w:t>
      </w:r>
      <w:r w:rsidR="004D1427">
        <w:rPr>
          <w:rFonts w:hint="eastAsia"/>
        </w:rPr>
        <w:t>直接用连续的样本学习</w:t>
      </w:r>
      <w:r w:rsidR="0003652A">
        <w:rPr>
          <w:rFonts w:hint="eastAsia"/>
        </w:rPr>
        <w:t>效率不高，因为样本之间的关联性比较高（</w:t>
      </w:r>
      <w:r w:rsidR="009947B2">
        <w:rPr>
          <w:rFonts w:hint="eastAsia"/>
        </w:rPr>
        <w:t>样本很多信息之间是重复或者相似的，所以说</w:t>
      </w:r>
      <w:r w:rsidR="002B4A5C">
        <w:rPr>
          <w:rFonts w:hint="eastAsia"/>
        </w:rPr>
        <w:t>学习相似的样本就相当于重复学习，不如相似度较低的样本</w:t>
      </w:r>
      <w:r w:rsidR="008C2F76">
        <w:rPr>
          <w:rFonts w:hint="eastAsia"/>
        </w:rPr>
        <w:t>那样有效）</w:t>
      </w:r>
    </w:p>
    <w:p w14:paraId="5CE09280" w14:textId="3BBDE6AE" w:rsidR="008C2F76" w:rsidRDefault="008C2F76" w:rsidP="00185844">
      <w:r>
        <w:rPr>
          <w:rFonts w:hint="eastAsia"/>
        </w:rPr>
        <w:t>第三，</w:t>
      </w:r>
      <w:r w:rsidR="00FE177F">
        <w:rPr>
          <w:rFonts w:hint="eastAsia"/>
        </w:rPr>
        <w:t>经验回放是off</w:t>
      </w:r>
      <w:r w:rsidR="00FE177F">
        <w:t>-</w:t>
      </w:r>
      <w:r w:rsidR="00FE177F">
        <w:rPr>
          <w:rFonts w:hint="eastAsia"/>
        </w:rPr>
        <w:t>policy的，不会像on</w:t>
      </w:r>
      <w:r w:rsidR="00FE177F">
        <w:t>-</w:t>
      </w:r>
      <w:r w:rsidR="00FE177F">
        <w:rPr>
          <w:rFonts w:hint="eastAsia"/>
        </w:rPr>
        <w:t>policy那样训练完样本就不能用了，效率会高很多。</w:t>
      </w:r>
    </w:p>
    <w:p w14:paraId="4AD123C0" w14:textId="7BD67130" w:rsidR="00C2221C" w:rsidRDefault="00C2221C" w:rsidP="00185844">
      <w:r>
        <w:rPr>
          <w:rFonts w:hint="eastAsia"/>
        </w:rPr>
        <w:t>实践中，</w:t>
      </w:r>
      <w:r w:rsidR="006845A2">
        <w:rPr>
          <w:rFonts w:hint="eastAsia"/>
        </w:rPr>
        <w:t>DQN算法只</w:t>
      </w:r>
      <w:r w:rsidR="00D948FF">
        <w:rPr>
          <w:rFonts w:hint="eastAsia"/>
        </w:rPr>
        <w:t>在缓冲区中存储了最后一个N经验</w:t>
      </w:r>
      <w:r w:rsidR="00A556D2">
        <w:rPr>
          <w:rFonts w:hint="eastAsia"/>
        </w:rPr>
        <w:t>，并且</w:t>
      </w:r>
      <w:r w:rsidR="00D07C41">
        <w:rPr>
          <w:rFonts w:hint="eastAsia"/>
        </w:rPr>
        <w:t>当更新时</w:t>
      </w:r>
      <w:r w:rsidR="00A556D2">
        <w:rPr>
          <w:rFonts w:hint="eastAsia"/>
        </w:rPr>
        <w:t>只从D中随机的抽取</w:t>
      </w:r>
      <w:r w:rsidR="00D07C41">
        <w:rPr>
          <w:rFonts w:hint="eastAsia"/>
        </w:rPr>
        <w:t>一项经验</w:t>
      </w:r>
      <w:r w:rsidR="007B3948">
        <w:rPr>
          <w:rFonts w:hint="eastAsia"/>
        </w:rPr>
        <w:t>，这是因为缓冲区大小有限，并且不能分辨出</w:t>
      </w:r>
      <w:r w:rsidR="00EA5A60">
        <w:rPr>
          <w:rFonts w:hint="eastAsia"/>
        </w:rPr>
        <w:t>更为重要的translation（给予相同的重要性）</w:t>
      </w:r>
      <w:r w:rsidR="00517F21">
        <w:rPr>
          <w:rFonts w:hint="eastAsia"/>
        </w:rPr>
        <w:t>。如果采用一种更加复制的采样（sampling）策略</w:t>
      </w:r>
      <w:r w:rsidR="006E3EE7">
        <w:rPr>
          <w:rFonts w:hint="eastAsia"/>
        </w:rPr>
        <w:t>也许就能辨别出更重要的translation。</w:t>
      </w:r>
    </w:p>
    <w:p w14:paraId="4CF466AB" w14:textId="77777777" w:rsidR="006E3EE7" w:rsidRDefault="006E3EE7" w:rsidP="00185844"/>
    <w:p w14:paraId="251425DE" w14:textId="31F13D24" w:rsidR="006E3EE7" w:rsidRDefault="006E3EE7" w:rsidP="00185844">
      <w:r>
        <w:rPr>
          <w:rFonts w:hint="eastAsia"/>
        </w:rPr>
        <w:t>DQN算法的伪代码见下：</w:t>
      </w:r>
    </w:p>
    <w:p w14:paraId="336CEF9D" w14:textId="64DB4C4E" w:rsidR="006A0DCC" w:rsidRDefault="006A0DCC" w:rsidP="00185844">
      <w:r>
        <w:rPr>
          <w:noProof/>
        </w:rPr>
        <w:lastRenderedPageBreak/>
        <w:drawing>
          <wp:inline distT="0" distB="0" distL="0" distR="0" wp14:anchorId="4C0B3695" wp14:editId="7182D252">
            <wp:extent cx="5274310" cy="30295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FE4E" w14:textId="3A3B63BE" w:rsidR="006A0DCC" w:rsidRDefault="006A0DCC" w:rsidP="00185844">
      <w:r>
        <w:rPr>
          <w:rFonts w:hint="eastAsia"/>
        </w:rPr>
        <w:t>初始化 经验回放的缓冲区D</w:t>
      </w:r>
      <w:r w:rsidR="00126F7F">
        <w:rPr>
          <w:rFonts w:hint="eastAsia"/>
        </w:rPr>
        <w:t xml:space="preserve"> </w:t>
      </w:r>
      <w:r w:rsidR="00126F7F">
        <w:t xml:space="preserve">  #</w:t>
      </w:r>
      <w:r w:rsidR="00126F7F">
        <w:rPr>
          <w:rFonts w:hint="eastAsia"/>
        </w:rPr>
        <w:t>以存储N</w:t>
      </w:r>
    </w:p>
    <w:p w14:paraId="68D70FCC" w14:textId="1D327DD3" w:rsidR="00126F7F" w:rsidRDefault="00126F7F" w:rsidP="00185844">
      <w:r>
        <w:rPr>
          <w:rFonts w:hint="eastAsia"/>
        </w:rPr>
        <w:t>初始化 Q函数 ；Q函数中的权重随机化</w:t>
      </w:r>
    </w:p>
    <w:p w14:paraId="045BB1A1" w14:textId="24DEC4CD" w:rsidR="00126F7F" w:rsidRDefault="00126F7F" w:rsidP="00185844">
      <w:r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episode</w:t>
      </w:r>
      <w:r>
        <w:t>=1</w:t>
      </w:r>
      <w:r>
        <w:rPr>
          <w:rFonts w:hint="eastAsia"/>
        </w:rPr>
        <w:t>，M</w:t>
      </w:r>
      <w:r>
        <w:t xml:space="preserve"> </w:t>
      </w:r>
      <w:r>
        <w:rPr>
          <w:rFonts w:hint="eastAsia"/>
        </w:rPr>
        <w:t>do</w:t>
      </w:r>
    </w:p>
    <w:p w14:paraId="1380276A" w14:textId="4E989A0A" w:rsidR="00126F7F" w:rsidRDefault="00126F7F" w:rsidP="00185844">
      <w:r>
        <w:tab/>
      </w:r>
      <w:r>
        <w:rPr>
          <w:rFonts w:hint="eastAsia"/>
        </w:rPr>
        <w:t>初始化列表s</w:t>
      </w:r>
      <w:r>
        <w:t>={x}</w:t>
      </w:r>
      <w:r>
        <w:rPr>
          <w:rFonts w:hint="eastAsia"/>
        </w:rPr>
        <w:t xml:space="preserve">和预处理后的列表 </w:t>
      </w:r>
      <w:r w:rsidR="00566812">
        <w:rPr>
          <w:noProof/>
        </w:rPr>
        <w:drawing>
          <wp:inline distT="0" distB="0" distL="0" distR="0" wp14:anchorId="4F5A5FED" wp14:editId="5FF84E05">
            <wp:extent cx="664673" cy="19638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7247" cy="20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E250" w14:textId="5770CBA7" w:rsidR="00566812" w:rsidRDefault="00566812" w:rsidP="00185844">
      <w:r>
        <w:tab/>
        <w:t>For t=1,T do</w:t>
      </w:r>
    </w:p>
    <w:p w14:paraId="78B699B9" w14:textId="7FB6A48F" w:rsidR="00566812" w:rsidRDefault="00566812" w:rsidP="00185844">
      <w:r>
        <w:tab/>
      </w:r>
      <w:r>
        <w:tab/>
      </w:r>
      <w:r>
        <w:rPr>
          <w:rFonts w:hint="eastAsia"/>
        </w:rPr>
        <w:t>根据概率</w:t>
      </w:r>
      <w:r w:rsidR="0045639F">
        <w:rPr>
          <w:rFonts w:hint="eastAsia"/>
        </w:rPr>
        <w:t>ε随机选择一个动作a</w:t>
      </w:r>
    </w:p>
    <w:p w14:paraId="64E7629E" w14:textId="4D6BE3F2" w:rsidR="00172575" w:rsidRDefault="00172575" w:rsidP="00185844">
      <w:r>
        <w:tab/>
      </w:r>
      <w:r>
        <w:tab/>
      </w:r>
      <w:r>
        <w:tab/>
      </w:r>
      <w:r>
        <w:rPr>
          <w:rFonts w:hint="eastAsia"/>
        </w:rPr>
        <w:t>否则选择</w:t>
      </w:r>
    </w:p>
    <w:p w14:paraId="147BB7B3" w14:textId="6E0023ED" w:rsidR="00172575" w:rsidRDefault="00172575" w:rsidP="00185844">
      <w:r>
        <w:tab/>
      </w:r>
      <w:r>
        <w:tab/>
      </w:r>
      <w:r>
        <w:rPr>
          <w:rFonts w:hint="eastAsia"/>
        </w:rPr>
        <w:t>在模拟器（环境）中执行a并返回reward</w:t>
      </w:r>
      <w:r>
        <w:t xml:space="preserve"> </w:t>
      </w:r>
      <w:r>
        <w:rPr>
          <w:rFonts w:hint="eastAsia"/>
        </w:rPr>
        <w:t>r和image</w:t>
      </w:r>
      <w:r>
        <w:t xml:space="preserve"> </w:t>
      </w:r>
      <w:r>
        <w:rPr>
          <w:rFonts w:hint="eastAsia"/>
        </w:rPr>
        <w:t>x</w:t>
      </w:r>
    </w:p>
    <w:p w14:paraId="3F9420B9" w14:textId="7490EAED" w:rsidR="00172575" w:rsidRDefault="00172575" w:rsidP="00185844">
      <w:r>
        <w:tab/>
      </w:r>
      <w:r>
        <w:tab/>
      </w:r>
      <w:r w:rsidR="00DD317D">
        <w:rPr>
          <w:rFonts w:hint="eastAsia"/>
        </w:rPr>
        <w:t>使</w:t>
      </w:r>
      <w:r w:rsidR="00DD317D">
        <w:rPr>
          <w:noProof/>
        </w:rPr>
        <w:drawing>
          <wp:inline distT="0" distB="0" distL="0" distR="0" wp14:anchorId="20FC3DB1" wp14:editId="07D779A2">
            <wp:extent cx="1562235" cy="243861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17D">
        <w:rPr>
          <w:rFonts w:hint="eastAsia"/>
        </w:rPr>
        <w:t>并作预处理</w:t>
      </w:r>
    </w:p>
    <w:p w14:paraId="3E54D8C7" w14:textId="3056C296" w:rsidR="006C671F" w:rsidRDefault="006C671F" w:rsidP="00185844">
      <w:r>
        <w:tab/>
      </w:r>
      <w:r>
        <w:tab/>
      </w:r>
      <w:r>
        <w:rPr>
          <w:rFonts w:hint="eastAsia"/>
        </w:rPr>
        <w:t>把转换四元组</w:t>
      </w:r>
      <w:r>
        <w:rPr>
          <w:noProof/>
        </w:rPr>
        <w:drawing>
          <wp:inline distT="0" distB="0" distL="0" distR="0" wp14:anchorId="3FEB1600" wp14:editId="38B7E3D4">
            <wp:extent cx="1417443" cy="2286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储存到D中</w:t>
      </w:r>
    </w:p>
    <w:p w14:paraId="71F2ECCD" w14:textId="4FAF7564" w:rsidR="006C671F" w:rsidRDefault="006C671F" w:rsidP="00185844">
      <w:r>
        <w:tab/>
      </w:r>
      <w:r>
        <w:tab/>
      </w:r>
      <w:r>
        <w:rPr>
          <w:rFonts w:hint="eastAsia"/>
        </w:rPr>
        <w:t>在D中随机抽</w:t>
      </w:r>
      <w:r w:rsidR="00DF3389">
        <w:rPr>
          <w:rFonts w:hint="eastAsia"/>
        </w:rPr>
        <w:t>一小批转换组</w:t>
      </w:r>
    </w:p>
    <w:p w14:paraId="7A9963FB" w14:textId="132B0F7B" w:rsidR="00DF3389" w:rsidRDefault="00DF3389" w:rsidP="00185844">
      <w:r>
        <w:tab/>
      </w:r>
      <w:r>
        <w:tab/>
      </w:r>
      <w:r>
        <w:rPr>
          <w:rFonts w:hint="eastAsia"/>
        </w:rPr>
        <w:t>使</w:t>
      </w:r>
      <w:r>
        <w:rPr>
          <w:noProof/>
        </w:rPr>
        <w:drawing>
          <wp:inline distT="0" distB="0" distL="0" distR="0" wp14:anchorId="75FDACE9" wp14:editId="1FDF4E93">
            <wp:extent cx="5220152" cy="5182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744D" w14:textId="651999A7" w:rsidR="006F4773" w:rsidRDefault="006F4773" w:rsidP="00185844">
      <w:r>
        <w:rPr>
          <w:rFonts w:hint="eastAsia"/>
        </w:rPr>
        <w:t>#terminal，最后一个预处理后的状态</w:t>
      </w:r>
    </w:p>
    <w:p w14:paraId="0921C082" w14:textId="77777777" w:rsidR="006F4773" w:rsidRDefault="006F4773" w:rsidP="00185844"/>
    <w:p w14:paraId="148D0E50" w14:textId="774D6D63" w:rsidR="006F4773" w:rsidRDefault="006F4773" w:rsidP="00185844">
      <w:r>
        <w:tab/>
      </w:r>
      <w:r>
        <w:tab/>
      </w:r>
      <w:r w:rsidR="004632EF">
        <w:rPr>
          <w:rFonts w:hint="eastAsia"/>
        </w:rPr>
        <w:t>用</w:t>
      </w:r>
      <w:r w:rsidR="00153ED4">
        <w:rPr>
          <w:rFonts w:hint="eastAsia"/>
        </w:rPr>
        <w:t>前面提到的公式做梯度下降</w:t>
      </w:r>
    </w:p>
    <w:p w14:paraId="3A43C3E4" w14:textId="4583F669" w:rsidR="00153ED4" w:rsidRDefault="00153ED4" w:rsidP="00185844">
      <w:r>
        <w:tab/>
      </w:r>
      <w:r>
        <w:rPr>
          <w:rFonts w:hint="eastAsia"/>
        </w:rPr>
        <w:t>结束循环</w:t>
      </w:r>
    </w:p>
    <w:p w14:paraId="40318218" w14:textId="6E048BB7" w:rsidR="00153ED4" w:rsidRDefault="00153ED4" w:rsidP="00185844">
      <w:r>
        <w:rPr>
          <w:rFonts w:hint="eastAsia"/>
        </w:rPr>
        <w:t>结束循环</w:t>
      </w:r>
    </w:p>
    <w:p w14:paraId="6628F71F" w14:textId="77777777" w:rsidR="00153ED4" w:rsidRDefault="00153ED4" w:rsidP="00185844"/>
    <w:p w14:paraId="484ED7A8" w14:textId="0E5F1723" w:rsidR="00153ED4" w:rsidRDefault="0022072F" w:rsidP="00185844">
      <w:r>
        <w:rPr>
          <w:rFonts w:hint="eastAsia"/>
        </w:rPr>
        <w:t>预处理部分：</w:t>
      </w:r>
    </w:p>
    <w:p w14:paraId="3E5D372A" w14:textId="2A85C2B2" w:rsidR="0022072F" w:rsidRDefault="0022072F" w:rsidP="00185844">
      <w:pPr>
        <w:rPr>
          <w:noProof/>
        </w:rPr>
      </w:pPr>
      <w:r>
        <w:rPr>
          <w:rFonts w:hint="eastAsia"/>
        </w:rPr>
        <w:t>2</w:t>
      </w:r>
      <w:r>
        <w:t>10</w:t>
      </w:r>
      <w:r>
        <w:rPr>
          <w:rFonts w:hint="eastAsia"/>
        </w:rPr>
        <w:t>x</w:t>
      </w:r>
      <w:r>
        <w:t>160</w:t>
      </w:r>
      <w:r>
        <w:rPr>
          <w:rFonts w:hint="eastAsia"/>
        </w:rPr>
        <w:t>的图片with</w:t>
      </w:r>
      <w:r>
        <w:t>128</w:t>
      </w:r>
      <w:r>
        <w:rPr>
          <w:rFonts w:hint="eastAsia"/>
        </w:rPr>
        <w:t>种颜色=》</w:t>
      </w:r>
      <w:r w:rsidR="00C813C5">
        <w:rPr>
          <w:rFonts w:hint="eastAsia"/>
        </w:rPr>
        <w:t>1</w:t>
      </w:r>
      <w:r w:rsidR="00C813C5">
        <w:t>10</w:t>
      </w:r>
      <w:r w:rsidR="00C813C5">
        <w:rPr>
          <w:rFonts w:hint="eastAsia"/>
        </w:rPr>
        <w:t>x</w:t>
      </w:r>
      <w:r w:rsidR="00C813C5">
        <w:t xml:space="preserve">84 </w:t>
      </w:r>
      <w:r w:rsidR="00C813C5">
        <w:rPr>
          <w:rFonts w:hint="eastAsia"/>
        </w:rPr>
        <w:t>的图片with灰度图=》8</w:t>
      </w:r>
      <w:r w:rsidR="00C813C5">
        <w:t>4</w:t>
      </w:r>
      <w:r w:rsidR="00C813C5">
        <w:rPr>
          <w:rFonts w:hint="eastAsia"/>
        </w:rPr>
        <w:t>x</w:t>
      </w:r>
      <w:r w:rsidR="00C813C5">
        <w:t>84</w:t>
      </w:r>
      <w:r w:rsidR="00C813C5">
        <w:rPr>
          <w:rFonts w:hint="eastAsia"/>
        </w:rPr>
        <w:t>的灰度图（</w:t>
      </w:r>
      <w:r w:rsidR="005033A7">
        <w:rPr>
          <w:rFonts w:hint="eastAsia"/>
        </w:rPr>
        <w:t>二维卷积层需要方阵作为输入）</w:t>
      </w:r>
      <w:r w:rsidR="001B6282">
        <w:rPr>
          <w:rFonts w:hint="eastAsia"/>
        </w:rPr>
        <w:t>。预处理函数</w:t>
      </w:r>
      <w:r w:rsidR="00E76CC2">
        <w:rPr>
          <w:rFonts w:hint="eastAsia"/>
          <w:noProof/>
        </w:rPr>
        <w:t>Φ</w:t>
      </w:r>
      <w:r w:rsidR="00043180">
        <w:rPr>
          <w:rFonts w:hint="eastAsia"/>
          <w:noProof/>
        </w:rPr>
        <w:t>会把最近的四帧图像连起来作为Q函数的输入。</w:t>
      </w:r>
    </w:p>
    <w:p w14:paraId="35B95C64" w14:textId="77777777" w:rsidR="00043180" w:rsidRDefault="00043180" w:rsidP="00185844">
      <w:pPr>
        <w:rPr>
          <w:noProof/>
        </w:rPr>
      </w:pPr>
    </w:p>
    <w:p w14:paraId="4A6193B2" w14:textId="77777777" w:rsidR="00AE38C7" w:rsidRDefault="00AE38C7" w:rsidP="00185844">
      <w:pPr>
        <w:rPr>
          <w:noProof/>
        </w:rPr>
      </w:pPr>
      <w:r>
        <w:rPr>
          <w:rFonts w:hint="eastAsia"/>
          <w:noProof/>
        </w:rPr>
        <w:lastRenderedPageBreak/>
        <w:t>架构：</w:t>
      </w:r>
    </w:p>
    <w:p w14:paraId="0795FD3F" w14:textId="248EF934" w:rsidR="00043180" w:rsidRDefault="00AE38C7" w:rsidP="00185844">
      <w:pPr>
        <w:rPr>
          <w:noProof/>
        </w:rPr>
      </w:pPr>
      <w:r>
        <w:rPr>
          <w:rFonts w:hint="eastAsia"/>
          <w:noProof/>
        </w:rPr>
        <w:t>输入层 8</w:t>
      </w:r>
      <w:r>
        <w:rPr>
          <w:noProof/>
        </w:rPr>
        <w:t>4</w:t>
      </w:r>
      <w:r>
        <w:rPr>
          <w:rFonts w:hint="eastAsia"/>
          <w:noProof/>
        </w:rPr>
        <w:t>x</w:t>
      </w:r>
      <w:r>
        <w:rPr>
          <w:noProof/>
        </w:rPr>
        <w:t>84</w:t>
      </w:r>
      <w:r>
        <w:rPr>
          <w:rFonts w:hint="eastAsia"/>
          <w:noProof/>
        </w:rPr>
        <w:t>x</w:t>
      </w:r>
      <w:r>
        <w:rPr>
          <w:noProof/>
        </w:rPr>
        <w:t>4</w:t>
      </w:r>
      <w:r>
        <w:rPr>
          <w:rFonts w:hint="eastAsia"/>
          <w:noProof/>
        </w:rPr>
        <w:t>（预处理后）</w:t>
      </w:r>
    </w:p>
    <w:p w14:paraId="07F4F0B1" w14:textId="18373C3A" w:rsidR="00AE38C7" w:rsidRDefault="00AE38C7" w:rsidP="00185844">
      <w:pPr>
        <w:rPr>
          <w:noProof/>
        </w:rPr>
      </w:pPr>
      <w:r>
        <w:rPr>
          <w:noProof/>
        </w:rPr>
        <w:t xml:space="preserve">Hid1   </w:t>
      </w:r>
      <w:r w:rsidR="00501B9F">
        <w:rPr>
          <w:noProof/>
        </w:rPr>
        <w:t>16</w:t>
      </w:r>
      <w:r w:rsidR="00501B9F">
        <w:rPr>
          <w:rFonts w:hint="eastAsia"/>
          <w:noProof/>
        </w:rPr>
        <w:t>个8x</w:t>
      </w:r>
      <w:r w:rsidR="00501B9F">
        <w:rPr>
          <w:noProof/>
        </w:rPr>
        <w:t>8</w:t>
      </w:r>
      <w:r w:rsidR="00501B9F">
        <w:rPr>
          <w:rFonts w:hint="eastAsia"/>
          <w:noProof/>
        </w:rPr>
        <w:t>的卷积核，stride</w:t>
      </w:r>
      <w:r w:rsidR="00501B9F">
        <w:rPr>
          <w:noProof/>
        </w:rPr>
        <w:t>=4</w:t>
      </w:r>
    </w:p>
    <w:p w14:paraId="5DC12568" w14:textId="1648F58D" w:rsidR="00684BBF" w:rsidRDefault="00684BBF" w:rsidP="00185844">
      <w:pPr>
        <w:rPr>
          <w:noProof/>
        </w:rPr>
      </w:pPr>
      <w:r>
        <w:rPr>
          <w:rFonts w:hint="eastAsia"/>
          <w:noProof/>
        </w:rPr>
        <w:t>ReLU</w:t>
      </w:r>
    </w:p>
    <w:p w14:paraId="22948B64" w14:textId="2D40B46A" w:rsidR="00684BBF" w:rsidRDefault="00684BBF" w:rsidP="00185844">
      <w:pPr>
        <w:rPr>
          <w:noProof/>
        </w:rPr>
      </w:pPr>
      <w:r>
        <w:rPr>
          <w:noProof/>
        </w:rPr>
        <w:t>H</w:t>
      </w:r>
      <w:r>
        <w:rPr>
          <w:rFonts w:hint="eastAsia"/>
          <w:noProof/>
        </w:rPr>
        <w:t>id</w:t>
      </w:r>
      <w:r>
        <w:rPr>
          <w:noProof/>
        </w:rPr>
        <w:t>2  8</w:t>
      </w:r>
      <w:r>
        <w:rPr>
          <w:rFonts w:hint="eastAsia"/>
          <w:noProof/>
        </w:rPr>
        <w:t>个</w:t>
      </w:r>
      <w:r>
        <w:rPr>
          <w:noProof/>
        </w:rPr>
        <w:t>4</w:t>
      </w:r>
      <w:r>
        <w:rPr>
          <w:rFonts w:hint="eastAsia"/>
          <w:noProof/>
        </w:rPr>
        <w:t>x</w:t>
      </w:r>
      <w:r>
        <w:rPr>
          <w:noProof/>
        </w:rPr>
        <w:t>4</w:t>
      </w:r>
      <w:r>
        <w:rPr>
          <w:rFonts w:hint="eastAsia"/>
          <w:noProof/>
        </w:rPr>
        <w:t>的卷积核，stride</w:t>
      </w:r>
      <w:r>
        <w:rPr>
          <w:noProof/>
        </w:rPr>
        <w:t>=2</w:t>
      </w:r>
    </w:p>
    <w:p w14:paraId="4E15EB2E" w14:textId="03F478AD" w:rsidR="00684BBF" w:rsidRDefault="00684BBF" w:rsidP="00185844">
      <w:pPr>
        <w:rPr>
          <w:noProof/>
        </w:rPr>
      </w:pPr>
      <w:r>
        <w:rPr>
          <w:rFonts w:hint="eastAsia"/>
          <w:noProof/>
        </w:rPr>
        <w:t>ReLU</w:t>
      </w:r>
    </w:p>
    <w:p w14:paraId="50831B52" w14:textId="3BBD18E8" w:rsidR="00684BBF" w:rsidRDefault="00684BBF" w:rsidP="00185844">
      <w:pPr>
        <w:rPr>
          <w:noProof/>
        </w:rPr>
      </w:pPr>
      <w:r>
        <w:rPr>
          <w:noProof/>
        </w:rPr>
        <w:t>H</w:t>
      </w:r>
      <w:r>
        <w:rPr>
          <w:rFonts w:hint="eastAsia"/>
          <w:noProof/>
        </w:rPr>
        <w:t>id</w:t>
      </w:r>
      <w:r>
        <w:rPr>
          <w:noProof/>
        </w:rPr>
        <w:t xml:space="preserve">3  </w:t>
      </w:r>
      <w:r>
        <w:rPr>
          <w:rFonts w:hint="eastAsia"/>
          <w:noProof/>
        </w:rPr>
        <w:t>全连接</w:t>
      </w:r>
      <w:r w:rsidR="00383426">
        <w:rPr>
          <w:rFonts w:hint="eastAsia"/>
          <w:noProof/>
        </w:rPr>
        <w:t>，有2</w:t>
      </w:r>
      <w:r w:rsidR="00383426">
        <w:rPr>
          <w:noProof/>
        </w:rPr>
        <w:t>56</w:t>
      </w:r>
      <w:r w:rsidR="00383426">
        <w:rPr>
          <w:rFonts w:hint="eastAsia"/>
          <w:noProof/>
        </w:rPr>
        <w:t>个ReLU单元（到2</w:t>
      </w:r>
      <w:r w:rsidR="00383426">
        <w:rPr>
          <w:noProof/>
        </w:rPr>
        <w:t>56</w:t>
      </w:r>
      <w:r w:rsidR="00383426">
        <w:rPr>
          <w:rFonts w:hint="eastAsia"/>
          <w:noProof/>
        </w:rPr>
        <w:t>维的线性层+ReLU</w:t>
      </w:r>
      <w:r w:rsidR="00383426">
        <w:rPr>
          <w:noProof/>
        </w:rPr>
        <w:t xml:space="preserve"> </w:t>
      </w:r>
      <w:r w:rsidR="00383426">
        <w:rPr>
          <w:rFonts w:hint="eastAsia"/>
          <w:noProof/>
        </w:rPr>
        <w:t>？）</w:t>
      </w:r>
    </w:p>
    <w:p w14:paraId="0EFE78BF" w14:textId="61C3C5AF" w:rsidR="00AE38C7" w:rsidRDefault="00510924" w:rsidP="00185844">
      <w:r>
        <w:rPr>
          <w:rFonts w:hint="eastAsia"/>
        </w:rPr>
        <w:t>输出层 全连接，输出维数为动作的种类</w:t>
      </w:r>
      <w:r w:rsidR="00764E85">
        <w:rPr>
          <w:rFonts w:hint="eastAsia"/>
        </w:rPr>
        <w:t>数目。</w:t>
      </w:r>
    </w:p>
    <w:p w14:paraId="0F971686" w14:textId="77777777" w:rsidR="00764E85" w:rsidRDefault="00764E85" w:rsidP="00185844"/>
    <w:p w14:paraId="05088F89" w14:textId="4456BD6B" w:rsidR="00764E85" w:rsidRDefault="00764E85" w:rsidP="00185844">
      <w:r>
        <w:rPr>
          <w:rFonts w:hint="eastAsia"/>
        </w:rPr>
        <w:t>这就是DQN</w:t>
      </w:r>
    </w:p>
    <w:p w14:paraId="71A7C45E" w14:textId="77777777" w:rsidR="00764E85" w:rsidRDefault="00764E85" w:rsidP="00185844"/>
    <w:p w14:paraId="496C40DD" w14:textId="4EE87AA4" w:rsidR="00764E85" w:rsidRDefault="00764E85" w:rsidP="00764E85">
      <w:pPr>
        <w:ind w:firstLine="420"/>
      </w:pPr>
      <w:r>
        <w:rPr>
          <w:rFonts w:hint="eastAsia"/>
        </w:rPr>
        <w:t>Experiment：</w:t>
      </w:r>
    </w:p>
    <w:p w14:paraId="23017799" w14:textId="617598E1" w:rsidR="00764E85" w:rsidRDefault="00026C01" w:rsidP="00764E85">
      <w:r>
        <w:rPr>
          <w:rFonts w:hint="eastAsia"/>
        </w:rPr>
        <w:t>采用7种游戏，</w:t>
      </w:r>
      <w:r w:rsidR="005673E4">
        <w:rPr>
          <w:rFonts w:hint="eastAsia"/>
        </w:rPr>
        <w:t>奖励</w:t>
      </w:r>
      <w:r w:rsidR="00011B86">
        <w:rPr>
          <w:rFonts w:hint="eastAsia"/>
        </w:rPr>
        <w:t>统一为1</w:t>
      </w:r>
      <w:r w:rsidR="00011B86">
        <w:t xml:space="preserve"> 0 -1</w:t>
      </w:r>
      <w:r w:rsidR="00011B86">
        <w:rPr>
          <w:rFonts w:hint="eastAsia"/>
        </w:rPr>
        <w:t xml:space="preserve">（正奖励 </w:t>
      </w:r>
      <w:r w:rsidR="00011B86">
        <w:t xml:space="preserve">0 </w:t>
      </w:r>
      <w:r w:rsidR="00011B86">
        <w:rPr>
          <w:rFonts w:hint="eastAsia"/>
        </w:rPr>
        <w:t>负奖励），采用RMSprop</w:t>
      </w:r>
      <w:r w:rsidR="004F771F">
        <w:rPr>
          <w:rFonts w:hint="eastAsia"/>
        </w:rPr>
        <w:t>和ε</w:t>
      </w:r>
      <w:r w:rsidR="009A5C45">
        <w:rPr>
          <w:rFonts w:hint="eastAsia"/>
        </w:rPr>
        <w:t>-greedy算法，训练了1</w:t>
      </w:r>
      <w:r w:rsidR="009A5C45">
        <w:t>0</w:t>
      </w:r>
      <w:r w:rsidR="009A5C45">
        <w:rPr>
          <w:rFonts w:hint="eastAsia"/>
        </w:rPr>
        <w:t>M帧，经验回放缓冲区为1M</w:t>
      </w:r>
    </w:p>
    <w:p w14:paraId="2325C42E" w14:textId="7C91814D" w:rsidR="009A5C45" w:rsidRDefault="00184A2C" w:rsidP="00764E85">
      <w:r>
        <w:rPr>
          <w:rFonts w:hint="eastAsia"/>
        </w:rPr>
        <w:t>和其他算法及人类的结果比较。</w:t>
      </w:r>
    </w:p>
    <w:p w14:paraId="148F6BE6" w14:textId="3DD2E159" w:rsidR="009A5C45" w:rsidRDefault="00184A2C" w:rsidP="00764E85">
      <w:r>
        <w:rPr>
          <w:noProof/>
        </w:rPr>
        <w:drawing>
          <wp:inline distT="0" distB="0" distL="0" distR="0" wp14:anchorId="5E1BD9FD" wp14:editId="6C392506">
            <wp:extent cx="5274310" cy="16313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99F5" w14:textId="77777777" w:rsidR="00DC7910" w:rsidRDefault="00DC7910" w:rsidP="00764E85"/>
    <w:p w14:paraId="3BBB1639" w14:textId="77777777" w:rsidR="00DC7910" w:rsidRDefault="00DC7910" w:rsidP="00764E85"/>
    <w:p w14:paraId="504A7392" w14:textId="35A0B1AD" w:rsidR="00DC7910" w:rsidRDefault="00DC7910" w:rsidP="00764E85">
      <w:pPr>
        <w:rPr>
          <w:rFonts w:hint="eastAsia"/>
        </w:rPr>
      </w:pPr>
      <w:r>
        <w:t>M</w:t>
      </w:r>
      <w:r>
        <w:rPr>
          <w:rFonts w:hint="eastAsia"/>
        </w:rPr>
        <w:t>nih2</w:t>
      </w:r>
      <w:r>
        <w:t>015</w:t>
      </w:r>
    </w:p>
    <w:p w14:paraId="70333004" w14:textId="77777777" w:rsidR="00DC7910" w:rsidRDefault="00DC7910" w:rsidP="00764E85">
      <w:pPr>
        <w:rPr>
          <w:rFonts w:hint="eastAsia"/>
        </w:rPr>
      </w:pPr>
    </w:p>
    <w:p w14:paraId="69E394EA" w14:textId="77777777" w:rsidR="00DC7910" w:rsidRDefault="00DC7910" w:rsidP="00DC7910">
      <w:r>
        <w:rPr>
          <w:rFonts w:hint="eastAsia"/>
        </w:rPr>
        <w:t>Abstract：</w:t>
      </w:r>
    </w:p>
    <w:p w14:paraId="5AD4BD3B" w14:textId="77777777" w:rsidR="00DC7910" w:rsidRDefault="00DC7910" w:rsidP="00DC7910">
      <w:pPr>
        <w:rPr>
          <w:rFonts w:hint="eastAsia"/>
        </w:rPr>
      </w:pPr>
      <w:r>
        <w:rPr>
          <w:rFonts w:hint="eastAsia"/>
        </w:rPr>
        <w:t>RL提供了一种规范性说明，但是agent在处理高维信息时遇到了问题。人和动物使用RL和多级感官系统来学习。RL只在低维状态空间中取得好效果。我们用Deep nn来创建一个新的模型，Deep Q-learning，它可以处理高维信息，并在多个游戏中取得很好的效果。</w:t>
      </w:r>
    </w:p>
    <w:p w14:paraId="2E6C73AD" w14:textId="77777777" w:rsidR="00DC7910" w:rsidRDefault="00DC7910" w:rsidP="00DC7910">
      <w:pPr>
        <w:rPr>
          <w:rFonts w:hint="eastAsia"/>
        </w:rPr>
      </w:pPr>
    </w:p>
    <w:p w14:paraId="119E7543" w14:textId="77777777" w:rsidR="00DC7910" w:rsidRDefault="00DC7910" w:rsidP="00DC7910">
      <w:pPr>
        <w:rPr>
          <w:rFonts w:hint="eastAsia"/>
        </w:rPr>
      </w:pPr>
      <w:r>
        <w:rPr>
          <w:rFonts w:hint="eastAsia"/>
        </w:rPr>
        <w:t>DQN部分和DQN2013内容基本一样，只做了一些优化，例如微调了模型架构，误差裁剪，预处理部分做了微调等。</w:t>
      </w:r>
    </w:p>
    <w:p w14:paraId="070554C6" w14:textId="77777777" w:rsidR="00DC7910" w:rsidRDefault="00DC7910" w:rsidP="00DC7910">
      <w:pPr>
        <w:rPr>
          <w:rFonts w:hint="eastAsia"/>
        </w:rPr>
      </w:pPr>
    </w:p>
    <w:p w14:paraId="7291E3B4" w14:textId="77777777" w:rsidR="00DC7910" w:rsidRDefault="00DC7910" w:rsidP="00DC7910">
      <w:pPr>
        <w:rPr>
          <w:rFonts w:hint="eastAsia"/>
        </w:rPr>
      </w:pPr>
    </w:p>
    <w:p w14:paraId="0AFEA7C6" w14:textId="77777777" w:rsidR="00DC7910" w:rsidRPr="00DC7910" w:rsidRDefault="00DC7910" w:rsidP="00764E85">
      <w:pPr>
        <w:rPr>
          <w:rFonts w:hint="eastAsia"/>
        </w:rPr>
      </w:pPr>
    </w:p>
    <w:p w14:paraId="111A5957" w14:textId="77777777" w:rsidR="00184A2C" w:rsidRDefault="00184A2C" w:rsidP="00764E85"/>
    <w:p w14:paraId="114659FD" w14:textId="44A6377A" w:rsidR="00184A2C" w:rsidRPr="00383426" w:rsidRDefault="00184A2C" w:rsidP="00764E85"/>
    <w:p w14:paraId="36BBDDB7" w14:textId="77777777" w:rsidR="005033A7" w:rsidRDefault="005033A7" w:rsidP="00185844"/>
    <w:p w14:paraId="031B3F34" w14:textId="77777777" w:rsidR="005033A7" w:rsidRPr="006A0DCC" w:rsidRDefault="005033A7" w:rsidP="00185844"/>
    <w:sectPr w:rsidR="005033A7" w:rsidRPr="006A0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31E6F"/>
    <w:multiLevelType w:val="hybridMultilevel"/>
    <w:tmpl w:val="F5E60DAA"/>
    <w:lvl w:ilvl="0" w:tplc="7CFE8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9A"/>
    <w:rsid w:val="00011B86"/>
    <w:rsid w:val="000129AE"/>
    <w:rsid w:val="00017CD4"/>
    <w:rsid w:val="00026C01"/>
    <w:rsid w:val="0003652A"/>
    <w:rsid w:val="00043180"/>
    <w:rsid w:val="00073837"/>
    <w:rsid w:val="00093417"/>
    <w:rsid w:val="000B7F8B"/>
    <w:rsid w:val="000D1D53"/>
    <w:rsid w:val="00126F7F"/>
    <w:rsid w:val="00132360"/>
    <w:rsid w:val="00133943"/>
    <w:rsid w:val="001359C5"/>
    <w:rsid w:val="00143B82"/>
    <w:rsid w:val="00153ED4"/>
    <w:rsid w:val="00172575"/>
    <w:rsid w:val="00184A2C"/>
    <w:rsid w:val="00185844"/>
    <w:rsid w:val="001B6282"/>
    <w:rsid w:val="001E6CC9"/>
    <w:rsid w:val="001F3769"/>
    <w:rsid w:val="002157F5"/>
    <w:rsid w:val="0022072F"/>
    <w:rsid w:val="00223665"/>
    <w:rsid w:val="00260BAF"/>
    <w:rsid w:val="00285F95"/>
    <w:rsid w:val="002A302B"/>
    <w:rsid w:val="002B4A5C"/>
    <w:rsid w:val="002D4581"/>
    <w:rsid w:val="002E0B1C"/>
    <w:rsid w:val="00311179"/>
    <w:rsid w:val="00331F69"/>
    <w:rsid w:val="003643DA"/>
    <w:rsid w:val="00365687"/>
    <w:rsid w:val="0038291B"/>
    <w:rsid w:val="00383426"/>
    <w:rsid w:val="004038A2"/>
    <w:rsid w:val="00445678"/>
    <w:rsid w:val="0045639F"/>
    <w:rsid w:val="004632EF"/>
    <w:rsid w:val="004A0F20"/>
    <w:rsid w:val="004B2758"/>
    <w:rsid w:val="004D1427"/>
    <w:rsid w:val="004D46B2"/>
    <w:rsid w:val="004F771F"/>
    <w:rsid w:val="00501B9F"/>
    <w:rsid w:val="005033A7"/>
    <w:rsid w:val="00510924"/>
    <w:rsid w:val="00517F21"/>
    <w:rsid w:val="0054242D"/>
    <w:rsid w:val="00566812"/>
    <w:rsid w:val="005673E4"/>
    <w:rsid w:val="005D79CB"/>
    <w:rsid w:val="005F164D"/>
    <w:rsid w:val="00611BB8"/>
    <w:rsid w:val="006321BF"/>
    <w:rsid w:val="00647C59"/>
    <w:rsid w:val="00675D06"/>
    <w:rsid w:val="006845A2"/>
    <w:rsid w:val="00684BBF"/>
    <w:rsid w:val="006A0DCC"/>
    <w:rsid w:val="006B78B1"/>
    <w:rsid w:val="006C671F"/>
    <w:rsid w:val="006D24C3"/>
    <w:rsid w:val="006D3971"/>
    <w:rsid w:val="006E3EE7"/>
    <w:rsid w:val="006F4773"/>
    <w:rsid w:val="00741FC9"/>
    <w:rsid w:val="00752AA3"/>
    <w:rsid w:val="007537FF"/>
    <w:rsid w:val="00763A11"/>
    <w:rsid w:val="00764E85"/>
    <w:rsid w:val="00796388"/>
    <w:rsid w:val="007B3036"/>
    <w:rsid w:val="007B3948"/>
    <w:rsid w:val="007C3C28"/>
    <w:rsid w:val="007C6587"/>
    <w:rsid w:val="007E0316"/>
    <w:rsid w:val="0080014A"/>
    <w:rsid w:val="00820359"/>
    <w:rsid w:val="00843E33"/>
    <w:rsid w:val="00855D5D"/>
    <w:rsid w:val="00880988"/>
    <w:rsid w:val="008833B1"/>
    <w:rsid w:val="00883482"/>
    <w:rsid w:val="008C2F76"/>
    <w:rsid w:val="009218BE"/>
    <w:rsid w:val="0093467B"/>
    <w:rsid w:val="00963C1C"/>
    <w:rsid w:val="009947B2"/>
    <w:rsid w:val="009A5198"/>
    <w:rsid w:val="009A5C45"/>
    <w:rsid w:val="009C7525"/>
    <w:rsid w:val="009D5174"/>
    <w:rsid w:val="00A1225D"/>
    <w:rsid w:val="00A130D4"/>
    <w:rsid w:val="00A153A0"/>
    <w:rsid w:val="00A17E11"/>
    <w:rsid w:val="00A37DA2"/>
    <w:rsid w:val="00A556D2"/>
    <w:rsid w:val="00A64952"/>
    <w:rsid w:val="00A8782C"/>
    <w:rsid w:val="00AB56DF"/>
    <w:rsid w:val="00AE38C7"/>
    <w:rsid w:val="00B137BD"/>
    <w:rsid w:val="00B1652E"/>
    <w:rsid w:val="00B56A2D"/>
    <w:rsid w:val="00B80734"/>
    <w:rsid w:val="00BA0652"/>
    <w:rsid w:val="00BD2DC4"/>
    <w:rsid w:val="00BE2A35"/>
    <w:rsid w:val="00BE4323"/>
    <w:rsid w:val="00C2221C"/>
    <w:rsid w:val="00C264A5"/>
    <w:rsid w:val="00C813C5"/>
    <w:rsid w:val="00C83631"/>
    <w:rsid w:val="00CA309A"/>
    <w:rsid w:val="00CE254E"/>
    <w:rsid w:val="00CE3709"/>
    <w:rsid w:val="00D07C41"/>
    <w:rsid w:val="00D1490F"/>
    <w:rsid w:val="00D27A39"/>
    <w:rsid w:val="00D34F26"/>
    <w:rsid w:val="00D63357"/>
    <w:rsid w:val="00D948FF"/>
    <w:rsid w:val="00DC7910"/>
    <w:rsid w:val="00DD317D"/>
    <w:rsid w:val="00DE3E68"/>
    <w:rsid w:val="00DF3389"/>
    <w:rsid w:val="00E206BD"/>
    <w:rsid w:val="00E57784"/>
    <w:rsid w:val="00E76CC2"/>
    <w:rsid w:val="00E910F8"/>
    <w:rsid w:val="00EA5A60"/>
    <w:rsid w:val="00EB7D2D"/>
    <w:rsid w:val="00EC0E58"/>
    <w:rsid w:val="00EC739A"/>
    <w:rsid w:val="00F03224"/>
    <w:rsid w:val="00F15CFC"/>
    <w:rsid w:val="00F31C2E"/>
    <w:rsid w:val="00F45D8A"/>
    <w:rsid w:val="00F65510"/>
    <w:rsid w:val="00F97277"/>
    <w:rsid w:val="00F97C23"/>
    <w:rsid w:val="00FA495B"/>
    <w:rsid w:val="00FD034F"/>
    <w:rsid w:val="00FE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E426"/>
  <w15:chartTrackingRefBased/>
  <w15:docId w15:val="{C524FB2F-84C0-4DCC-BC3F-DD3002EE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8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xin</dc:creator>
  <cp:keywords/>
  <dc:description/>
  <cp:lastModifiedBy>wen xin</cp:lastModifiedBy>
  <cp:revision>148</cp:revision>
  <dcterms:created xsi:type="dcterms:W3CDTF">2023-05-20T01:48:00Z</dcterms:created>
  <dcterms:modified xsi:type="dcterms:W3CDTF">2023-05-21T07:31:00Z</dcterms:modified>
</cp:coreProperties>
</file>