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BF43E" w14:textId="2E538205" w:rsidR="009B5AAC" w:rsidRDefault="009B5AAC">
      <w:r>
        <w:rPr>
          <w:rFonts w:hint="eastAsia"/>
        </w:rPr>
        <w:t>Rainbow</w:t>
      </w:r>
    </w:p>
    <w:p w14:paraId="559D6A7E" w14:textId="77777777" w:rsidR="009B5AAC" w:rsidRDefault="009B5AAC"/>
    <w:p w14:paraId="2C2BFAD0" w14:textId="6315C7C3" w:rsidR="00D649F5" w:rsidRDefault="000D4143">
      <w:r>
        <w:rPr>
          <w:rFonts w:hint="eastAsia"/>
        </w:rPr>
        <w:t>Abstract：</w:t>
      </w:r>
    </w:p>
    <w:p w14:paraId="25808EAF" w14:textId="3CA798E6" w:rsidR="000D4143" w:rsidRDefault="000D4143">
      <w:r>
        <w:rPr>
          <w:rFonts w:hint="eastAsia"/>
        </w:rPr>
        <w:t>目前已经有几项针对DQN的改进措施，但不知道这些改进能不能有效地结合起来。</w:t>
      </w:r>
      <w:r w:rsidR="0003359F">
        <w:rPr>
          <w:rFonts w:hint="eastAsia"/>
        </w:rPr>
        <w:t>我们尝试了其中的六种，并用实验去研究它们结合使用时的效果。</w:t>
      </w:r>
      <w:r w:rsidR="00926402">
        <w:rPr>
          <w:rFonts w:hint="eastAsia"/>
        </w:rPr>
        <w:t>实验显示结合使用在Atari</w:t>
      </w:r>
      <w:r w:rsidR="00926402">
        <w:t>2600</w:t>
      </w:r>
      <w:r w:rsidR="00926402">
        <w:rPr>
          <w:rFonts w:hint="eastAsia"/>
        </w:rPr>
        <w:t>上效果很好</w:t>
      </w:r>
      <w:r w:rsidR="009C2230">
        <w:rPr>
          <w:rFonts w:hint="eastAsia"/>
        </w:rPr>
        <w:t>。我们也提供</w:t>
      </w:r>
      <w:r w:rsidR="00BF596C">
        <w:rPr>
          <w:rFonts w:hint="eastAsia"/>
        </w:rPr>
        <w:t>消融实验的结果，这展示了各</w:t>
      </w:r>
      <w:r w:rsidR="0059139A">
        <w:rPr>
          <w:rFonts w:hint="eastAsia"/>
        </w:rPr>
        <w:t>部分对于总成绩的贡献。</w:t>
      </w:r>
    </w:p>
    <w:p w14:paraId="40C26029" w14:textId="77777777" w:rsidR="0059139A" w:rsidRDefault="0059139A"/>
    <w:p w14:paraId="0891EF4E" w14:textId="59093443" w:rsidR="0059139A" w:rsidRDefault="0059139A">
      <w:r>
        <w:rPr>
          <w:rFonts w:hint="eastAsia"/>
        </w:rPr>
        <w:t>Introduce：</w:t>
      </w:r>
    </w:p>
    <w:p w14:paraId="579B213A" w14:textId="2A16882A" w:rsidR="0059139A" w:rsidRDefault="00757DC4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首先介绍了DQN，然后介绍几种改进。</w:t>
      </w:r>
    </w:p>
    <w:p w14:paraId="2F3E7C5C" w14:textId="323E1DAD" w:rsidR="00F82DCD" w:rsidRDefault="00757DC4">
      <w:r>
        <w:rPr>
          <w:rFonts w:hint="eastAsia"/>
        </w:rPr>
        <w:t>2</w:t>
      </w:r>
      <w:r>
        <w:t xml:space="preserve"> </w:t>
      </w:r>
      <w:r w:rsidR="00F82DCD">
        <w:rPr>
          <w:rFonts w:hint="eastAsia"/>
        </w:rPr>
        <w:t>几种改进</w:t>
      </w:r>
    </w:p>
    <w:p w14:paraId="4CD97CB4" w14:textId="2155BFC5" w:rsidR="00757DC4" w:rsidRDefault="00757DC4">
      <w:proofErr w:type="spellStart"/>
      <w:r>
        <w:rPr>
          <w:rFonts w:hint="eastAsia"/>
        </w:rPr>
        <w:t>DoubleDQN</w:t>
      </w:r>
      <w:proofErr w:type="spellEnd"/>
      <w:r w:rsidR="008220F5">
        <w:rPr>
          <w:rFonts w:hint="eastAsia"/>
        </w:rPr>
        <w:t>：</w:t>
      </w:r>
      <w:r w:rsidR="00782601">
        <w:rPr>
          <w:rFonts w:hint="eastAsia"/>
        </w:rPr>
        <w:t>通过分离对</w:t>
      </w:r>
      <w:r w:rsidR="00782601">
        <w:t>bootstrap action</w:t>
      </w:r>
      <w:r w:rsidR="00782601">
        <w:rPr>
          <w:rFonts w:hint="eastAsia"/>
        </w:rPr>
        <w:t>选择和评估来</w:t>
      </w:r>
      <w:r w:rsidR="00D9008D">
        <w:rPr>
          <w:rFonts w:hint="eastAsia"/>
        </w:rPr>
        <w:t>解决Q</w:t>
      </w:r>
      <w:r w:rsidR="00D9008D">
        <w:t>-</w:t>
      </w:r>
      <w:r w:rsidR="00D9008D">
        <w:rPr>
          <w:rFonts w:hint="eastAsia"/>
        </w:rPr>
        <w:t>learning的过度估计偏差</w:t>
      </w:r>
    </w:p>
    <w:p w14:paraId="020E6A92" w14:textId="5797CE82" w:rsidR="00D9008D" w:rsidRDefault="00D9008D">
      <w:r>
        <w:rPr>
          <w:rFonts w:hint="eastAsia"/>
        </w:rPr>
        <w:t>（</w:t>
      </w:r>
      <w:r w:rsidR="00F82DCD" w:rsidRPr="00F82DCD">
        <w:rPr>
          <w:rFonts w:hint="eastAsia"/>
        </w:rPr>
        <w:t>在统计学中，</w:t>
      </w:r>
      <w:r w:rsidR="00F82DCD" w:rsidRPr="00F82DCD">
        <w:t>Bootstrap</w:t>
      </w:r>
      <w:proofErr w:type="gramStart"/>
      <w:r w:rsidR="00F82DCD" w:rsidRPr="00F82DCD">
        <w:t>法具体</w:t>
      </w:r>
      <w:proofErr w:type="gramEnd"/>
      <w:r w:rsidR="00F82DCD" w:rsidRPr="00F82DCD">
        <w:t>是指用原样本自身的数据抽样得出新的样本及统计量。它是一类非参数Monte Carlo方法,其实质是对观测信息进行再抽样，进而对总体的分布特性进行统计推断。</w:t>
      </w:r>
      <w:r w:rsidR="00F82DCD">
        <w:rPr>
          <w:rFonts w:hint="eastAsia"/>
        </w:rPr>
        <w:t>-</w:t>
      </w:r>
      <w:hyperlink r:id="rId6" w:history="1">
        <w:r w:rsidR="00F82DCD">
          <w:rPr>
            <w:rStyle w:val="a3"/>
          </w:rPr>
          <w:t>机器学习中的bootstrap到底是什么？ - 知乎 (zhihu.com)</w:t>
        </w:r>
      </w:hyperlink>
      <w:r w:rsidR="00F82DCD">
        <w:rPr>
          <w:rFonts w:hint="eastAsia"/>
        </w:rPr>
        <w:t>）</w:t>
      </w:r>
    </w:p>
    <w:p w14:paraId="74F913FA" w14:textId="77777777" w:rsidR="00F82DCD" w:rsidRDefault="00F82DCD"/>
    <w:p w14:paraId="623F16F1" w14:textId="43D74531" w:rsidR="00F82DCD" w:rsidRDefault="00F82DCD">
      <w:r>
        <w:t>Prioritized experience replay</w:t>
      </w:r>
      <w:r>
        <w:rPr>
          <w:rFonts w:hint="eastAsia"/>
        </w:rPr>
        <w:t>：</w:t>
      </w:r>
      <w:r w:rsidR="003E5BC9">
        <w:rPr>
          <w:rFonts w:hint="eastAsia"/>
        </w:rPr>
        <w:t>通过</w:t>
      </w:r>
      <w:r w:rsidR="00037E6E">
        <w:rPr>
          <w:rFonts w:hint="eastAsia"/>
        </w:rPr>
        <w:t>replay更常见的</w:t>
      </w:r>
      <w:r w:rsidR="00037E6E">
        <w:t>transitions</w:t>
      </w:r>
      <w:r w:rsidR="00037E6E">
        <w:rPr>
          <w:rFonts w:hint="eastAsia"/>
        </w:rPr>
        <w:t>来提升数据效率</w:t>
      </w:r>
    </w:p>
    <w:p w14:paraId="729AB432" w14:textId="77777777" w:rsidR="00116239" w:rsidRDefault="00116239"/>
    <w:p w14:paraId="79994D88" w14:textId="62509E23" w:rsidR="00116239" w:rsidRDefault="00981FD5">
      <w:r>
        <w:t>*</w:t>
      </w:r>
      <w:r w:rsidR="00116239">
        <w:rPr>
          <w:rFonts w:hint="eastAsia"/>
        </w:rPr>
        <w:t>Dueling</w:t>
      </w:r>
      <w:r w:rsidR="00116239">
        <w:t xml:space="preserve"> </w:t>
      </w:r>
      <w:r w:rsidR="00116239">
        <w:rPr>
          <w:rFonts w:hint="eastAsia"/>
        </w:rPr>
        <w:t>network</w:t>
      </w:r>
      <w:r w:rsidR="00116239">
        <w:t xml:space="preserve"> </w:t>
      </w:r>
      <w:r w:rsidR="00116239">
        <w:rPr>
          <w:rFonts w:hint="eastAsia"/>
        </w:rPr>
        <w:t>architecture：</w:t>
      </w:r>
      <w:r w:rsidR="007F3C7D">
        <w:rPr>
          <w:rFonts w:hint="eastAsia"/>
        </w:rPr>
        <w:t>通过</w:t>
      </w:r>
      <w:r w:rsidR="001B56B6">
        <w:rPr>
          <w:rFonts w:hint="eastAsia"/>
        </w:rPr>
        <w:t>分别represent</w:t>
      </w:r>
      <w:r w:rsidR="001B56B6">
        <w:t xml:space="preserve"> </w:t>
      </w:r>
      <w:r w:rsidR="00212E6E">
        <w:rPr>
          <w:rFonts w:hint="eastAsia"/>
        </w:rPr>
        <w:t>状态值（state</w:t>
      </w:r>
      <w:r w:rsidR="00212E6E">
        <w:t xml:space="preserve"> </w:t>
      </w:r>
      <w:r w:rsidR="00212E6E">
        <w:rPr>
          <w:rFonts w:hint="eastAsia"/>
        </w:rPr>
        <w:t>value）和 action</w:t>
      </w:r>
      <w:r w:rsidR="00212E6E">
        <w:t xml:space="preserve"> </w:t>
      </w:r>
      <w:r w:rsidR="00212E6E">
        <w:rPr>
          <w:rFonts w:hint="eastAsia"/>
        </w:rPr>
        <w:t>advantage来</w:t>
      </w:r>
      <w:r>
        <w:rPr>
          <w:rFonts w:hint="eastAsia"/>
        </w:rPr>
        <w:t>概况across</w:t>
      </w:r>
      <w:r>
        <w:t xml:space="preserve"> </w:t>
      </w:r>
      <w:r>
        <w:rPr>
          <w:rFonts w:hint="eastAsia"/>
        </w:rPr>
        <w:t>action</w:t>
      </w:r>
    </w:p>
    <w:p w14:paraId="3B7FA965" w14:textId="77777777" w:rsidR="00981FD5" w:rsidRDefault="00981FD5"/>
    <w:p w14:paraId="26B212BD" w14:textId="35F44067" w:rsidR="00981FD5" w:rsidRDefault="00981FD5">
      <w:r w:rsidRPr="00981FD5">
        <w:t>Learning from multi-step boot</w:t>
      </w:r>
      <w:r>
        <w:t>strap targets:</w:t>
      </w:r>
      <w:r w:rsidR="003279AA">
        <w:rPr>
          <w:rFonts w:hint="eastAsia"/>
        </w:rPr>
        <w:t>转变</w:t>
      </w:r>
      <w:r w:rsidR="0058183F">
        <w:t>bias-variance</w:t>
      </w:r>
      <w:r w:rsidR="0058183F">
        <w:rPr>
          <w:rFonts w:hint="eastAsia"/>
        </w:rPr>
        <w:t>平衡并使</w:t>
      </w:r>
      <w:r w:rsidR="00937EEC">
        <w:rPr>
          <w:rFonts w:hint="eastAsia"/>
        </w:rPr>
        <w:t>新观察到的reward传播得比之前观察到的state要快</w:t>
      </w:r>
    </w:p>
    <w:p w14:paraId="13DE0152" w14:textId="77777777" w:rsidR="00937EEC" w:rsidRDefault="00937EEC"/>
    <w:p w14:paraId="6865AD21" w14:textId="1B9F4D2C" w:rsidR="00937EEC" w:rsidRDefault="00FE1A74">
      <w:r>
        <w:t>Distributional Q-learning</w:t>
      </w:r>
      <w:r>
        <w:rPr>
          <w:rFonts w:hint="eastAsia"/>
        </w:rPr>
        <w:t>：</w:t>
      </w:r>
      <w:r w:rsidR="00881F13">
        <w:rPr>
          <w:rFonts w:hint="eastAsia"/>
        </w:rPr>
        <w:t>学习</w:t>
      </w:r>
      <w:r w:rsidR="00881F13">
        <w:t xml:space="preserve"> </w:t>
      </w:r>
      <w:r w:rsidR="00881F13">
        <w:rPr>
          <w:rFonts w:hint="eastAsia"/>
        </w:rPr>
        <w:t>return（总reward？）的真实分布而不是去估计</w:t>
      </w:r>
    </w:p>
    <w:p w14:paraId="11A46133" w14:textId="77777777" w:rsidR="00881F13" w:rsidRDefault="00881F13"/>
    <w:p w14:paraId="4E241592" w14:textId="268048D2" w:rsidR="00994DAE" w:rsidRDefault="00551C45">
      <w:r>
        <w:rPr>
          <w:rFonts w:hint="eastAsia"/>
        </w:rPr>
        <w:t>Noisy</w:t>
      </w:r>
      <w:r>
        <w:t xml:space="preserve"> </w:t>
      </w:r>
      <w:r>
        <w:rPr>
          <w:rFonts w:hint="eastAsia"/>
        </w:rPr>
        <w:t>DQN：用一层随机网络去</w:t>
      </w:r>
      <w:r w:rsidR="006937D8">
        <w:rPr>
          <w:rFonts w:hint="eastAsia"/>
        </w:rPr>
        <w:t>观察，以增加噪声提高模型的</w:t>
      </w:r>
      <w:r w:rsidR="00CA3C72">
        <w:rPr>
          <w:rFonts w:hint="eastAsia"/>
        </w:rPr>
        <w:t>稳固性（robust）</w:t>
      </w:r>
    </w:p>
    <w:p w14:paraId="4923628E" w14:textId="3E4CB3F2" w:rsidR="00994DAE" w:rsidRDefault="005C3903">
      <w:r>
        <w:rPr>
          <w:rFonts w:hint="eastAsia"/>
        </w:rPr>
        <w:t>下边将会把这些方法一起用</w:t>
      </w:r>
    </w:p>
    <w:p w14:paraId="5A72F708" w14:textId="77777777" w:rsidR="005C3903" w:rsidRDefault="005C3903"/>
    <w:p w14:paraId="4B038299" w14:textId="77777777" w:rsidR="005C3903" w:rsidRDefault="005C3903"/>
    <w:p w14:paraId="42897096" w14:textId="77777777" w:rsidR="005C3903" w:rsidRDefault="005C3903"/>
    <w:p w14:paraId="323D80F9" w14:textId="189B8AF6" w:rsidR="005C3903" w:rsidRDefault="005C3903">
      <w:r>
        <w:rPr>
          <w:rFonts w:hint="eastAsia"/>
        </w:rPr>
        <w:t>Background：</w:t>
      </w:r>
    </w:p>
    <w:p w14:paraId="33D990F3" w14:textId="7B993705" w:rsidR="00B31373" w:rsidRDefault="003E7DDF">
      <w:r>
        <w:rPr>
          <w:rFonts w:hint="eastAsia"/>
        </w:rPr>
        <w:t>RL：用agent在环境中进行一系列动作，并使</w:t>
      </w:r>
      <w:r w:rsidR="0055275E">
        <w:rPr>
          <w:rFonts w:hint="eastAsia"/>
        </w:rPr>
        <w:t>reward最大化。</w:t>
      </w:r>
    </w:p>
    <w:p w14:paraId="2815275D" w14:textId="77777777" w:rsidR="0055275E" w:rsidRDefault="0055275E"/>
    <w:p w14:paraId="19A437C3" w14:textId="35F32B9A" w:rsidR="0055275E" w:rsidRDefault="008B5689">
      <w:r>
        <w:t>Agents and environments</w:t>
      </w:r>
      <w:r>
        <w:rPr>
          <w:rFonts w:hint="eastAsia"/>
        </w:rPr>
        <w:t>：每个离散时间，environment给一个状态</w:t>
      </w:r>
      <w:r w:rsidR="00AE41C4">
        <w:rPr>
          <w:rFonts w:hint="eastAsia"/>
        </w:rPr>
        <w:t>S</w:t>
      </w:r>
      <w:r>
        <w:rPr>
          <w:rFonts w:hint="eastAsia"/>
        </w:rPr>
        <w:t>t，agent给一个动作</w:t>
      </w:r>
      <w:r w:rsidR="00AE41C4">
        <w:rPr>
          <w:rFonts w:hint="eastAsia"/>
        </w:rPr>
        <w:t>At，然后env给下一个状态</w:t>
      </w:r>
      <w:r w:rsidR="00DD6E2F">
        <w:rPr>
          <w:rFonts w:hint="eastAsia"/>
        </w:rPr>
        <w:t>St+</w:t>
      </w:r>
      <w:r w:rsidR="00DD6E2F">
        <w:t>1</w:t>
      </w:r>
      <w:r w:rsidR="00AE41C4">
        <w:rPr>
          <w:rFonts w:hint="eastAsia"/>
        </w:rPr>
        <w:t>和</w:t>
      </w:r>
      <w:r w:rsidR="00DD6E2F">
        <w:rPr>
          <w:rFonts w:hint="eastAsia"/>
        </w:rPr>
        <w:t>reward</w:t>
      </w:r>
      <w:r w:rsidR="00DD6E2F">
        <w:t xml:space="preserve"> </w:t>
      </w:r>
      <w:r w:rsidR="00DD6E2F">
        <w:rPr>
          <w:rFonts w:hint="eastAsia"/>
        </w:rPr>
        <w:t>Rt</w:t>
      </w:r>
      <w:r w:rsidR="00DD6E2F">
        <w:t>+1</w:t>
      </w:r>
      <w:r w:rsidR="00DD6E2F">
        <w:rPr>
          <w:rFonts w:hint="eastAsia"/>
        </w:rPr>
        <w:t>和衰减因子y</w:t>
      </w:r>
      <w:r w:rsidR="00DD6E2F">
        <w:t xml:space="preserve"> </w:t>
      </w:r>
      <w:r w:rsidR="00DD6E2F">
        <w:rPr>
          <w:rFonts w:hint="eastAsia"/>
        </w:rPr>
        <w:t>t</w:t>
      </w:r>
      <w:r w:rsidR="00DD6E2F">
        <w:t>+1</w:t>
      </w:r>
      <w:r w:rsidR="0016700B">
        <w:rPr>
          <w:rFonts w:hint="eastAsia"/>
        </w:rPr>
        <w:t>。最终形成MDP</w:t>
      </w:r>
      <w:r w:rsidR="008E7496">
        <w:rPr>
          <w:noProof/>
        </w:rPr>
        <w:drawing>
          <wp:inline distT="0" distB="0" distL="0" distR="0" wp14:anchorId="6BEF5664" wp14:editId="0F150256">
            <wp:extent cx="1764795" cy="445596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2002" cy="4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496">
        <w:rPr>
          <w:rFonts w:hint="eastAsia"/>
        </w:rPr>
        <w:t>，S、A是St，At的集合，</w:t>
      </w:r>
      <w:r w:rsidR="008C66D8">
        <w:rPr>
          <w:noProof/>
        </w:rPr>
        <w:drawing>
          <wp:anchor distT="0" distB="0" distL="114300" distR="114300" simplePos="0" relativeHeight="251658240" behindDoc="0" locked="0" layoutInCell="1" allowOverlap="1" wp14:anchorId="4CDC957A" wp14:editId="5425DFD3">
            <wp:simplePos x="0" y="0"/>
            <wp:positionH relativeFrom="column">
              <wp:posOffset>-1270</wp:posOffset>
            </wp:positionH>
            <wp:positionV relativeFrom="paragraph">
              <wp:posOffset>1024890</wp:posOffset>
            </wp:positionV>
            <wp:extent cx="4394835" cy="324485"/>
            <wp:effectExtent l="0" t="0" r="571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835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424922" w14:textId="77777777" w:rsidR="005C3903" w:rsidRDefault="005C3903"/>
    <w:p w14:paraId="0A3E7368" w14:textId="77777777" w:rsidR="00F82DCD" w:rsidRDefault="00F82DCD"/>
    <w:p w14:paraId="7F9E1E1A" w14:textId="49393291" w:rsidR="008C66D8" w:rsidRDefault="008C66D8">
      <w:r>
        <w:rPr>
          <w:rFonts w:hint="eastAsia"/>
        </w:rPr>
        <w:t>T是（随机）转移函数（从s转移至下一个状态s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）</w:t>
      </w:r>
    </w:p>
    <w:p w14:paraId="1CD9D261" w14:textId="3B0867AA" w:rsidR="008C66D8" w:rsidRDefault="00616E74">
      <w:r>
        <w:t>r(</w:t>
      </w:r>
      <w:proofErr w:type="spellStart"/>
      <w:r>
        <w:t>s,a</w:t>
      </w:r>
      <w:proofErr w:type="spellEnd"/>
      <w:r>
        <w:t>)</w:t>
      </w:r>
      <w:r>
        <w:rPr>
          <w:rFonts w:hint="eastAsia"/>
        </w:rPr>
        <w:t>是reward函数，最后那个是衰减因子</w:t>
      </w:r>
      <w:r w:rsidR="000A305A">
        <w:rPr>
          <w:rFonts w:hint="eastAsia"/>
        </w:rPr>
        <w:t>，实验中衰减因子为一常量。</w:t>
      </w:r>
    </w:p>
    <w:p w14:paraId="304DE199" w14:textId="77777777" w:rsidR="004707BD" w:rsidRDefault="004707BD"/>
    <w:p w14:paraId="10E080CF" w14:textId="40BFDCF2" w:rsidR="004707BD" w:rsidRDefault="004707BD">
      <w:r>
        <w:rPr>
          <w:rFonts w:hint="eastAsia"/>
        </w:rPr>
        <w:t>Agent用策略pi</w:t>
      </w:r>
      <w:r w:rsidR="009B46BD">
        <w:rPr>
          <w:rFonts w:hint="eastAsia"/>
        </w:rPr>
        <w:t>来选择动作。</w:t>
      </w:r>
    </w:p>
    <w:p w14:paraId="1B9554F8" w14:textId="69DB937D" w:rsidR="00F82DCD" w:rsidRDefault="009B46BD">
      <w:r>
        <w:rPr>
          <w:noProof/>
        </w:rPr>
        <w:lastRenderedPageBreak/>
        <w:drawing>
          <wp:inline distT="0" distB="0" distL="0" distR="0" wp14:anchorId="5252842E" wp14:editId="47422E18">
            <wp:extent cx="2744470" cy="20828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1BA">
        <w:rPr>
          <w:noProof/>
        </w:rPr>
        <w:drawing>
          <wp:inline distT="0" distB="0" distL="0" distR="0" wp14:anchorId="27B61B0C" wp14:editId="10385FC6">
            <wp:extent cx="1251522" cy="241365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246" cy="2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C15A" w14:textId="76347FB5" w:rsidR="003C11BA" w:rsidRDefault="003C11BA">
      <w:r>
        <w:rPr>
          <w:rFonts w:hint="eastAsia"/>
        </w:rPr>
        <w:t>A</w:t>
      </w:r>
      <w:r>
        <w:t>gent</w:t>
      </w:r>
      <w:r>
        <w:rPr>
          <w:rFonts w:hint="eastAsia"/>
        </w:rPr>
        <w:t>的目标是</w:t>
      </w:r>
      <w:r w:rsidR="005F2717">
        <w:rPr>
          <w:rFonts w:hint="eastAsia"/>
        </w:rPr>
        <w:t>采用一个策略pi去</w:t>
      </w:r>
      <w:r>
        <w:rPr>
          <w:rFonts w:hint="eastAsia"/>
        </w:rPr>
        <w:t>最大化Gt</w:t>
      </w:r>
      <w:r w:rsidR="005F2717">
        <w:rPr>
          <w:rFonts w:hint="eastAsia"/>
        </w:rPr>
        <w:t>。</w:t>
      </w:r>
    </w:p>
    <w:p w14:paraId="3B996DF2" w14:textId="77777777" w:rsidR="005F2717" w:rsidRDefault="005F2717"/>
    <w:p w14:paraId="2A86B88E" w14:textId="5A54F00F" w:rsidR="005F2717" w:rsidRDefault="005F2717">
      <w:r>
        <w:rPr>
          <w:rFonts w:hint="eastAsia"/>
        </w:rPr>
        <w:t>策略pi可以被直接训练</w:t>
      </w:r>
      <w:r w:rsidR="00D05059">
        <w:rPr>
          <w:rFonts w:hint="eastAsia"/>
        </w:rPr>
        <w:t>，可以应用</w:t>
      </w:r>
      <w:r w:rsidR="00D05059" w:rsidRPr="00D05059">
        <w:rPr>
          <w:rFonts w:hint="eastAsia"/>
        </w:rPr>
        <w:t>ε</w:t>
      </w:r>
      <w:r w:rsidR="00D05059" w:rsidRPr="00D05059">
        <w:t>-greedy</w:t>
      </w:r>
      <w:r w:rsidR="00D05059">
        <w:rPr>
          <w:rFonts w:hint="eastAsia"/>
        </w:rPr>
        <w:t>进行更新。</w:t>
      </w:r>
    </w:p>
    <w:p w14:paraId="52AE4287" w14:textId="77777777" w:rsidR="00642027" w:rsidRDefault="00642027"/>
    <w:p w14:paraId="2EC24542" w14:textId="76DA8078" w:rsidR="00642027" w:rsidRDefault="00642027">
      <w:r>
        <w:rPr>
          <w:rFonts w:hint="eastAsia"/>
        </w:rPr>
        <w:t>DRL和DQN：</w:t>
      </w:r>
      <w:r w:rsidR="00E44C74">
        <w:rPr>
          <w:rFonts w:hint="eastAsia"/>
        </w:rPr>
        <w:t>在DRL中，我们用Deep</w:t>
      </w:r>
      <w:r w:rsidR="00E44C74">
        <w:t xml:space="preserve"> </w:t>
      </w:r>
      <w:proofErr w:type="spellStart"/>
      <w:r w:rsidR="00E44C74">
        <w:rPr>
          <w:rFonts w:hint="eastAsia"/>
        </w:rPr>
        <w:t>nn</w:t>
      </w:r>
      <w:proofErr w:type="spellEnd"/>
      <w:r w:rsidR="00E44C74">
        <w:rPr>
          <w:rFonts w:hint="eastAsia"/>
        </w:rPr>
        <w:t>训练例如pi（</w:t>
      </w:r>
      <w:proofErr w:type="spellStart"/>
      <w:r w:rsidR="00E44C74">
        <w:rPr>
          <w:rFonts w:hint="eastAsia"/>
        </w:rPr>
        <w:t>s,</w:t>
      </w:r>
      <w:r w:rsidR="00E44C74">
        <w:t>a</w:t>
      </w:r>
      <w:proofErr w:type="spellEnd"/>
      <w:r w:rsidR="00E44C74">
        <w:t>）q(</w:t>
      </w:r>
      <w:proofErr w:type="spellStart"/>
      <w:r w:rsidR="00E44C74">
        <w:t>s,a</w:t>
      </w:r>
      <w:proofErr w:type="spellEnd"/>
      <w:r w:rsidR="00E44C74">
        <w:t>)</w:t>
      </w:r>
      <w:r w:rsidR="00E44C74">
        <w:rPr>
          <w:rFonts w:hint="eastAsia"/>
        </w:rPr>
        <w:t>等</w:t>
      </w:r>
      <w:r w:rsidR="001F2241">
        <w:rPr>
          <w:rFonts w:hint="eastAsia"/>
        </w:rPr>
        <w:t>部分</w:t>
      </w:r>
      <w:r w:rsidR="003264EC">
        <w:rPr>
          <w:rFonts w:hint="eastAsia"/>
        </w:rPr>
        <w:t>.</w:t>
      </w:r>
    </w:p>
    <w:p w14:paraId="2CB2416A" w14:textId="57B91474" w:rsidR="003264EC" w:rsidRDefault="003264EC">
      <w:r>
        <w:rPr>
          <w:rFonts w:hint="eastAsia"/>
        </w:rPr>
        <w:t>在DQN中</w:t>
      </w:r>
      <w:r w:rsidR="00BA2F53">
        <w:rPr>
          <w:rFonts w:hint="eastAsia"/>
        </w:rPr>
        <w:t>，使用CNN去</w:t>
      </w:r>
      <w:r w:rsidR="008745C9">
        <w:rPr>
          <w:rFonts w:hint="eastAsia"/>
        </w:rPr>
        <w:t>评估动作的值</w:t>
      </w:r>
      <w:r w:rsidR="006260BE">
        <w:rPr>
          <w:rFonts w:hint="eastAsia"/>
        </w:rPr>
        <w:t>，用SGD（RMSprop，SGD的变种）</w:t>
      </w:r>
      <w:r w:rsidR="00D65032">
        <w:rPr>
          <w:rFonts w:hint="eastAsia"/>
        </w:rPr>
        <w:t>作为优化器。以</w:t>
      </w:r>
      <w:r w:rsidR="00D65032">
        <w:rPr>
          <w:noProof/>
        </w:rPr>
        <w:drawing>
          <wp:inline distT="0" distB="0" distL="0" distR="0" wp14:anchorId="6DD1EF4E" wp14:editId="1550461A">
            <wp:extent cx="1828800" cy="219297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775" cy="22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5032">
        <w:rPr>
          <w:rFonts w:hint="eastAsia"/>
        </w:rPr>
        <w:t>为Loss函数，其中t为</w:t>
      </w:r>
      <w:r w:rsidR="00B709DA">
        <w:rPr>
          <w:rFonts w:hint="eastAsia"/>
        </w:rPr>
        <w:t>replay</w:t>
      </w:r>
      <w:r w:rsidR="00B709DA">
        <w:t xml:space="preserve"> </w:t>
      </w:r>
      <w:r w:rsidR="00B709DA">
        <w:rPr>
          <w:rFonts w:hint="eastAsia"/>
        </w:rPr>
        <w:t>memory中任取的值。</w:t>
      </w:r>
    </w:p>
    <w:p w14:paraId="683A349B" w14:textId="77777777" w:rsidR="00552161" w:rsidRDefault="00552161"/>
    <w:p w14:paraId="6F6CF6BF" w14:textId="2BE0C38E" w:rsidR="00552161" w:rsidRDefault="00552161">
      <w:r>
        <w:rPr>
          <w:rFonts w:hint="eastAsia"/>
        </w:rPr>
        <w:t>DQN的拓展方法：</w:t>
      </w:r>
    </w:p>
    <w:p w14:paraId="6560DBB8" w14:textId="77777777" w:rsidR="00552161" w:rsidRDefault="00552161"/>
    <w:p w14:paraId="0D986571" w14:textId="77777777" w:rsidR="009D21D0" w:rsidRDefault="00552161">
      <w:r>
        <w:rPr>
          <w:rFonts w:hint="eastAsia"/>
        </w:rPr>
        <w:t>Double</w:t>
      </w:r>
      <w:r w:rsidR="002906EA">
        <w:t xml:space="preserve"> </w:t>
      </w:r>
      <w:r w:rsidR="002906EA">
        <w:rPr>
          <w:rFonts w:hint="eastAsia"/>
        </w:rPr>
        <w:t>Q</w:t>
      </w:r>
      <w:r w:rsidR="002906EA">
        <w:t>-</w:t>
      </w:r>
      <w:r w:rsidR="002906EA">
        <w:rPr>
          <w:rFonts w:hint="eastAsia"/>
        </w:rPr>
        <w:t>learning：</w:t>
      </w:r>
      <w:r w:rsidR="001E1CE7">
        <w:rPr>
          <w:rFonts w:hint="eastAsia"/>
        </w:rPr>
        <w:t>改变Loss函数，防止</w:t>
      </w:r>
      <w:r w:rsidR="0051235F">
        <w:rPr>
          <w:rFonts w:hint="eastAsia"/>
        </w:rPr>
        <w:t>过</w:t>
      </w:r>
      <w:r w:rsidR="009D21D0">
        <w:rPr>
          <w:rFonts w:hint="eastAsia"/>
        </w:rPr>
        <w:t>高的估计</w:t>
      </w:r>
    </w:p>
    <w:p w14:paraId="7C2B511E" w14:textId="176B61EC" w:rsidR="00552161" w:rsidRDefault="0051235F">
      <w:r>
        <w:rPr>
          <w:noProof/>
        </w:rPr>
        <w:drawing>
          <wp:inline distT="0" distB="0" distL="0" distR="0" wp14:anchorId="3F7BEF4B" wp14:editId="0FD92083">
            <wp:extent cx="2602361" cy="25064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3845" cy="26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0D60" w14:textId="77777777" w:rsidR="009D21D0" w:rsidRDefault="009D21D0"/>
    <w:p w14:paraId="746D3B66" w14:textId="3421E4D9" w:rsidR="009D21D0" w:rsidRDefault="009D21D0">
      <w:r>
        <w:t>Prioritized replay</w:t>
      </w:r>
      <w:r>
        <w:rPr>
          <w:rFonts w:hint="eastAsia"/>
        </w:rPr>
        <w:t>：</w:t>
      </w:r>
      <w:r w:rsidR="00C07F72">
        <w:rPr>
          <w:rFonts w:hint="eastAsia"/>
        </w:rPr>
        <w:t>使用一个概率</w:t>
      </w:r>
      <w:proofErr w:type="spellStart"/>
      <w:r w:rsidR="00C07F72">
        <w:rPr>
          <w:rFonts w:hint="eastAsia"/>
        </w:rPr>
        <w:t>pt</w:t>
      </w:r>
      <w:proofErr w:type="spellEnd"/>
      <w:r w:rsidR="00E82529">
        <w:rPr>
          <w:rFonts w:hint="eastAsia"/>
        </w:rPr>
        <w:t>来</w:t>
      </w:r>
      <w:r w:rsidR="002B79B3">
        <w:rPr>
          <w:rFonts w:hint="eastAsia"/>
        </w:rPr>
        <w:t>选择需要replay的transition，其中</w:t>
      </w:r>
      <w:proofErr w:type="spellStart"/>
      <w:r w:rsidR="002B79B3">
        <w:rPr>
          <w:rFonts w:hint="eastAsia"/>
        </w:rPr>
        <w:t>pt</w:t>
      </w:r>
      <w:proofErr w:type="spellEnd"/>
      <w:r w:rsidR="003B4FE8">
        <w:rPr>
          <w:rFonts w:hint="eastAsia"/>
        </w:rPr>
        <w:t>定义为：</w:t>
      </w:r>
      <w:r w:rsidR="003B4FE8">
        <w:rPr>
          <w:noProof/>
        </w:rPr>
        <w:drawing>
          <wp:inline distT="0" distB="0" distL="0" distR="0" wp14:anchorId="135536F2" wp14:editId="74C7354B">
            <wp:extent cx="3504850" cy="385255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3853" cy="39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83ED" w14:textId="77777777" w:rsidR="003B4FE8" w:rsidRDefault="003B4FE8"/>
    <w:p w14:paraId="462256F7" w14:textId="7022F859" w:rsidR="003B4FE8" w:rsidRDefault="003B4FE8">
      <w:r>
        <w:rPr>
          <w:rFonts w:hint="eastAsia"/>
        </w:rPr>
        <w:t>其中w是个超参数。</w:t>
      </w:r>
    </w:p>
    <w:p w14:paraId="0BAB496B" w14:textId="77777777" w:rsidR="00A4746D" w:rsidRDefault="00A4746D"/>
    <w:p w14:paraId="4E665E68" w14:textId="0AD6364F" w:rsidR="00A4746D" w:rsidRDefault="00A4746D">
      <w:r>
        <w:t>Dueling networks</w:t>
      </w:r>
      <w:r>
        <w:rPr>
          <w:rFonts w:hint="eastAsia"/>
        </w:rPr>
        <w:t>：</w:t>
      </w:r>
      <w:r w:rsidR="000673BD">
        <w:rPr>
          <w:rFonts w:hint="eastAsia"/>
        </w:rPr>
        <w:t>value和advantage分别计算，它们共用</w:t>
      </w:r>
      <w:r w:rsidR="0083485E">
        <w:rPr>
          <w:rFonts w:hint="eastAsia"/>
        </w:rPr>
        <w:t>一个convolution</w:t>
      </w:r>
      <w:r w:rsidR="0083485E">
        <w:t xml:space="preserve"> </w:t>
      </w:r>
      <w:r w:rsidR="0083485E">
        <w:rPr>
          <w:rFonts w:hint="eastAsia"/>
        </w:rPr>
        <w:t>encoder，并用一个特殊的</w:t>
      </w:r>
      <w:r w:rsidR="007244B8">
        <w:rPr>
          <w:rFonts w:hint="eastAsia"/>
        </w:rPr>
        <w:t>汇集器融和。</w:t>
      </w:r>
      <w:r w:rsidR="004F4A35">
        <w:rPr>
          <w:noProof/>
        </w:rPr>
        <w:drawing>
          <wp:inline distT="0" distB="0" distL="0" distR="0" wp14:anchorId="56EE33B6" wp14:editId="6A0264D5">
            <wp:extent cx="2580743" cy="31039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7218" cy="31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8CF0" w14:textId="263CC621" w:rsidR="0027036F" w:rsidRDefault="004F4A35">
      <w:r>
        <w:rPr>
          <w:rFonts w:hint="eastAsia"/>
        </w:rPr>
        <w:t>其中</w:t>
      </w:r>
      <w:r w:rsidR="000873CE">
        <w:rPr>
          <w:noProof/>
        </w:rPr>
        <w:drawing>
          <wp:inline distT="0" distB="0" distL="0" distR="0" wp14:anchorId="65445F70" wp14:editId="201A6001">
            <wp:extent cx="877267" cy="208747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00812" cy="2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36F">
        <w:rPr>
          <w:rFonts w:hint="eastAsia"/>
        </w:rPr>
        <w:t>三个参数分别代表共用部分的参数、value的参数和advantage的参数。</w:t>
      </w:r>
    </w:p>
    <w:p w14:paraId="61CE56CA" w14:textId="087F23FC" w:rsidR="003C11BA" w:rsidRDefault="00126C45">
      <w:r w:rsidRPr="00126C45">
        <w:t>Multi-step learning</w:t>
      </w:r>
      <w:r>
        <w:rPr>
          <w:rFonts w:hint="eastAsia"/>
        </w:rPr>
        <w:t>：</w:t>
      </w:r>
      <w:r w:rsidR="00485122">
        <w:rPr>
          <w:rFonts w:hint="eastAsia"/>
        </w:rPr>
        <w:t>采用一个截短的n步reward</w:t>
      </w:r>
      <w:r w:rsidR="00946817">
        <w:rPr>
          <w:noProof/>
        </w:rPr>
        <w:drawing>
          <wp:inline distT="0" distB="0" distL="0" distR="0" wp14:anchorId="6A39EDB4" wp14:editId="22E3F76A">
            <wp:extent cx="1317028" cy="42703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4926" cy="43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817">
        <w:rPr>
          <w:rFonts w:hint="eastAsia"/>
        </w:rPr>
        <w:t>而不是原先的∞步。</w:t>
      </w:r>
    </w:p>
    <w:p w14:paraId="61BB9064" w14:textId="41F61891" w:rsidR="005068C5" w:rsidRDefault="005068C5">
      <w:r>
        <w:rPr>
          <w:rFonts w:hint="eastAsia"/>
        </w:rPr>
        <w:t>相应的，loss函数也做了改动</w:t>
      </w:r>
      <w:r>
        <w:rPr>
          <w:noProof/>
        </w:rPr>
        <w:drawing>
          <wp:inline distT="0" distB="0" distL="0" distR="0" wp14:anchorId="19194E3E" wp14:editId="77A3CAC0">
            <wp:extent cx="2116580" cy="259667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8057" cy="26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1FD3" w14:textId="1959791B" w:rsidR="009F203E" w:rsidRDefault="009F203E">
      <w:r>
        <w:rPr>
          <w:rFonts w:hint="eastAsia"/>
        </w:rPr>
        <w:t>通过调节n的值，可以实现快速训练。</w:t>
      </w:r>
    </w:p>
    <w:p w14:paraId="292026BE" w14:textId="77777777" w:rsidR="00A641F5" w:rsidRDefault="00A641F5"/>
    <w:p w14:paraId="78447703" w14:textId="02A890C9" w:rsidR="00A641F5" w:rsidRDefault="00EE6564">
      <w:r>
        <w:rPr>
          <w:rFonts w:hint="eastAsia"/>
        </w:rPr>
        <w:t>*</w:t>
      </w:r>
      <w:r w:rsidR="00A641F5">
        <w:rPr>
          <w:rFonts w:hint="eastAsia"/>
        </w:rPr>
        <w:t>D</w:t>
      </w:r>
      <w:r w:rsidR="00A641F5">
        <w:t>istributional RL</w:t>
      </w:r>
      <w:r w:rsidR="00A641F5">
        <w:rPr>
          <w:rFonts w:hint="eastAsia"/>
        </w:rPr>
        <w:t>：</w:t>
      </w:r>
      <w:r w:rsidR="00265E60">
        <w:rPr>
          <w:rFonts w:hint="eastAsia"/>
        </w:rPr>
        <w:t>没看懂</w:t>
      </w:r>
    </w:p>
    <w:p w14:paraId="2D87DD3D" w14:textId="77777777" w:rsidR="00EE6564" w:rsidRDefault="00EE6564"/>
    <w:p w14:paraId="22802B9F" w14:textId="5FFF76C5" w:rsidR="00EE6564" w:rsidRDefault="00EE6564">
      <w:r>
        <w:t>Noisy Nets</w:t>
      </w:r>
      <w:r>
        <w:rPr>
          <w:rFonts w:hint="eastAsia"/>
        </w:rPr>
        <w:t>：</w:t>
      </w:r>
      <w:r w:rsidR="000F630F">
        <w:rPr>
          <w:rFonts w:hint="eastAsia"/>
        </w:rPr>
        <w:t>引进有噪音的线性层</w:t>
      </w:r>
      <w:r w:rsidR="00F87913">
        <w:rPr>
          <w:noProof/>
        </w:rPr>
        <w:drawing>
          <wp:inline distT="0" distB="0" distL="0" distR="0" wp14:anchorId="776CB32F" wp14:editId="7EC4D012">
            <wp:extent cx="2798899" cy="289797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997" cy="29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785">
        <w:rPr>
          <w:rFonts w:hint="eastAsia"/>
        </w:rPr>
        <w:t>来替代普通的线性层。</w:t>
      </w:r>
      <w:r w:rsidR="00773FD7">
        <w:rPr>
          <w:rFonts w:hint="eastAsia"/>
        </w:rPr>
        <w:t>其中两个</w:t>
      </w:r>
      <w:r w:rsidR="00773FD7">
        <w:t>ε</w:t>
      </w:r>
      <w:r w:rsidR="00773FD7">
        <w:rPr>
          <w:rFonts w:hint="eastAsia"/>
        </w:rPr>
        <w:t>是随机变量</w:t>
      </w:r>
      <w:r w:rsidR="002E54D6">
        <w:rPr>
          <w:rFonts w:hint="eastAsia"/>
        </w:rPr>
        <w:t>，</w:t>
      </w:r>
      <w:r w:rsidR="0090659D">
        <w:rPr>
          <w:noProof/>
        </w:rPr>
        <w:drawing>
          <wp:inline distT="0" distB="0" distL="0" distR="0" wp14:anchorId="21113EFB" wp14:editId="2FCA2F2D">
            <wp:extent cx="180714" cy="185665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0199" cy="19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659D">
        <w:rPr>
          <w:rFonts w:hint="eastAsia"/>
        </w:rPr>
        <w:t>代表</w:t>
      </w:r>
      <w:r w:rsidR="0090659D" w:rsidRPr="0090659D">
        <w:t xml:space="preserve"> </w:t>
      </w:r>
      <w:r w:rsidR="0090659D">
        <w:t>element-wise product</w:t>
      </w:r>
      <w:r w:rsidR="0090659D">
        <w:rPr>
          <w:rFonts w:hint="eastAsia"/>
        </w:rPr>
        <w:t>（类似于点乘）</w:t>
      </w:r>
      <w:r w:rsidR="00320785">
        <w:rPr>
          <w:rFonts w:hint="eastAsia"/>
        </w:rPr>
        <w:t>。</w:t>
      </w:r>
    </w:p>
    <w:p w14:paraId="497A375D" w14:textId="77777777" w:rsidR="00320785" w:rsidRDefault="00320785"/>
    <w:p w14:paraId="4AC5EA82" w14:textId="77777777" w:rsidR="00F84E2E" w:rsidRDefault="00D92A69">
      <w:r>
        <w:t>The Integrated Agent</w:t>
      </w:r>
      <w:r>
        <w:rPr>
          <w:rFonts w:hint="eastAsia"/>
        </w:rPr>
        <w:t>：</w:t>
      </w:r>
    </w:p>
    <w:p w14:paraId="632075F7" w14:textId="742BAE2D" w:rsidR="00320785" w:rsidRDefault="00D92A69">
      <w:r>
        <w:rPr>
          <w:rFonts w:hint="eastAsia"/>
        </w:rPr>
        <w:t>融合以上方法的agent</w:t>
      </w:r>
      <w:r w:rsidR="004B05CC">
        <w:rPr>
          <w:rFonts w:hint="eastAsia"/>
        </w:rPr>
        <w:t>，被命名为rainbow。</w:t>
      </w:r>
    </w:p>
    <w:p w14:paraId="2E281B1B" w14:textId="77777777" w:rsidR="00F84E2E" w:rsidRDefault="00F84E2E"/>
    <w:p w14:paraId="6C914591" w14:textId="77777777" w:rsidR="00F84E2E" w:rsidRDefault="00F84E2E"/>
    <w:p w14:paraId="14A5284D" w14:textId="77777777" w:rsidR="00F84E2E" w:rsidRDefault="00F84E2E"/>
    <w:p w14:paraId="0B9B5702" w14:textId="13D5A5AA" w:rsidR="00F84E2E" w:rsidRDefault="004C601B">
      <w:r>
        <w:t>Experimental Methods</w:t>
      </w:r>
      <w:r>
        <w:rPr>
          <w:rFonts w:hint="eastAsia"/>
        </w:rPr>
        <w:t>：</w:t>
      </w:r>
    </w:p>
    <w:p w14:paraId="2883E440" w14:textId="70FDEB8F" w:rsidR="00070690" w:rsidRDefault="002D7AF5">
      <w:r>
        <w:rPr>
          <w:rFonts w:hint="eastAsia"/>
        </w:rPr>
        <w:t>使用以前文章中的环境和评估方法，</w:t>
      </w:r>
      <w:r w:rsidR="00852269">
        <w:rPr>
          <w:rFonts w:hint="eastAsia"/>
        </w:rPr>
        <w:t>将agent训练1M步然后暂停学习，评估</w:t>
      </w:r>
      <w:r w:rsidR="00440EB9">
        <w:rPr>
          <w:rFonts w:hint="eastAsia"/>
        </w:rPr>
        <w:t>5</w:t>
      </w:r>
      <w:r w:rsidR="00440EB9">
        <w:t>00</w:t>
      </w:r>
      <w:r w:rsidR="00440EB9">
        <w:rPr>
          <w:rFonts w:hint="eastAsia"/>
        </w:rPr>
        <w:t>k</w:t>
      </w:r>
      <w:r w:rsidR="00440EB9">
        <w:t xml:space="preserve"> </w:t>
      </w:r>
      <w:r w:rsidR="00440EB9">
        <w:rPr>
          <w:rFonts w:hint="eastAsia"/>
        </w:rPr>
        <w:t>frames。每个episode被截断为1</w:t>
      </w:r>
      <w:r w:rsidR="00440EB9">
        <w:t>08</w:t>
      </w:r>
      <w:r w:rsidR="00440EB9">
        <w:rPr>
          <w:rFonts w:hint="eastAsia"/>
        </w:rPr>
        <w:t>k</w:t>
      </w:r>
      <w:r w:rsidR="00440EB9">
        <w:t xml:space="preserve"> </w:t>
      </w:r>
      <w:r w:rsidR="00440EB9">
        <w:rPr>
          <w:rFonts w:hint="eastAsia"/>
        </w:rPr>
        <w:t>frames（或者3</w:t>
      </w:r>
      <w:r w:rsidR="00440EB9">
        <w:t>0</w:t>
      </w:r>
      <w:r w:rsidR="00440EB9">
        <w:rPr>
          <w:rFonts w:hint="eastAsia"/>
        </w:rPr>
        <w:t>分钟</w:t>
      </w:r>
      <w:r w:rsidR="00070690">
        <w:rPr>
          <w:rFonts w:hint="eastAsia"/>
        </w:rPr>
        <w:t>的仿真游戏）。</w:t>
      </w:r>
      <w:r w:rsidR="00070690">
        <w:t>A</w:t>
      </w:r>
      <w:r w:rsidR="00070690">
        <w:rPr>
          <w:rFonts w:hint="eastAsia"/>
        </w:rPr>
        <w:t>gent的得分被归一化</w:t>
      </w:r>
      <w:r w:rsidR="009A1DF6">
        <w:rPr>
          <w:rFonts w:hint="eastAsia"/>
        </w:rPr>
        <w:t>。</w:t>
      </w:r>
    </w:p>
    <w:p w14:paraId="449AADB3" w14:textId="6ACC881B" w:rsidR="002B02AD" w:rsidRDefault="002B02AD">
      <w:r>
        <w:rPr>
          <w:rFonts w:hint="eastAsia"/>
        </w:rPr>
        <w:t>作者还做了消融实验，结果见下</w:t>
      </w:r>
    </w:p>
    <w:p w14:paraId="31099ADC" w14:textId="1B262BBD" w:rsidR="002B02AD" w:rsidRDefault="002B02AD">
      <w:r>
        <w:rPr>
          <w:noProof/>
        </w:rPr>
        <w:drawing>
          <wp:inline distT="0" distB="0" distL="0" distR="0" wp14:anchorId="2268AA9C" wp14:editId="13CF92CE">
            <wp:extent cx="3571372" cy="1957676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3462" cy="196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08FF" w14:textId="77777777" w:rsidR="00694EF2" w:rsidRDefault="00694EF2"/>
    <w:p w14:paraId="4A94BAC9" w14:textId="4B7F9D36" w:rsidR="00694EF2" w:rsidRDefault="00694EF2">
      <w:r>
        <w:rPr>
          <w:rFonts w:hint="eastAsia"/>
        </w:rPr>
        <w:t>Discussion：</w:t>
      </w:r>
    </w:p>
    <w:p w14:paraId="2F504408" w14:textId="1FBD9004" w:rsidR="00694EF2" w:rsidRPr="005068C5" w:rsidRDefault="00694EF2">
      <w:r>
        <w:rPr>
          <w:rFonts w:hint="eastAsia"/>
        </w:rPr>
        <w:t>结果证明</w:t>
      </w:r>
      <w:r w:rsidR="003177AA">
        <w:rPr>
          <w:rFonts w:hint="eastAsia"/>
        </w:rPr>
        <w:t>，融合亿堆方法的rainbow很成功，</w:t>
      </w:r>
      <w:r w:rsidR="00CD6306">
        <w:rPr>
          <w:rFonts w:hint="eastAsia"/>
        </w:rPr>
        <w:t>并且也得到了每项改进的效果</w:t>
      </w:r>
      <w:r w:rsidR="00DD62F1">
        <w:rPr>
          <w:rFonts w:hint="eastAsia"/>
        </w:rPr>
        <w:t>，但还有很多改进DQN的措施没有被融进rainbow，然后</w:t>
      </w:r>
      <w:r w:rsidR="00955D28">
        <w:rPr>
          <w:rFonts w:hint="eastAsia"/>
        </w:rPr>
        <w:t>作者介绍了其他措施。</w:t>
      </w:r>
    </w:p>
    <w:sectPr w:rsidR="00694EF2" w:rsidRPr="005068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23BAB" w14:textId="77777777" w:rsidR="009B5AAC" w:rsidRDefault="009B5AAC" w:rsidP="009B5AAC">
      <w:r>
        <w:separator/>
      </w:r>
    </w:p>
  </w:endnote>
  <w:endnote w:type="continuationSeparator" w:id="0">
    <w:p w14:paraId="18329253" w14:textId="77777777" w:rsidR="009B5AAC" w:rsidRDefault="009B5AAC" w:rsidP="009B5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FE62E" w14:textId="77777777" w:rsidR="009B5AAC" w:rsidRDefault="009B5AAC" w:rsidP="009B5AAC">
      <w:r>
        <w:separator/>
      </w:r>
    </w:p>
  </w:footnote>
  <w:footnote w:type="continuationSeparator" w:id="0">
    <w:p w14:paraId="232B4870" w14:textId="77777777" w:rsidR="009B5AAC" w:rsidRDefault="009B5AAC" w:rsidP="009B5A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81"/>
    <w:rsid w:val="0003359F"/>
    <w:rsid w:val="00037E6E"/>
    <w:rsid w:val="000673BD"/>
    <w:rsid w:val="00070690"/>
    <w:rsid w:val="000873CE"/>
    <w:rsid w:val="000A305A"/>
    <w:rsid w:val="000D4143"/>
    <w:rsid w:val="000F630F"/>
    <w:rsid w:val="00116239"/>
    <w:rsid w:val="00126C45"/>
    <w:rsid w:val="0016700B"/>
    <w:rsid w:val="001B56B6"/>
    <w:rsid w:val="001E1CE7"/>
    <w:rsid w:val="001F2241"/>
    <w:rsid w:val="00212E6E"/>
    <w:rsid w:val="00265E60"/>
    <w:rsid w:val="0027036F"/>
    <w:rsid w:val="002906EA"/>
    <w:rsid w:val="002B02AD"/>
    <w:rsid w:val="002B79B3"/>
    <w:rsid w:val="002D7AF5"/>
    <w:rsid w:val="002E54D6"/>
    <w:rsid w:val="003177AA"/>
    <w:rsid w:val="00320785"/>
    <w:rsid w:val="003264EC"/>
    <w:rsid w:val="003279AA"/>
    <w:rsid w:val="003B4FE8"/>
    <w:rsid w:val="003C11BA"/>
    <w:rsid w:val="003E5BC9"/>
    <w:rsid w:val="003E7DDF"/>
    <w:rsid w:val="00412C81"/>
    <w:rsid w:val="00440EB9"/>
    <w:rsid w:val="0045745D"/>
    <w:rsid w:val="004707BD"/>
    <w:rsid w:val="00485122"/>
    <w:rsid w:val="004B05CC"/>
    <w:rsid w:val="004C601B"/>
    <w:rsid w:val="004F4A35"/>
    <w:rsid w:val="005068C5"/>
    <w:rsid w:val="0051235F"/>
    <w:rsid w:val="00551C45"/>
    <w:rsid w:val="00552161"/>
    <w:rsid w:val="0055275E"/>
    <w:rsid w:val="0058183F"/>
    <w:rsid w:val="0059139A"/>
    <w:rsid w:val="005C3903"/>
    <w:rsid w:val="005F2717"/>
    <w:rsid w:val="00616E74"/>
    <w:rsid w:val="006260BE"/>
    <w:rsid w:val="00642027"/>
    <w:rsid w:val="006937D8"/>
    <w:rsid w:val="00694EF2"/>
    <w:rsid w:val="007244B8"/>
    <w:rsid w:val="00757DC4"/>
    <w:rsid w:val="00773FD7"/>
    <w:rsid w:val="00782601"/>
    <w:rsid w:val="007F3C7D"/>
    <w:rsid w:val="008220F5"/>
    <w:rsid w:val="0083485E"/>
    <w:rsid w:val="00852269"/>
    <w:rsid w:val="008745C9"/>
    <w:rsid w:val="00881F13"/>
    <w:rsid w:val="008B5689"/>
    <w:rsid w:val="008C66D8"/>
    <w:rsid w:val="008E7496"/>
    <w:rsid w:val="0090659D"/>
    <w:rsid w:val="00926402"/>
    <w:rsid w:val="00937EEC"/>
    <w:rsid w:val="00946817"/>
    <w:rsid w:val="00955D28"/>
    <w:rsid w:val="00981FD5"/>
    <w:rsid w:val="00994DAE"/>
    <w:rsid w:val="009A1DF6"/>
    <w:rsid w:val="009B46BD"/>
    <w:rsid w:val="009B5AAC"/>
    <w:rsid w:val="009C2230"/>
    <w:rsid w:val="009D21D0"/>
    <w:rsid w:val="009E33BC"/>
    <w:rsid w:val="009F203E"/>
    <w:rsid w:val="00A4746D"/>
    <w:rsid w:val="00A641F5"/>
    <w:rsid w:val="00AE41C4"/>
    <w:rsid w:val="00B31373"/>
    <w:rsid w:val="00B63FF3"/>
    <w:rsid w:val="00B709DA"/>
    <w:rsid w:val="00BA2F53"/>
    <w:rsid w:val="00BF596C"/>
    <w:rsid w:val="00C07F72"/>
    <w:rsid w:val="00C90121"/>
    <w:rsid w:val="00CA3C72"/>
    <w:rsid w:val="00CD6306"/>
    <w:rsid w:val="00D05059"/>
    <w:rsid w:val="00D649F5"/>
    <w:rsid w:val="00D65032"/>
    <w:rsid w:val="00D9008D"/>
    <w:rsid w:val="00D92A69"/>
    <w:rsid w:val="00DD62F1"/>
    <w:rsid w:val="00DD6E2F"/>
    <w:rsid w:val="00E43CFA"/>
    <w:rsid w:val="00E44C74"/>
    <w:rsid w:val="00E82529"/>
    <w:rsid w:val="00EE6564"/>
    <w:rsid w:val="00F82DCD"/>
    <w:rsid w:val="00F84E2E"/>
    <w:rsid w:val="00F87913"/>
    <w:rsid w:val="00FE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90BB9"/>
  <w15:chartTrackingRefBased/>
  <w15:docId w15:val="{0A3B4615-C0D8-4DA4-9F21-C2E22876E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82DCD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9B5A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B5AA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B5A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B5A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zhuanlan.zhihu.com/p/261387233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xin</dc:creator>
  <cp:keywords/>
  <dc:description/>
  <cp:lastModifiedBy>wen xin</cp:lastModifiedBy>
  <cp:revision>106</cp:revision>
  <dcterms:created xsi:type="dcterms:W3CDTF">2023-05-20T03:12:00Z</dcterms:created>
  <dcterms:modified xsi:type="dcterms:W3CDTF">2023-05-21T07:31:00Z</dcterms:modified>
</cp:coreProperties>
</file>