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16E4" w14:textId="43EE75B1" w:rsidR="00631638" w:rsidRPr="007F0CD7" w:rsidRDefault="007F0CD7" w:rsidP="007F0C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b/>
          <w:bCs/>
          <w:sz w:val="24"/>
          <w:szCs w:val="24"/>
        </w:rPr>
        <w:t>UAS LAB DAA</w:t>
      </w:r>
    </w:p>
    <w:p w14:paraId="2E25E184" w14:textId="7DE4A60C" w:rsidR="007F0CD7" w:rsidRPr="007F0CD7" w:rsidRDefault="007F0CD7" w:rsidP="007F0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b/>
          <w:bCs/>
          <w:sz w:val="24"/>
          <w:szCs w:val="24"/>
        </w:rPr>
        <w:t>Nama Kelompok :</w:t>
      </w:r>
    </w:p>
    <w:p w14:paraId="47C32786" w14:textId="4C17B1A0" w:rsidR="007F0CD7" w:rsidRPr="007F0CD7" w:rsidRDefault="007F0CD7" w:rsidP="007F0C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t>Nicholas Yang (211401062)</w:t>
      </w:r>
    </w:p>
    <w:p w14:paraId="4406333F" w14:textId="6E0EAC37" w:rsidR="007F0CD7" w:rsidRPr="007F0CD7" w:rsidRDefault="007F0CD7" w:rsidP="007F0C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t xml:space="preserve">Fadhlur Rohman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Asyam</w:t>
      </w:r>
      <w:proofErr w:type="spellEnd"/>
      <w:r w:rsidRPr="007F0CD7">
        <w:rPr>
          <w:rFonts w:ascii="Times New Roman" w:hAnsi="Times New Roman" w:cs="Times New Roman"/>
          <w:sz w:val="24"/>
          <w:szCs w:val="24"/>
        </w:rPr>
        <w:t xml:space="preserve"> (211401068)</w:t>
      </w:r>
    </w:p>
    <w:p w14:paraId="43F1B4A3" w14:textId="18861E51" w:rsidR="007F0CD7" w:rsidRPr="007F0CD7" w:rsidRDefault="007F0CD7" w:rsidP="007F0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5B81B" w14:textId="282875A5" w:rsidR="007F0CD7" w:rsidRPr="007F0CD7" w:rsidRDefault="007F0CD7" w:rsidP="007F0C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b/>
          <w:bCs/>
          <w:sz w:val="24"/>
          <w:szCs w:val="24"/>
        </w:rPr>
        <w:t>Algoritma Data Dinamis</w:t>
      </w:r>
    </w:p>
    <w:p w14:paraId="3335F9A8" w14:textId="423A2DA0" w:rsidR="007F0CD7" w:rsidRPr="007F0CD7" w:rsidRDefault="007F0CD7" w:rsidP="007F0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t>Run Program dan pilih data dinamis</w:t>
      </w:r>
    </w:p>
    <w:p w14:paraId="7F77055A" w14:textId="4CF52AF1" w:rsidR="007F0CD7" w:rsidRP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B6077BB" wp14:editId="6EDE3A51">
            <wp:extent cx="1905165" cy="86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34E4" w14:textId="1C7C6D81" w:rsidR="007F0CD7" w:rsidRPr="007F0CD7" w:rsidRDefault="007F0CD7" w:rsidP="007F0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t>Pilih pilihan untuk memasukkan data</w:t>
      </w:r>
    </w:p>
    <w:p w14:paraId="6C81AB87" w14:textId="2905F607" w:rsidR="007F0CD7" w:rsidRP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16BEA9" wp14:editId="6A9D20F3">
            <wp:extent cx="2469094" cy="967824"/>
            <wp:effectExtent l="0" t="0" r="762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25A9" w14:textId="734AC1E1" w:rsidR="007F0CD7" w:rsidRPr="007F0CD7" w:rsidRDefault="007F0CD7" w:rsidP="007F0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t xml:space="preserve">Pilih Jumlah data yang akan dimasukkan </w:t>
      </w:r>
    </w:p>
    <w:p w14:paraId="15FCC8CE" w14:textId="7BB963F9" w:rsidR="007F0CD7" w:rsidRP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0C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35FEA12" wp14:editId="01A395E0">
            <wp:extent cx="4419983" cy="609653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511B" w14:textId="3E4A10BA" w:rsidR="007F0CD7" w:rsidRPr="007F0CD7" w:rsidRDefault="007F0CD7" w:rsidP="007F0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t xml:space="preserve">masukkan data - data mahasiswa yang diperlukan sesuai kebutuhan,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F0CD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F0CD7">
        <w:rPr>
          <w:rFonts w:ascii="Times New Roman" w:hAnsi="Times New Roman" w:cs="Times New Roman"/>
          <w:sz w:val="24"/>
          <w:szCs w:val="24"/>
        </w:rPr>
        <w:t xml:space="preserve"> data 5 mahasiswa lalu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submit</w:t>
      </w:r>
      <w:proofErr w:type="spellEnd"/>
    </w:p>
    <w:p w14:paraId="3A7082F7" w14:textId="538027C6" w:rsidR="007F0CD7" w:rsidRP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4EB6E" wp14:editId="2322D9CD">
            <wp:extent cx="3040380" cy="3581898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586" cy="35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EBE" w14:textId="77777777" w:rsidR="007F0CD7" w:rsidRP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6CC5A8" w14:textId="5B1F3A24" w:rsidR="007F0CD7" w:rsidRPr="007F0CD7" w:rsidRDefault="007F0CD7" w:rsidP="007F0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lastRenderedPageBreak/>
        <w:t xml:space="preserve">Program akan Kembali ke halaman awal,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7F0CD7">
        <w:rPr>
          <w:rFonts w:ascii="Times New Roman" w:hAnsi="Times New Roman" w:cs="Times New Roman"/>
          <w:sz w:val="24"/>
          <w:szCs w:val="24"/>
        </w:rPr>
        <w:t xml:space="preserve"> kita akan memilih untuk menampilkan data kemudian kita akan ditanya apakah data yang akan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ditampilakan</w:t>
      </w:r>
      <w:proofErr w:type="spellEnd"/>
      <w:r w:rsidRPr="007F0CD7">
        <w:rPr>
          <w:rFonts w:ascii="Times New Roman" w:hAnsi="Times New Roman" w:cs="Times New Roman"/>
          <w:sz w:val="24"/>
          <w:szCs w:val="24"/>
        </w:rPr>
        <w:t xml:space="preserve"> mau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disort</w:t>
      </w:r>
      <w:proofErr w:type="spellEnd"/>
      <w:r w:rsidRPr="007F0CD7">
        <w:rPr>
          <w:rFonts w:ascii="Times New Roman" w:hAnsi="Times New Roman" w:cs="Times New Roman"/>
          <w:sz w:val="24"/>
          <w:szCs w:val="24"/>
        </w:rPr>
        <w:t xml:space="preserve"> atau tidak di </w:t>
      </w:r>
      <w:proofErr w:type="spellStart"/>
      <w:r w:rsidRPr="007F0CD7">
        <w:rPr>
          <w:rFonts w:ascii="Times New Roman" w:hAnsi="Times New Roman" w:cs="Times New Roman"/>
          <w:sz w:val="24"/>
          <w:szCs w:val="24"/>
        </w:rPr>
        <w:t>sort</w:t>
      </w:r>
      <w:proofErr w:type="spellEnd"/>
    </w:p>
    <w:p w14:paraId="580655C9" w14:textId="2CE83DB0" w:rsidR="007F0CD7" w:rsidRP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934926" wp14:editId="016A2A33">
            <wp:extent cx="2217612" cy="50296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3897" w14:textId="75ED25EE" w:rsidR="007F0CD7" w:rsidRDefault="007F0CD7" w:rsidP="007F0C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 akan memilih untuk melihat data yang telah disortir, maka akan terlihat data yang telah tersortir dan </w:t>
      </w:r>
      <w:r w:rsidR="000117EA">
        <w:rPr>
          <w:rFonts w:ascii="Times New Roman" w:hAnsi="Times New Roman" w:cs="Times New Roman"/>
          <w:sz w:val="24"/>
          <w:szCs w:val="24"/>
        </w:rPr>
        <w:t>kita dapat menekan tombol untuk kembali ke halaman awal</w:t>
      </w:r>
    </w:p>
    <w:p w14:paraId="3E5F90ED" w14:textId="25D51BE4" w:rsidR="007F0CD7" w:rsidRDefault="007F0CD7" w:rsidP="007F0C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F0C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34964C" wp14:editId="007E422D">
            <wp:extent cx="1836420" cy="3024669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9756" cy="303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A30" w14:textId="0479E0AE" w:rsidR="000117EA" w:rsidRDefault="000117EA" w:rsidP="00011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kita dapat memilih untuk menghapus data, kemudian kita akan ditanya No. data berapa yang akan dihapus</w:t>
      </w:r>
    </w:p>
    <w:p w14:paraId="52AD2F14" w14:textId="0F9330B5" w:rsid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4820B" wp14:editId="029DC215">
            <wp:extent cx="4595258" cy="1318374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4661" w14:textId="77777777" w:rsid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C9F3E0" w14:textId="32E7BDE6" w:rsidR="000117EA" w:rsidRPr="000117EA" w:rsidRDefault="000117EA" w:rsidP="000117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KOMPRESI ETDC</w:t>
      </w:r>
    </w:p>
    <w:p w14:paraId="5B1F7539" w14:textId="631C7F2C" w:rsidR="000117EA" w:rsidRDefault="000117EA" w:rsidP="000117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akan dikompresi</w:t>
      </w:r>
    </w:p>
    <w:p w14:paraId="68663FB8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data ke 1:</w:t>
      </w:r>
    </w:p>
    <w:p w14:paraId="35A76257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211401062</w:t>
      </w:r>
    </w:p>
    <w:p w14:paraId="71747E0B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Nicholas</w:t>
      </w:r>
    </w:p>
    <w:p w14:paraId="1D144F0E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A</w:t>
      </w:r>
    </w:p>
    <w:p w14:paraId="2F2984A8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90</w:t>
      </w:r>
    </w:p>
    <w:p w14:paraId="66D30030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BB2580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data ke 2:</w:t>
      </w:r>
    </w:p>
    <w:p w14:paraId="719A8733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211401100</w:t>
      </w:r>
    </w:p>
    <w:p w14:paraId="5041985A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Fadhlur</w:t>
      </w:r>
    </w:p>
    <w:p w14:paraId="7F7E9307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A</w:t>
      </w:r>
    </w:p>
    <w:p w14:paraId="35DB67AF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lastRenderedPageBreak/>
        <w:t>90</w:t>
      </w:r>
    </w:p>
    <w:p w14:paraId="3D256D08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D4982E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data ke 3:</w:t>
      </w:r>
    </w:p>
    <w:p w14:paraId="79DF1977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211401001</w:t>
      </w:r>
    </w:p>
    <w:p w14:paraId="7EE0D4A0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Ayu</w:t>
      </w:r>
    </w:p>
    <w:p w14:paraId="1249FBA2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A</w:t>
      </w:r>
    </w:p>
    <w:p w14:paraId="3B4732EB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95</w:t>
      </w:r>
    </w:p>
    <w:p w14:paraId="35793CA2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17F5D6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data ke 4:</w:t>
      </w:r>
    </w:p>
    <w:p w14:paraId="3D3EC432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211401002</w:t>
      </w:r>
    </w:p>
    <w:p w14:paraId="2BF98782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Bayu</w:t>
      </w:r>
    </w:p>
    <w:p w14:paraId="1ED05BCC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B</w:t>
      </w:r>
    </w:p>
    <w:p w14:paraId="3A5E6538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87</w:t>
      </w:r>
    </w:p>
    <w:p w14:paraId="525DF374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951885F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data ke 5:</w:t>
      </w:r>
    </w:p>
    <w:p w14:paraId="47E99F8B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21141003</w:t>
      </w:r>
    </w:p>
    <w:p w14:paraId="689A7B39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Wahyu</w:t>
      </w:r>
    </w:p>
    <w:p w14:paraId="097630D9" w14:textId="77777777" w:rsidR="000117EA" w:rsidRP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C</w:t>
      </w:r>
    </w:p>
    <w:p w14:paraId="57479892" w14:textId="2B4DB807" w:rsid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78</w:t>
      </w:r>
    </w:p>
    <w:p w14:paraId="5F99B769" w14:textId="77777777" w:rsid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B37C9D" w14:textId="2BEEE03C" w:rsidR="000117EA" w:rsidRDefault="000117EA" w:rsidP="000117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Kompresi</w:t>
      </w:r>
    </w:p>
    <w:p w14:paraId="061D19BE" w14:textId="77777777" w:rsidR="000117EA" w:rsidRDefault="000117EA" w:rsidP="000117E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A2E9FD" w14:textId="27F58253" w:rsidR="000117EA" w:rsidRDefault="000117EA" w:rsidP="000117EA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117EA">
        <w:drawing>
          <wp:inline distT="0" distB="0" distL="0" distR="0" wp14:anchorId="3C834908" wp14:editId="501760F1">
            <wp:extent cx="3482340" cy="457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3AB7" w14:textId="6203E81B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Codeword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= 4</w:t>
      </w:r>
    </w:p>
    <w:p w14:paraId="1095845F" w14:textId="4919533B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= 544 = 68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14:paraId="6B9ACB62" w14:textId="24B7F745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0bit</w:t>
      </w:r>
    </w:p>
    <w:p w14:paraId="4095D08F" w14:textId="4AC114A2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Flagbit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117EA">
        <w:rPr>
          <w:rFonts w:ascii="Times New Roman" w:hAnsi="Times New Roman" w:cs="Times New Roman"/>
          <w:color w:val="FF0000"/>
          <w:sz w:val="24"/>
          <w:szCs w:val="24"/>
        </w:rPr>
        <w:t>00000000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15554" w14:textId="027C1F4E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69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14:paraId="0428BA48" w14:textId="77777777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B6887C" w14:textId="1C06BA36" w:rsidR="000117EA" w:rsidRDefault="000117EA" w:rsidP="000117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Kompresi </w:t>
      </w:r>
    </w:p>
    <w:p w14:paraId="492267A8" w14:textId="0A6C6512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0117EA">
        <w:rPr>
          <w:rFonts w:ascii="Times New Roman" w:hAnsi="Times New Roman" w:cs="Times New Roman"/>
          <w:sz w:val="24"/>
          <w:szCs w:val="24"/>
        </w:rPr>
        <w:t>1011 1001 1001 1100 1010 1001 1010 00001111 1011 1000 00011000 00011001 00011010 00001000 00011011 00001011 1101 00011100 1000 1110 1000 00001001 1010 1000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7EA">
        <w:rPr>
          <w:rFonts w:ascii="Times New Roman" w:hAnsi="Times New Roman" w:cs="Times New Roman"/>
          <w:sz w:val="24"/>
          <w:szCs w:val="24"/>
        </w:rPr>
        <w:t>1011 1001 1001 1100 1010 1001 1001 1010 1010 1000 00011110 1101 00011110 00001000 00001011 1111 00011111 1000 1110 1000 00001011 1010 1000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7EA">
        <w:rPr>
          <w:rFonts w:ascii="Times New Roman" w:hAnsi="Times New Roman" w:cs="Times New Roman"/>
          <w:sz w:val="24"/>
          <w:szCs w:val="24"/>
        </w:rPr>
        <w:t>1011 1001 1001 1100 1010 1001 1010 1010 1001 1000 1110 00001010 1111 1000 1110 1000 00001001 00101011 1000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7EA">
        <w:rPr>
          <w:rFonts w:ascii="Times New Roman" w:hAnsi="Times New Roman" w:cs="Times New Roman"/>
          <w:sz w:val="24"/>
          <w:szCs w:val="24"/>
        </w:rPr>
        <w:t>1011 1001 1001 1100 1010 1001 1010 1010 1011 1000 00001100 1101 0001010 1111 1000 00001100 1000 00001101 00001110 1000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7EA">
        <w:rPr>
          <w:rFonts w:ascii="Times New Roman" w:hAnsi="Times New Roman" w:cs="Times New Roman"/>
          <w:sz w:val="24"/>
          <w:szCs w:val="24"/>
        </w:rPr>
        <w:t>1011 1001 1001 1100 1010 1001 1010 1010 00101000 1000 00101001 1101 00001000 00001010 1111 1000 00101010 1000 00001110 00001101 1000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17EA">
        <w:rPr>
          <w:rFonts w:ascii="Times New Roman" w:hAnsi="Times New Roman" w:cs="Times New Roman"/>
          <w:color w:val="FF0000"/>
          <w:sz w:val="24"/>
          <w:szCs w:val="24"/>
        </w:rPr>
        <w:t>00000000</w:t>
      </w:r>
    </w:p>
    <w:p w14:paraId="7B6E0F98" w14:textId="77777777" w:rsidR="000117EA" w:rsidRDefault="000117EA" w:rsidP="000117EA">
      <w:pPr>
        <w:pStyle w:val="ListParagraph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</w:p>
    <w:p w14:paraId="71FD7C3F" w14:textId="3D01C646" w:rsidR="000117EA" w:rsidRPr="000117EA" w:rsidRDefault="000117EA" w:rsidP="00011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MST</w:t>
      </w:r>
    </w:p>
    <w:p w14:paraId="08203038" w14:textId="4BB95301" w:rsidR="000117EA" w:rsidRDefault="000117EA" w:rsidP="000117E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A0774F8" wp14:editId="1E402BCF">
            <wp:extent cx="2491740" cy="1588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366" cy="159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3717" w14:textId="505FF369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Jalankan program</w:t>
      </w:r>
    </w:p>
    <w:p w14:paraId="0C09F03E" w14:textId="48788AD0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= Pilihan Menu Program</w:t>
      </w:r>
    </w:p>
    <w:p w14:paraId="537219D7" w14:textId="1C4E3E24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= Masukkan Data</w:t>
      </w:r>
    </w:p>
    <w:p w14:paraId="5E2EA9C6" w14:textId="6A3E8EF4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= Hapus Data</w:t>
      </w:r>
    </w:p>
    <w:p w14:paraId="7CFF2604" w14:textId="38135B4C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= Tampilkan Data</w:t>
      </w:r>
    </w:p>
    <w:p w14:paraId="59A2519E" w14:textId="43220087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7B04A0" w14:textId="1BD3C696" w:rsidR="000117EA" w:rsidRDefault="000117EA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Algoritma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</w:t>
      </w:r>
      <w:proofErr w:type="spellEnd"/>
    </w:p>
    <w:p w14:paraId="2676197F" w14:textId="61CDE061" w:rsidR="000117EA" w:rsidRPr="000117EA" w:rsidRDefault="0095111F" w:rsidP="000117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2860C9" wp14:editId="0DEF551B">
            <wp:extent cx="2499017" cy="160009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989" cy="16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7EA" w:rsidRPr="000117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0FE"/>
    <w:multiLevelType w:val="hybridMultilevel"/>
    <w:tmpl w:val="02945708"/>
    <w:lvl w:ilvl="0" w:tplc="4CA6EB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3523E"/>
    <w:multiLevelType w:val="hybridMultilevel"/>
    <w:tmpl w:val="585E6190"/>
    <w:lvl w:ilvl="0" w:tplc="47BA2B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C21E34"/>
    <w:multiLevelType w:val="hybridMultilevel"/>
    <w:tmpl w:val="CB6C8DFC"/>
    <w:lvl w:ilvl="0" w:tplc="6436C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1F17"/>
    <w:multiLevelType w:val="hybridMultilevel"/>
    <w:tmpl w:val="0DD61B52"/>
    <w:lvl w:ilvl="0" w:tplc="C6FEB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0000113">
    <w:abstractNumId w:val="0"/>
  </w:num>
  <w:num w:numId="2" w16cid:durableId="677543773">
    <w:abstractNumId w:val="2"/>
  </w:num>
  <w:num w:numId="3" w16cid:durableId="623580819">
    <w:abstractNumId w:val="1"/>
  </w:num>
  <w:num w:numId="4" w16cid:durableId="2062946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CD7"/>
    <w:rsid w:val="000117EA"/>
    <w:rsid w:val="00263485"/>
    <w:rsid w:val="00387B34"/>
    <w:rsid w:val="00480269"/>
    <w:rsid w:val="004E3286"/>
    <w:rsid w:val="00631638"/>
    <w:rsid w:val="007F0CD7"/>
    <w:rsid w:val="0084139D"/>
    <w:rsid w:val="0095111F"/>
    <w:rsid w:val="00A65601"/>
    <w:rsid w:val="00A8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732E"/>
  <w15:chartTrackingRefBased/>
  <w15:docId w15:val="{40A4BB35-75FA-4AA5-AE91-839DF011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Yang</dc:creator>
  <cp:keywords/>
  <dc:description/>
  <cp:lastModifiedBy>Nicholas Yang</cp:lastModifiedBy>
  <cp:revision>1</cp:revision>
  <dcterms:created xsi:type="dcterms:W3CDTF">2022-12-27T09:02:00Z</dcterms:created>
  <dcterms:modified xsi:type="dcterms:W3CDTF">2022-12-27T09:23:00Z</dcterms:modified>
</cp:coreProperties>
</file>