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9E9EA" w14:textId="77777777" w:rsidR="00A9652E" w:rsidRPr="000A691A" w:rsidRDefault="00A9652E" w:rsidP="00A9652E">
      <w:pPr>
        <w:rPr>
          <w:b/>
          <w:bCs/>
        </w:rPr>
      </w:pPr>
      <w:r w:rsidRPr="000A691A">
        <w:rPr>
          <w:b/>
          <w:bCs/>
        </w:rPr>
        <w:t>SQL优化真的有这么重要么？</w:t>
      </w:r>
    </w:p>
    <w:p w14:paraId="0CCF70FB" w14:textId="77777777" w:rsidR="00A9652E" w:rsidRPr="000A691A" w:rsidRDefault="00A9652E" w:rsidP="00A9652E">
      <w:r w:rsidRPr="000A691A">
        <w:rPr>
          <w:b/>
          <w:bCs/>
        </w:rPr>
        <w:t>一、SQL优化 -从哪几个方面考虑？</w:t>
      </w:r>
    </w:p>
    <w:p w14:paraId="0D2DFECA" w14:textId="77777777" w:rsidR="00A9652E" w:rsidRPr="000A691A" w:rsidRDefault="00A9652E" w:rsidP="00A9652E">
      <w:r w:rsidRPr="000A691A">
        <w:rPr>
          <w:b/>
          <w:bCs/>
        </w:rPr>
        <w:t>    1、硬件</w:t>
      </w:r>
    </w:p>
    <w:p w14:paraId="3894484D" w14:textId="77777777" w:rsidR="00A9652E" w:rsidRPr="000A691A" w:rsidRDefault="00A9652E" w:rsidP="00A9652E">
      <w:r w:rsidRPr="000A691A">
        <w:rPr>
          <w:b/>
          <w:bCs/>
        </w:rPr>
        <w:t>    2、系统配置</w:t>
      </w:r>
    </w:p>
    <w:p w14:paraId="2BA67F4D" w14:textId="77777777" w:rsidR="00A9652E" w:rsidRPr="000A691A" w:rsidRDefault="00A9652E" w:rsidP="00A9652E">
      <w:r w:rsidRPr="000A691A">
        <w:rPr>
          <w:b/>
          <w:bCs/>
        </w:rPr>
        <w:t>    3、数据库表结构</w:t>
      </w:r>
    </w:p>
    <w:p w14:paraId="2D6E71D5" w14:textId="77777777" w:rsidR="00A9652E" w:rsidRPr="000A691A" w:rsidRDefault="00A9652E" w:rsidP="00A9652E">
      <w:r w:rsidRPr="000A691A">
        <w:rPr>
          <w:b/>
          <w:bCs/>
        </w:rPr>
        <w:t>    4、SQL及索引</w:t>
      </w:r>
    </w:p>
    <w:p w14:paraId="0111CF73" w14:textId="77777777" w:rsidR="00A9652E" w:rsidRPr="000A691A" w:rsidRDefault="00A9652E" w:rsidP="00A9652E">
      <w:pPr>
        <w:numPr>
          <w:ilvl w:val="0"/>
          <w:numId w:val="8"/>
        </w:numPr>
      </w:pPr>
      <w:r w:rsidRPr="000A691A">
        <w:t>优化成本：</w:t>
      </w:r>
      <w:r w:rsidRPr="000A691A">
        <w:rPr>
          <w:i/>
          <w:iCs/>
          <w:u w:val="single"/>
        </w:rPr>
        <w:t>硬件&gt;系统配置&gt;数据库表结构&gt;SQL及索引。</w:t>
      </w:r>
    </w:p>
    <w:p w14:paraId="235024CD" w14:textId="77777777" w:rsidR="00A9652E" w:rsidRPr="000A691A" w:rsidRDefault="00A9652E" w:rsidP="00A9652E">
      <w:pPr>
        <w:numPr>
          <w:ilvl w:val="0"/>
          <w:numId w:val="8"/>
        </w:numPr>
      </w:pPr>
      <w:r w:rsidRPr="000A691A">
        <w:t>优化效果：</w:t>
      </w:r>
      <w:r w:rsidRPr="000A691A">
        <w:rPr>
          <w:i/>
          <w:iCs/>
          <w:u w:val="single"/>
        </w:rPr>
        <w:t>硬件&lt;系统配置&lt;数据库表结构&lt;SQL及索引。</w:t>
      </w:r>
    </w:p>
    <w:p w14:paraId="54A0A4E3" w14:textId="77777777" w:rsidR="00A9652E" w:rsidRPr="000A691A" w:rsidRDefault="00A9652E" w:rsidP="00A9652E">
      <w:r w:rsidRPr="000A691A">
        <w:rPr>
          <w:b/>
          <w:bCs/>
        </w:rPr>
        <w:t>二、SQL优化 -提升数据库性能效率</w:t>
      </w:r>
    </w:p>
    <w:p w14:paraId="31E28AB2" w14:textId="77777777" w:rsidR="00A9652E" w:rsidRPr="000A691A" w:rsidRDefault="00A9652E" w:rsidP="00A9652E">
      <w:r w:rsidRPr="000A691A">
        <w:t>    SQL优化真的有这么重要么？SQL优化是数据库性能优化的关键一环，</w:t>
      </w:r>
      <w:r w:rsidRPr="000A691A">
        <w:rPr>
          <w:i/>
          <w:iCs/>
          <w:u w:val="single"/>
        </w:rPr>
        <w:t>对于数据库系统的性能和效率起着至关重要的作用</w:t>
      </w:r>
      <w:r w:rsidRPr="000A691A">
        <w:t>。以下是一些理由说明为什么SQL优化是重要的：</w:t>
      </w:r>
    </w:p>
    <w:p w14:paraId="5AEF91F3" w14:textId="77777777" w:rsidR="00A9652E" w:rsidRPr="000A691A" w:rsidRDefault="00A9652E" w:rsidP="00A9652E">
      <w:r w:rsidRPr="000A691A">
        <w:rPr>
          <w:b/>
          <w:bCs/>
        </w:rPr>
        <w:t>1、提升性能：</w:t>
      </w:r>
    </w:p>
    <w:p w14:paraId="33BEF577" w14:textId="77777777" w:rsidR="00A9652E" w:rsidRPr="000A691A" w:rsidRDefault="00A9652E" w:rsidP="00A9652E">
      <w:r w:rsidRPr="000A691A">
        <w:t>    SQL优化可以</w:t>
      </w:r>
      <w:r w:rsidRPr="000A691A">
        <w:rPr>
          <w:i/>
          <w:iCs/>
          <w:u w:val="single"/>
        </w:rPr>
        <w:t>显著提升数据库查询和操作的性能</w:t>
      </w:r>
      <w:r w:rsidRPr="000A691A">
        <w:t>。通过合理的</w:t>
      </w:r>
      <w:r w:rsidRPr="000A691A">
        <w:rPr>
          <w:i/>
          <w:iCs/>
          <w:u w:val="single"/>
        </w:rPr>
        <w:t>索引设计、优化查询语句、</w:t>
      </w:r>
      <w:proofErr w:type="gramStart"/>
      <w:r w:rsidRPr="000A691A">
        <w:rPr>
          <w:i/>
          <w:iCs/>
          <w:u w:val="single"/>
        </w:rPr>
        <w:t>避免全表扫描</w:t>
      </w:r>
      <w:proofErr w:type="gramEnd"/>
      <w:r w:rsidRPr="000A691A">
        <w:rPr>
          <w:i/>
          <w:iCs/>
          <w:u w:val="single"/>
        </w:rPr>
        <w:t>等技术手段，可以减少查询时间，降低系统资源消耗，提升系统的响应速度。</w:t>
      </w:r>
    </w:p>
    <w:p w14:paraId="3FDB9612" w14:textId="77777777" w:rsidR="00A9652E" w:rsidRPr="000A691A" w:rsidRDefault="00A9652E" w:rsidP="00A9652E">
      <w:r w:rsidRPr="000A691A">
        <w:rPr>
          <w:b/>
          <w:bCs/>
        </w:rPr>
        <w:t>2、节省资源：</w:t>
      </w:r>
    </w:p>
    <w:p w14:paraId="66190116" w14:textId="77777777" w:rsidR="00A9652E" w:rsidRPr="000A691A" w:rsidRDefault="00A9652E" w:rsidP="00A9652E">
      <w:r w:rsidRPr="000A691A">
        <w:t>    优化的SQL语句执行效率更高，可以减少数据库服务器的资源占用，</w:t>
      </w:r>
      <w:r w:rsidRPr="000A691A">
        <w:rPr>
          <w:i/>
          <w:iCs/>
          <w:u w:val="single"/>
        </w:rPr>
        <w:t>节约内存、CPU和磁盘等资源的消耗，从而提高系统整体的性能和稳定性</w:t>
      </w:r>
      <w:r w:rsidRPr="000A691A">
        <w:t>。</w:t>
      </w:r>
    </w:p>
    <w:p w14:paraId="684B8CF2" w14:textId="77777777" w:rsidR="00A9652E" w:rsidRPr="000A691A" w:rsidRDefault="00A9652E" w:rsidP="00A9652E">
      <w:r w:rsidRPr="000A691A">
        <w:rPr>
          <w:b/>
          <w:bCs/>
        </w:rPr>
        <w:t>3、减少成本：</w:t>
      </w:r>
    </w:p>
    <w:p w14:paraId="356B0598" w14:textId="77777777" w:rsidR="00A9652E" w:rsidRPr="000A691A" w:rsidRDefault="00A9652E" w:rsidP="00A9652E">
      <w:r w:rsidRPr="000A691A">
        <w:t>    通过SQL优化可以减少数据库运行时的资源消耗，</w:t>
      </w:r>
      <w:r w:rsidRPr="000A691A">
        <w:rPr>
          <w:i/>
          <w:iCs/>
          <w:u w:val="single"/>
        </w:rPr>
        <w:t>降低硬件升级和扩容的需求，从而降低运</w:t>
      </w:r>
      <w:proofErr w:type="gramStart"/>
      <w:r w:rsidRPr="000A691A">
        <w:rPr>
          <w:i/>
          <w:iCs/>
          <w:u w:val="single"/>
        </w:rPr>
        <w:t>维成本</w:t>
      </w:r>
      <w:proofErr w:type="gramEnd"/>
      <w:r w:rsidRPr="000A691A">
        <w:rPr>
          <w:i/>
          <w:iCs/>
          <w:u w:val="single"/>
        </w:rPr>
        <w:t>和维护成本。</w:t>
      </w:r>
    </w:p>
    <w:p w14:paraId="65C25E5A" w14:textId="77777777" w:rsidR="00A9652E" w:rsidRPr="000A691A" w:rsidRDefault="00A9652E" w:rsidP="00A9652E">
      <w:r w:rsidRPr="000A691A">
        <w:rPr>
          <w:b/>
          <w:bCs/>
        </w:rPr>
        <w:t>4、减少数据冗余：</w:t>
      </w:r>
    </w:p>
    <w:p w14:paraId="6CAA7D22" w14:textId="77777777" w:rsidR="00A9652E" w:rsidRPr="000A691A" w:rsidRDefault="00A9652E" w:rsidP="00A9652E">
      <w:r w:rsidRPr="000A691A">
        <w:t>    优化的SQL可以</w:t>
      </w:r>
      <w:r w:rsidRPr="000A691A">
        <w:rPr>
          <w:i/>
          <w:iCs/>
          <w:u w:val="single"/>
        </w:rPr>
        <w:t>避免数据冗余和不一致性，确保数据的完整性和准确性</w:t>
      </w:r>
      <w:r w:rsidRPr="000A691A">
        <w:t>，提高数据的可靠性。</w:t>
      </w:r>
    </w:p>
    <w:p w14:paraId="638F6468" w14:textId="77777777" w:rsidR="00A9652E" w:rsidRPr="000A691A" w:rsidRDefault="00A9652E" w:rsidP="00A9652E">
      <w:r w:rsidRPr="000A691A">
        <w:rPr>
          <w:b/>
          <w:bCs/>
        </w:rPr>
        <w:t>5、提高用户体验：</w:t>
      </w:r>
    </w:p>
    <w:p w14:paraId="0F0BC8B8" w14:textId="77777777" w:rsidR="00A9652E" w:rsidRPr="000A691A" w:rsidRDefault="00A9652E" w:rsidP="00A9652E">
      <w:r w:rsidRPr="000A691A">
        <w:t>    优化的SQL可以提升应用系统的响应速度，</w:t>
      </w:r>
      <w:r w:rsidRPr="000A691A">
        <w:rPr>
          <w:i/>
          <w:iCs/>
          <w:u w:val="single"/>
        </w:rPr>
        <w:t>减少用户等待时间，提高用户体验和满意度</w:t>
      </w:r>
      <w:r w:rsidRPr="000A691A">
        <w:t>。</w:t>
      </w:r>
    </w:p>
    <w:p w14:paraId="521FF3A3" w14:textId="77777777" w:rsidR="00A9652E" w:rsidRPr="000A691A" w:rsidRDefault="00A9652E" w:rsidP="00A9652E">
      <w:r w:rsidRPr="000A691A">
        <w:rPr>
          <w:b/>
          <w:bCs/>
        </w:rPr>
        <w:t>6、避免死锁和性能瓶颈：</w:t>
      </w:r>
    </w:p>
    <w:p w14:paraId="2ED2A848" w14:textId="77777777" w:rsidR="00A9652E" w:rsidRPr="000A691A" w:rsidRDefault="00A9652E" w:rsidP="00A9652E">
      <w:r w:rsidRPr="000A691A">
        <w:t>    通过SQL优化可以避免一些常见的数据库问题，如</w:t>
      </w:r>
      <w:r w:rsidRPr="000A691A">
        <w:rPr>
          <w:i/>
          <w:iCs/>
          <w:u w:val="single"/>
        </w:rPr>
        <w:t>死锁、性能瓶颈等，保证系统的稳定性和可靠性。</w:t>
      </w:r>
    </w:p>
    <w:p w14:paraId="628E937E" w14:textId="77777777" w:rsidR="00A9652E" w:rsidRPr="000A691A" w:rsidRDefault="00A9652E" w:rsidP="00A9652E">
      <w:r w:rsidRPr="000A691A">
        <w:t>    总的来说，</w:t>
      </w:r>
      <w:r w:rsidRPr="000A691A">
        <w:rPr>
          <w:i/>
          <w:iCs/>
          <w:u w:val="single"/>
        </w:rPr>
        <w:t>SQL优化对于数据库系统的性能、效率、稳定性和数据质量都具有重要的影响，是数据库开发和运维中必不可少的一环。</w:t>
      </w:r>
    </w:p>
    <w:p w14:paraId="12BD319A" w14:textId="77777777" w:rsidR="00A9652E" w:rsidRPr="000A691A" w:rsidRDefault="00A9652E" w:rsidP="00A9652E"/>
    <w:p w14:paraId="309514B2" w14:textId="50100C99" w:rsidR="00495800" w:rsidRDefault="00495800" w:rsidP="00726450"/>
    <w:p w14:paraId="12C02EBD" w14:textId="71CDC460" w:rsidR="00DA3715" w:rsidRDefault="00DA3715" w:rsidP="00726450"/>
    <w:p w14:paraId="7DF38E28" w14:textId="1BFDFF02" w:rsidR="00DA3715" w:rsidRPr="00DA3715" w:rsidRDefault="00DA3715" w:rsidP="00726450">
      <w:pPr>
        <w:rPr>
          <w:rFonts w:hint="eastAsia"/>
          <w:b/>
          <w:bCs/>
        </w:rPr>
      </w:pPr>
      <w:r w:rsidRPr="00DA3715">
        <w:rPr>
          <w:b/>
          <w:bCs/>
        </w:rPr>
        <w:t>https://mp.weixin.qq.com/s/rdb_Yru0ZgMNWAdsf-QxBw</w:t>
      </w:r>
    </w:p>
    <w:sectPr w:rsidR="00DA3715" w:rsidRPr="00DA3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A780C" w14:textId="77777777" w:rsidR="00C820A4" w:rsidRDefault="00C820A4" w:rsidP="00A9652E">
      <w:r>
        <w:separator/>
      </w:r>
    </w:p>
  </w:endnote>
  <w:endnote w:type="continuationSeparator" w:id="0">
    <w:p w14:paraId="07E6CC8E" w14:textId="77777777" w:rsidR="00C820A4" w:rsidRDefault="00C820A4" w:rsidP="00A96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7D01C" w14:textId="77777777" w:rsidR="00C820A4" w:rsidRDefault="00C820A4" w:rsidP="00A9652E">
      <w:r>
        <w:separator/>
      </w:r>
    </w:p>
  </w:footnote>
  <w:footnote w:type="continuationSeparator" w:id="0">
    <w:p w14:paraId="001B2299" w14:textId="77777777" w:rsidR="00C820A4" w:rsidRDefault="00C820A4" w:rsidP="00A96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2903"/>
    <w:multiLevelType w:val="multilevel"/>
    <w:tmpl w:val="2972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02DA2"/>
    <w:multiLevelType w:val="multilevel"/>
    <w:tmpl w:val="CAC0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E1AE7"/>
    <w:multiLevelType w:val="multilevel"/>
    <w:tmpl w:val="8ADE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265EC"/>
    <w:multiLevelType w:val="multilevel"/>
    <w:tmpl w:val="C5B6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312C28"/>
    <w:multiLevelType w:val="multilevel"/>
    <w:tmpl w:val="5650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4C735A"/>
    <w:multiLevelType w:val="multilevel"/>
    <w:tmpl w:val="40EE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8C65BA"/>
    <w:multiLevelType w:val="multilevel"/>
    <w:tmpl w:val="A6E6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966596"/>
    <w:multiLevelType w:val="multilevel"/>
    <w:tmpl w:val="DB6A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2"/>
  <w:drawingGridVerticalSpacing w:val="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D0"/>
    <w:rsid w:val="00130124"/>
    <w:rsid w:val="00203C1D"/>
    <w:rsid w:val="0034768E"/>
    <w:rsid w:val="004777D0"/>
    <w:rsid w:val="00495800"/>
    <w:rsid w:val="005904CD"/>
    <w:rsid w:val="006B681C"/>
    <w:rsid w:val="00726450"/>
    <w:rsid w:val="00727FBF"/>
    <w:rsid w:val="00A15BA0"/>
    <w:rsid w:val="00A9652E"/>
    <w:rsid w:val="00B152FD"/>
    <w:rsid w:val="00C06F7D"/>
    <w:rsid w:val="00C820A4"/>
    <w:rsid w:val="00DA3715"/>
    <w:rsid w:val="00DD541C"/>
    <w:rsid w:val="00F3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C52EB"/>
  <w15:chartTrackingRefBased/>
  <w15:docId w15:val="{386B7DC9-F972-456E-A2AB-1446D58F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5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04C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04CD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A965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9652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96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965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616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0897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lvgos</dc:creator>
  <cp:keywords/>
  <dc:description/>
  <cp:lastModifiedBy>Administrator</cp:lastModifiedBy>
  <cp:revision>11</cp:revision>
  <dcterms:created xsi:type="dcterms:W3CDTF">2024-09-24T08:49:00Z</dcterms:created>
  <dcterms:modified xsi:type="dcterms:W3CDTF">2024-12-24T09:58:00Z</dcterms:modified>
</cp:coreProperties>
</file>